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3" w:rsidRDefault="009A3B56" w:rsidP="009A3B56">
      <w:pPr>
        <w:spacing w:before="150" w:after="105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28"/>
          <w:lang w:eastAsia="pl-PL"/>
        </w:rPr>
        <w:t>„</w:t>
      </w:r>
      <w:r w:rsidR="001756E3" w:rsidRPr="001756E3"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28"/>
          <w:lang w:eastAsia="pl-PL"/>
        </w:rPr>
        <w:t>Samogłoski” – bajka logopedyczna</w:t>
      </w:r>
    </w:p>
    <w:p w:rsidR="008544BE" w:rsidRDefault="005648BE" w:rsidP="00564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(</w:t>
      </w:r>
      <w:r w:rsidRPr="008544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Uwaga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Zachęcamy dziecko do powtarzania wszystkich „pogrubionych” wyrazów.</w:t>
      </w:r>
      <w:r w:rsidR="008544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</w:t>
      </w:r>
      <w:r w:rsidR="00144981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Pokazujemy minami zdziwienie, znudzenie, ziewanie i  radość. </w:t>
      </w:r>
      <w:bookmarkStart w:id="0" w:name="_GoBack"/>
      <w:bookmarkEnd w:id="0"/>
      <w:r w:rsidR="008544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Możemy</w:t>
      </w:r>
      <w:r w:rsidR="00144981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, p</w:t>
      </w:r>
      <w:r w:rsidR="008544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odczas powtarzania</w:t>
      </w:r>
      <w:r w:rsidR="00144981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,</w:t>
      </w:r>
      <w:r w:rsidR="008544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rysować we wnętrzu dłoni dziecka DRUKOWANE wzory liter A,O, U, E, I, Y. Potem możemy rysować ja na plecach dziecka, następnie - ręką dziecka - w powietrzu, a wreszcie - jak największe litery - na kartce. Możemy też bawić się w układanie całego ciała </w:t>
      </w:r>
    </w:p>
    <w:p w:rsidR="005648BE" w:rsidRDefault="008544BE" w:rsidP="00564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w kształt liter</w:t>
      </w:r>
      <w:r w:rsidR="001E691C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, np. </w:t>
      </w:r>
      <w:r w:rsidR="001E691C">
        <w:rPr>
          <w:noProof/>
          <w:lang w:eastAsia="pl-PL"/>
        </w:rPr>
        <w:drawing>
          <wp:inline distT="0" distB="0" distL="0" distR="0" wp14:anchorId="34D5357E" wp14:editId="7271F6C4">
            <wp:extent cx="643095" cy="1205113"/>
            <wp:effectExtent l="0" t="0" r="5080" b="0"/>
            <wp:docPr id="6" name="Obraz 6" descr="Bij het voorbereiden van mijn lessen voor de komende dagen stootte ik op een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j het voorbereiden van mijn lessen voor de komende dagen stootte ik op een…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" t="22409" r="84308" b="62205"/>
                    <a:stretch/>
                  </pic:blipFill>
                  <pic:spPr bwMode="auto">
                    <a:xfrm>
                      <a:off x="0" y="0"/>
                      <a:ext cx="643968" cy="120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691C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, </w:t>
      </w:r>
      <w:r w:rsidR="00144981">
        <w:rPr>
          <w:noProof/>
          <w:lang w:eastAsia="pl-PL"/>
        </w:rPr>
        <w:drawing>
          <wp:inline distT="0" distB="0" distL="0" distR="0" wp14:anchorId="7EF7B4C8" wp14:editId="7FDF530A">
            <wp:extent cx="622998" cy="1245995"/>
            <wp:effectExtent l="0" t="0" r="5715" b="0"/>
            <wp:docPr id="7" name="Obraz 7" descr="Bij het voorbereiden van mijn lessen voor de komende dagen stootte ik op een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j het voorbereiden van mijn lessen voor de komende dagen stootte ik op een…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09" t="62400" r="19563" b="21674"/>
                    <a:stretch/>
                  </pic:blipFill>
                  <pic:spPr bwMode="auto">
                    <a:xfrm>
                      <a:off x="0" y="0"/>
                      <a:ext cx="624353" cy="12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8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)</w:t>
      </w:r>
    </w:p>
    <w:p w:rsidR="005648BE" w:rsidRPr="001756E3" w:rsidRDefault="005648BE" w:rsidP="00564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BCBCB"/>
          <w:sz w:val="40"/>
          <w:szCs w:val="28"/>
          <w:lang w:eastAsia="pl-PL"/>
        </w:rPr>
      </w:pPr>
    </w:p>
    <w:p w:rsidR="001756E3" w:rsidRPr="009A3B56" w:rsidRDefault="001756E3" w:rsidP="0017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9A3B56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pl-PL"/>
        </w:rPr>
        <w:drawing>
          <wp:inline distT="0" distB="0" distL="0" distR="0">
            <wp:extent cx="6018963" cy="4014732"/>
            <wp:effectExtent l="0" t="0" r="1270" b="5080"/>
            <wp:docPr id="1" name="Obraz 1" descr="http://www.brzeczychrzaszcz.pl/wp-content/uploads/2019/08/czy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zeczychrzaszcz.pl/wp-content/uploads/2019/08/czyt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72" cy="40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E3" w:rsidRPr="001756E3" w:rsidRDefault="001756E3" w:rsidP="00175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Rósł sobie las. W lesie stał mały domek, w którym mieszkała rodzina: mama, tata</w:t>
      </w:r>
      <w:r w:rsidR="009A3B56" w:rsidRPr="009A3B56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i sześcioro dzieci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A, O, U, E, Y, I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. </w:t>
      </w: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Pewnego razu mama znalazła na podwórku wyjątkowy kamień.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9A3B5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22550" cy="1738630"/>
            <wp:effectExtent l="0" t="0" r="6350" b="0"/>
            <wp:docPr id="2" name="Obraz 2" descr="Otoczaki Z Malującą Stokrotką W Rękach Dziecko Na Tle Otocz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oczaki Z Malującą Stokrotką W Rękach Dziecko Na Tle Otocz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–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Ach!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– krzyknął A.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–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Och!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– wyraził zachwyt O.</w:t>
      </w:r>
      <w:r w:rsidRPr="009A3B56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Zainteresowanie okazały także inne dzieci: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Ech! </w:t>
      </w:r>
      <w:r w:rsidRPr="009A3B56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Uch! </w:t>
      </w:r>
      <w:r w:rsidRPr="009A3B56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Ich! </w:t>
      </w:r>
      <w:r w:rsidRPr="009A3B56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Ych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!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44981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O</w:t>
      </w:r>
      <w:r w:rsidR="00144981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podniósł kamień: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– Sprawdźmy, jak można się nim bawić.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Rzucił nim o ziemię i krzyknął donośne: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BAM!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Pozostałe dzieci też chciały spróbować. Rzucały kamieniem, krzycząc głośno: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BOM, BEM, BUM, BYM, BIM.</w:t>
      </w: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9A3B56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Y</w:t>
      </w:r>
      <w:r w:rsidR="005648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zaczął się nudzić i ziewnął: </w:t>
      </w:r>
      <w:r w:rsidR="005648BE" w:rsidRPr="005648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YYYY  </w:t>
      </w:r>
      <w:r w:rsidRPr="009A3B56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            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</w:t>
      </w:r>
      <w:r w:rsidRPr="009A3B5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30734" cy="1758461"/>
            <wp:effectExtent l="0" t="0" r="0" b="0"/>
            <wp:docPr id="3" name="Obraz 3" descr="Litera Y Z Ziewa Ilustracja Kreskówka - Stockowe grafiki wektor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ra Y Z Ziewa Ilustracja Kreskówka - Stockowe grafiki wektorow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6" r="-66" b="20902"/>
                    <a:stretch/>
                  </pic:blipFill>
                  <pic:spPr bwMode="auto">
                    <a:xfrm>
                      <a:off x="0" y="0"/>
                      <a:ext cx="2247244" cy="17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6E3" w:rsidRPr="005648BE" w:rsidRDefault="005648BE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Ziewnęły też pozostałe dzieci : </w:t>
      </w:r>
      <w:r w:rsidRPr="005648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AAAA, OOOO, EEEEE, UUUU, I</w:t>
      </w:r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5648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5648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5648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…</w:t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O kichnął: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O-psik</w:t>
      </w:r>
      <w:r w:rsidR="005648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!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Kichnęły też pozostałe dzieci: </w:t>
      </w:r>
      <w:r w:rsidR="005648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A-psik! U-psik! E-psik! I-psik! Y-psik!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  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E </w:t>
      </w:r>
      <w:r w:rsidR="005648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kaszlnął : </w:t>
      </w:r>
      <w:r w:rsidR="005648BE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ehe-ehe!</w:t>
      </w: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Tata wychylił się </w:t>
      </w:r>
      <w:r w:rsidRPr="009A3B56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przez okno i zawołał dzieci: </w:t>
      </w:r>
      <w:r w:rsidRPr="009A3B56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A-O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, E-U, I-Y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.  Wszystkie pobiegły do domu na obiad. </w:t>
      </w: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lastRenderedPageBreak/>
        <w:t xml:space="preserve">Było pycha: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mniam, mniam, mniam.</w:t>
      </w:r>
      <w:r w:rsidRPr="009A3B56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                     </w:t>
      </w: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 </w:t>
      </w:r>
      <w:r w:rsidRPr="009A3B5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60600" cy="2019935"/>
            <wp:effectExtent l="0" t="0" r="6350" b="0"/>
            <wp:docPr id="4" name="Obraz 4" descr="Obiad Z Okazji Święta Dziękczynienia Dzieci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iad Z Okazji Święta Dziękczynienia Dzieci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Nagle dzieci usłyszały piosenkę, dobiegającą z podwórka: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la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la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la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la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la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la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la</w:t>
      </w:r>
      <w:proofErr w:type="spellEnd"/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. </w:t>
      </w: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Wyjrzały przez okno. To z kamienia wydobywały się te dźwięki. Kamień był magiczny! Okazało się, że można zamawiać u niego piosenki. </w:t>
      </w:r>
    </w:p>
    <w:p w:rsidR="009A3B56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Dla każdego z dzieci zagrał inną piosenkę: </w:t>
      </w:r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le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le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le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le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le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le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, </w:t>
      </w:r>
    </w:p>
    <w:p w:rsidR="001756E3" w:rsidRPr="009A3B56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</w:pP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lu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lu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lu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lu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lu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, li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li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li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li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li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,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ly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ly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ly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ly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ly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,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lo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lo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lo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lo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 xml:space="preserve"> </w:t>
      </w:r>
      <w:proofErr w:type="spellStart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lo</w:t>
      </w:r>
      <w:proofErr w:type="spellEnd"/>
      <w:r w:rsidRPr="001756E3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pl-PL"/>
        </w:rPr>
        <w:t>.</w:t>
      </w:r>
    </w:p>
    <w:p w:rsidR="009A3B56" w:rsidRPr="001756E3" w:rsidRDefault="009A3B56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3625" cy="2743200"/>
            <wp:effectExtent l="0" t="0" r="3175" b="0"/>
            <wp:docPr id="5" name="Obraz 5" descr="Przedszkole Katolickie w Elblą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dszkole Katolickie w Elbląg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E3" w:rsidRPr="001756E3" w:rsidRDefault="001756E3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A jaką piosenkę zagra kamień dla Ciebie?</w:t>
      </w:r>
    </w:p>
    <w:p w:rsidR="001756E3" w:rsidRPr="001756E3" w:rsidRDefault="009A3B56" w:rsidP="001756E3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(Uwaga</w:t>
      </w:r>
      <w:r w:rsidR="001756E3" w:rsidRPr="001756E3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 xml:space="preserve">: </w:t>
      </w:r>
      <w:r w:rsidR="005648BE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ożna na koniec zaśpiewać z dzieckiem ulubioną piosenkę.)</w:t>
      </w:r>
    </w:p>
    <w:p w:rsidR="00632398" w:rsidRPr="009A3B56" w:rsidRDefault="00632398">
      <w:pPr>
        <w:rPr>
          <w:rFonts w:ascii="Times New Roman" w:hAnsi="Times New Roman" w:cs="Times New Roman"/>
          <w:sz w:val="28"/>
          <w:szCs w:val="28"/>
        </w:rPr>
      </w:pPr>
    </w:p>
    <w:sectPr w:rsidR="00632398" w:rsidRPr="009A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F2EA3"/>
    <w:multiLevelType w:val="multilevel"/>
    <w:tmpl w:val="E13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3"/>
    <w:rsid w:val="00144981"/>
    <w:rsid w:val="001756E3"/>
    <w:rsid w:val="001E691C"/>
    <w:rsid w:val="005648BE"/>
    <w:rsid w:val="00632398"/>
    <w:rsid w:val="008544BE"/>
    <w:rsid w:val="009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5827-C195-4BF2-A0B2-95A2A92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6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56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Beata Jaworska</cp:lastModifiedBy>
  <cp:revision>2</cp:revision>
  <dcterms:created xsi:type="dcterms:W3CDTF">2020-05-14T13:25:00Z</dcterms:created>
  <dcterms:modified xsi:type="dcterms:W3CDTF">2020-05-15T08:43:00Z</dcterms:modified>
</cp:coreProperties>
</file>