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42" w:rsidRPr="00855242" w:rsidRDefault="00855242" w:rsidP="008552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5242">
        <w:rPr>
          <w:rFonts w:ascii="Times New Roman" w:hAnsi="Times New Roman" w:cs="Times New Roman"/>
          <w:b/>
          <w:sz w:val="24"/>
          <w:szCs w:val="24"/>
        </w:rPr>
        <w:t>Drodzy Rodzice i Dzieci!</w:t>
      </w:r>
    </w:p>
    <w:p w:rsidR="00855242" w:rsidRPr="00855242" w:rsidRDefault="00855242" w:rsidP="008552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5242">
        <w:rPr>
          <w:rFonts w:ascii="Times New Roman" w:hAnsi="Times New Roman" w:cs="Times New Roman"/>
          <w:b/>
          <w:sz w:val="24"/>
          <w:szCs w:val="24"/>
        </w:rPr>
        <w:t xml:space="preserve">Miło Was powitać w kolejnym tygodniu nauki zdalnej. </w:t>
      </w:r>
    </w:p>
    <w:p w:rsidR="00855242" w:rsidRPr="00855242" w:rsidRDefault="00855242" w:rsidP="008552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65E3" w:rsidRPr="00855242" w:rsidRDefault="000F3046" w:rsidP="008552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5242">
        <w:rPr>
          <w:rFonts w:ascii="Times New Roman" w:hAnsi="Times New Roman" w:cs="Times New Roman"/>
          <w:b/>
          <w:sz w:val="24"/>
          <w:szCs w:val="24"/>
        </w:rPr>
        <w:t>Witam moje Gwiazdki</w:t>
      </w:r>
      <w:r w:rsidR="00855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242" w:rsidRPr="00855242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0F3046" w:rsidRDefault="000F3046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W tym tygodniu nauczymy się co to znaczy być przyjacielem przyrody.</w:t>
      </w:r>
    </w:p>
    <w:p w:rsidR="00855242" w:rsidRPr="00855242" w:rsidRDefault="0085524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3046" w:rsidRPr="00855242" w:rsidRDefault="000F3046" w:rsidP="00855242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5242">
        <w:rPr>
          <w:rFonts w:ascii="Times New Roman" w:hAnsi="Times New Roman" w:cs="Times New Roman"/>
          <w:sz w:val="24"/>
          <w:szCs w:val="24"/>
          <w:u w:val="single"/>
        </w:rPr>
        <w:t>Informacja dla Rodziców:</w:t>
      </w:r>
    </w:p>
    <w:p w:rsidR="000F3046" w:rsidRPr="00855242" w:rsidRDefault="000F3046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Szanowni Państwo, w tym tygodniu tematem naszych zaj</w:t>
      </w:r>
      <w:r w:rsidR="002C7984" w:rsidRPr="00855242">
        <w:rPr>
          <w:rFonts w:ascii="Times New Roman" w:hAnsi="Times New Roman" w:cs="Times New Roman"/>
          <w:sz w:val="24"/>
          <w:szCs w:val="24"/>
        </w:rPr>
        <w:t>ęć będzie odpowiedz na pytanie co to znaczy być przyjacielem przyrody</w:t>
      </w:r>
      <w:r w:rsidRPr="00855242">
        <w:rPr>
          <w:rFonts w:ascii="Times New Roman" w:hAnsi="Times New Roman" w:cs="Times New Roman"/>
          <w:sz w:val="24"/>
          <w:szCs w:val="24"/>
        </w:rPr>
        <w:t>. Proszę o pomoc w wypełnianiu przez d</w:t>
      </w:r>
      <w:r w:rsidR="002C7984" w:rsidRPr="00855242">
        <w:rPr>
          <w:rFonts w:ascii="Times New Roman" w:hAnsi="Times New Roman" w:cs="Times New Roman"/>
          <w:sz w:val="24"/>
          <w:szCs w:val="24"/>
        </w:rPr>
        <w:t>zieci Kart Pracy cz.4, str. 12 -19</w:t>
      </w:r>
      <w:r w:rsidRPr="00855242">
        <w:rPr>
          <w:rFonts w:ascii="Times New Roman" w:hAnsi="Times New Roman" w:cs="Times New Roman"/>
          <w:sz w:val="24"/>
          <w:szCs w:val="24"/>
        </w:rPr>
        <w:t xml:space="preserve"> . Poznajemy też nową literkę. Dzieci mogą także korzystać z wyprawki plastycznej i wybrać interesującą pracę plastyczną zgodnie z tygodniowym tematem.</w:t>
      </w:r>
    </w:p>
    <w:p w:rsidR="00066EB7" w:rsidRPr="00855242" w:rsidRDefault="00066EB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6EB7" w:rsidRPr="00855242" w:rsidRDefault="00066EB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Kochane Gwiazdeczki, czy znacie powiedzenie:</w:t>
      </w:r>
    </w:p>
    <w:p w:rsidR="00066EB7" w:rsidRPr="00855242" w:rsidRDefault="00066EB7" w:rsidP="00855242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55242">
        <w:rPr>
          <w:rFonts w:ascii="Times New Roman" w:hAnsi="Times New Roman" w:cs="Times New Roman"/>
          <w:b/>
          <w:color w:val="00B050"/>
          <w:sz w:val="24"/>
          <w:szCs w:val="24"/>
        </w:rPr>
        <w:t>Lasy to płuca Ziemi</w:t>
      </w:r>
    </w:p>
    <w:p w:rsidR="00066EB7" w:rsidRPr="00855242" w:rsidRDefault="00066EB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Mówimy tak dlatego, że lasy produkują tlen, którym oddychamy, zatrzymują także pył i kurz, oczyszczają powietrze, a drzewa iglaste wydzielają olejki eteryczne.</w:t>
      </w:r>
    </w:p>
    <w:p w:rsidR="00AA6F09" w:rsidRPr="00855242" w:rsidRDefault="00AA6F0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634365</wp:posOffset>
            </wp:positionV>
            <wp:extent cx="6471920" cy="3238500"/>
            <wp:effectExtent l="19050" t="0" r="5080" b="0"/>
            <wp:wrapSquare wrapText="bothSides"/>
            <wp:docPr id="1" name="Obraz 1" descr="Plakat - Z jakich części składa się drzew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- Z jakich części składa się drzewo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242">
        <w:rPr>
          <w:rFonts w:ascii="Times New Roman" w:hAnsi="Times New Roman" w:cs="Times New Roman"/>
          <w:sz w:val="24"/>
          <w:szCs w:val="24"/>
        </w:rPr>
        <w:t>Przypomnijmy sobie jak zbudowane jest drzewo</w:t>
      </w:r>
      <w:r w:rsidR="006D6595" w:rsidRPr="00855242">
        <w:rPr>
          <w:rFonts w:ascii="Times New Roman" w:hAnsi="Times New Roman" w:cs="Times New Roman"/>
          <w:sz w:val="24"/>
          <w:szCs w:val="24"/>
        </w:rPr>
        <w:t>:</w:t>
      </w:r>
    </w:p>
    <w:p w:rsidR="00AA6F09" w:rsidRPr="00855242" w:rsidRDefault="00AA6F0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lastRenderedPageBreak/>
        <w:t>A teraz samodzielnie wykonajcie zadanie</w:t>
      </w:r>
      <w:r w:rsidR="00F104F3" w:rsidRPr="00855242">
        <w:rPr>
          <w:rFonts w:ascii="Times New Roman" w:hAnsi="Times New Roman" w:cs="Times New Roman"/>
          <w:sz w:val="24"/>
          <w:szCs w:val="24"/>
        </w:rPr>
        <w:t>,</w:t>
      </w:r>
      <w:r w:rsidRPr="00855242">
        <w:rPr>
          <w:rFonts w:ascii="Times New Roman" w:hAnsi="Times New Roman" w:cs="Times New Roman"/>
          <w:sz w:val="24"/>
          <w:szCs w:val="24"/>
        </w:rPr>
        <w:t xml:space="preserve"> </w:t>
      </w:r>
      <w:r w:rsidR="00A24378" w:rsidRPr="00855242">
        <w:rPr>
          <w:rFonts w:ascii="Times New Roman" w:hAnsi="Times New Roman" w:cs="Times New Roman"/>
          <w:sz w:val="24"/>
          <w:szCs w:val="24"/>
        </w:rPr>
        <w:t xml:space="preserve">umieszczając nazwy części </w:t>
      </w:r>
    </w:p>
    <w:p w:rsidR="00A24378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drzewa na właściwe miejsce</w:t>
      </w:r>
    </w:p>
    <w:p w:rsidR="00066EB7" w:rsidRPr="00855242" w:rsidRDefault="00066EB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6EB7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452120</wp:posOffset>
            </wp:positionV>
            <wp:extent cx="6254750" cy="7010400"/>
            <wp:effectExtent l="19050" t="0" r="0" b="0"/>
            <wp:wrapSquare wrapText="bothSides"/>
            <wp:docPr id="2" name="Obraz 1" descr="MALY OMNIBUS (konkurs:D) | Gry i zabawy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Y OMNIBUS (konkurs:D) | Gry i zabawy edukacyj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4F3" w:rsidRPr="00855242" w:rsidRDefault="00AF5A95" w:rsidP="0085524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lastRenderedPageBreak/>
        <w:t xml:space="preserve">Obejrzyjcie teraz </w:t>
      </w:r>
      <w:r w:rsidR="004A5713" w:rsidRPr="00855242">
        <w:rPr>
          <w:rFonts w:ascii="Times New Roman" w:hAnsi="Times New Roman" w:cs="Times New Roman"/>
          <w:sz w:val="24"/>
          <w:szCs w:val="24"/>
        </w:rPr>
        <w:t>plansze i powiedzcie</w:t>
      </w:r>
      <w:r w:rsidR="006D6595" w:rsidRPr="00855242">
        <w:rPr>
          <w:rFonts w:ascii="Times New Roman" w:hAnsi="Times New Roman" w:cs="Times New Roman"/>
          <w:sz w:val="24"/>
          <w:szCs w:val="24"/>
        </w:rPr>
        <w:t xml:space="preserve"> </w:t>
      </w:r>
      <w:r w:rsidR="006D6595" w:rsidRPr="00855242">
        <w:rPr>
          <w:rFonts w:ascii="Times New Roman" w:hAnsi="Times New Roman" w:cs="Times New Roman"/>
          <w:i/>
          <w:sz w:val="24"/>
          <w:szCs w:val="24"/>
        </w:rPr>
        <w:t>J</w:t>
      </w:r>
      <w:r w:rsidR="004A5713" w:rsidRPr="00855242">
        <w:rPr>
          <w:rFonts w:ascii="Times New Roman" w:hAnsi="Times New Roman" w:cs="Times New Roman"/>
          <w:i/>
          <w:sz w:val="24"/>
          <w:szCs w:val="24"/>
        </w:rPr>
        <w:t>ak należy dbać o las i jego mieszkańców, a jak nie wol</w:t>
      </w:r>
      <w:r w:rsidR="006D6595" w:rsidRPr="00855242">
        <w:rPr>
          <w:rFonts w:ascii="Times New Roman" w:hAnsi="Times New Roman" w:cs="Times New Roman"/>
          <w:i/>
          <w:sz w:val="24"/>
          <w:szCs w:val="24"/>
        </w:rPr>
        <w:t>no się zachowywać?</w:t>
      </w:r>
    </w:p>
    <w:p w:rsidR="004A5713" w:rsidRPr="00855242" w:rsidRDefault="004A571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300990</wp:posOffset>
            </wp:positionV>
            <wp:extent cx="5185410" cy="3657600"/>
            <wp:effectExtent l="19050" t="0" r="0" b="0"/>
            <wp:wrapSquare wrapText="bothSides"/>
            <wp:docPr id="16" name="Obraz 16" descr="PROABIS - Meble i pomoce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ABIS - Meble i pomoce dydaktycz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5713" w:rsidRPr="00855242" w:rsidRDefault="004A571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5713" w:rsidRPr="00855242" w:rsidRDefault="004A571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372110</wp:posOffset>
            </wp:positionV>
            <wp:extent cx="5185410" cy="3657600"/>
            <wp:effectExtent l="19050" t="0" r="0" b="0"/>
            <wp:wrapSquare wrapText="bothSides"/>
            <wp:docPr id="3" name="Obraz 13" descr="Plansze edukacyjne + CD - Las i ochrona środowi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sze edukacyjne + CD - Las i ochrona środowisk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13" w:rsidRPr="00855242" w:rsidRDefault="004A571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F3" w:rsidRPr="00855242" w:rsidRDefault="00F104F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-282575</wp:posOffset>
            </wp:positionV>
            <wp:extent cx="5185410" cy="3657600"/>
            <wp:effectExtent l="19050" t="0" r="0" b="0"/>
            <wp:wrapSquare wrapText="bothSides"/>
            <wp:docPr id="19" name="Obraz 19" descr="PROABIS - Meble i pomoce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ABIS - Meble i pomoce dydaktycz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FF7BAD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BAD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P</w:t>
      </w:r>
      <w:r w:rsidR="001516AD" w:rsidRPr="00855242">
        <w:rPr>
          <w:rFonts w:ascii="Times New Roman" w:hAnsi="Times New Roman" w:cs="Times New Roman"/>
          <w:sz w:val="24"/>
          <w:szCs w:val="24"/>
        </w:rPr>
        <w:t>amiętajcie:</w:t>
      </w:r>
    </w:p>
    <w:p w:rsidR="001516AD" w:rsidRPr="00855242" w:rsidRDefault="00F74EF0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31750</wp:posOffset>
            </wp:positionV>
            <wp:extent cx="4411980" cy="4419600"/>
            <wp:effectExtent l="19050" t="0" r="7620" b="0"/>
            <wp:wrapSquare wrapText="bothSides"/>
            <wp:docPr id="7" name="Obraz 7" descr="Plansze edukacyjne, pomoce dydaktyczne, szkolne tablice nau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sze edukacyjne, pomoce dydaktyczne, szkolne tablice naukow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EA" w:rsidRPr="00855242" w:rsidRDefault="00E641E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EB8" w:rsidRPr="00855242" w:rsidRDefault="000A7EB8" w:rsidP="0085524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-61595</wp:posOffset>
            </wp:positionV>
            <wp:extent cx="1038860" cy="571500"/>
            <wp:effectExtent l="19050" t="0" r="8890" b="0"/>
            <wp:wrapSquare wrapText="bothSides"/>
            <wp:docPr id="23" name="Obraz 31" descr="League Of Legends clipart - Emoji, Emoticon, Nose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ague Of Legends clipart - Emoji, Emoticon, Nose, transparen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595" w:rsidRPr="00855242">
        <w:rPr>
          <w:rFonts w:ascii="Times New Roman" w:hAnsi="Times New Roman" w:cs="Times New Roman"/>
          <w:sz w:val="24"/>
          <w:szCs w:val="24"/>
        </w:rPr>
        <w:t xml:space="preserve">A teraz zastanówmy się </w:t>
      </w:r>
      <w:r w:rsidR="006D6595" w:rsidRPr="00855242">
        <w:rPr>
          <w:rFonts w:ascii="Times New Roman" w:hAnsi="Times New Roman" w:cs="Times New Roman"/>
          <w:i/>
          <w:sz w:val="24"/>
          <w:szCs w:val="24"/>
        </w:rPr>
        <w:t>Co zanieczyszcza powietrze?</w:t>
      </w:r>
    </w:p>
    <w:p w:rsidR="000A7EB8" w:rsidRPr="00855242" w:rsidRDefault="000A7EB8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6595" w:rsidRPr="00855242" w:rsidRDefault="00F12B56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Oglądając każdy obrazek powiedzcie TAK lub NIE</w:t>
      </w:r>
    </w:p>
    <w:p w:rsidR="00F12B56" w:rsidRPr="00855242" w:rsidRDefault="00F12B56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Tak –</w:t>
      </w:r>
      <w:r w:rsidR="00024EA8" w:rsidRPr="00855242">
        <w:rPr>
          <w:rFonts w:ascii="Times New Roman" w:hAnsi="Times New Roman" w:cs="Times New Roman"/>
          <w:sz w:val="24"/>
          <w:szCs w:val="24"/>
        </w:rPr>
        <w:t xml:space="preserve"> oznacza, że pokaza</w:t>
      </w:r>
      <w:r w:rsidRPr="00855242">
        <w:rPr>
          <w:rFonts w:ascii="Times New Roman" w:hAnsi="Times New Roman" w:cs="Times New Roman"/>
          <w:sz w:val="24"/>
          <w:szCs w:val="24"/>
        </w:rPr>
        <w:t>na rzecz ma wpływ na zanieczyszczenie powietrza</w:t>
      </w:r>
    </w:p>
    <w:p w:rsidR="00024EA8" w:rsidRPr="00855242" w:rsidRDefault="00F12B56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Nie </w:t>
      </w:r>
      <w:r w:rsidR="00024EA8" w:rsidRPr="00855242">
        <w:rPr>
          <w:rFonts w:ascii="Times New Roman" w:hAnsi="Times New Roman" w:cs="Times New Roman"/>
          <w:sz w:val="24"/>
          <w:szCs w:val="24"/>
        </w:rPr>
        <w:t>–</w:t>
      </w:r>
      <w:r w:rsidRPr="00855242">
        <w:rPr>
          <w:rFonts w:ascii="Times New Roman" w:hAnsi="Times New Roman" w:cs="Times New Roman"/>
          <w:sz w:val="24"/>
          <w:szCs w:val="24"/>
        </w:rPr>
        <w:t xml:space="preserve"> </w:t>
      </w:r>
      <w:r w:rsidR="00024EA8" w:rsidRPr="00855242">
        <w:rPr>
          <w:rFonts w:ascii="Times New Roman" w:hAnsi="Times New Roman" w:cs="Times New Roman"/>
          <w:sz w:val="24"/>
          <w:szCs w:val="24"/>
        </w:rPr>
        <w:t>oznacza, że pokazana</w:t>
      </w:r>
      <w:r w:rsidR="001D4C41" w:rsidRPr="00855242">
        <w:rPr>
          <w:rFonts w:ascii="Times New Roman" w:hAnsi="Times New Roman" w:cs="Times New Roman"/>
          <w:sz w:val="24"/>
          <w:szCs w:val="24"/>
        </w:rPr>
        <w:t xml:space="preserve"> rzecz nie zanieczyszcza</w:t>
      </w:r>
      <w:r w:rsidR="00024EA8" w:rsidRPr="00855242">
        <w:rPr>
          <w:rFonts w:ascii="Times New Roman" w:hAnsi="Times New Roman" w:cs="Times New Roman"/>
          <w:sz w:val="24"/>
          <w:szCs w:val="24"/>
        </w:rPr>
        <w:t xml:space="preserve"> środowiska </w:t>
      </w:r>
      <w:r w:rsidRPr="0085524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220980</wp:posOffset>
            </wp:positionV>
            <wp:extent cx="3036570" cy="2042160"/>
            <wp:effectExtent l="19050" t="0" r="0" b="0"/>
            <wp:wrapSquare wrapText="bothSides"/>
            <wp:docPr id="4" name="Obraz 4" descr="Rower loszki - Copypa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wer loszki - Copypast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B56" w:rsidRPr="0085524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C41" w:rsidRPr="00855242" w:rsidRDefault="001D4C41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C41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468630</wp:posOffset>
            </wp:positionV>
            <wp:extent cx="3813810" cy="2537460"/>
            <wp:effectExtent l="19050" t="0" r="0" b="0"/>
            <wp:wrapSquare wrapText="bothSides"/>
            <wp:docPr id="6" name="Obraz 16" descr="Fototapeta korek uliczny na wymiar • zły, transport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tapeta korek uliczny na wymiar • zły, transport, ilustracj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A8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1648460</wp:posOffset>
            </wp:positionV>
            <wp:extent cx="3295650" cy="2190750"/>
            <wp:effectExtent l="19050" t="0" r="0" b="0"/>
            <wp:wrapSquare wrapText="bothSides"/>
            <wp:docPr id="13" name="Obraz 13" descr="Hulajnogi - Salon rowe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ulajnogi - Salon rowerow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8" w:rsidRPr="00855242" w:rsidRDefault="00024EA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C41" w:rsidRPr="00855242" w:rsidRDefault="001D4C41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12B56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71755</wp:posOffset>
            </wp:positionV>
            <wp:extent cx="4400550" cy="2933700"/>
            <wp:effectExtent l="19050" t="0" r="0" b="0"/>
            <wp:wrapSquare wrapText="bothSides"/>
            <wp:docPr id="22" name="Obraz 22" descr="Kajaki i Sprzęt Kajakowy - Sklep Online i Stacjon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jaki i Sprzęt Kajakowy - Sklep Online i Stacjonar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B56" w:rsidRPr="00855242" w:rsidRDefault="00F12B56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241935</wp:posOffset>
            </wp:positionV>
            <wp:extent cx="2377440" cy="2381250"/>
            <wp:effectExtent l="19050" t="0" r="3810" b="0"/>
            <wp:wrapSquare wrapText="bothSides"/>
            <wp:docPr id="5" name="Obraz 7" descr="deskorolki deskorolka graffiti trans skateboards od najtań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korolki deskorolka graffiti trans skateboards od najtańszych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4B4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1898650</wp:posOffset>
            </wp:positionV>
            <wp:extent cx="5753100" cy="3238500"/>
            <wp:effectExtent l="19050" t="0" r="0" b="0"/>
            <wp:wrapSquare wrapText="bothSides"/>
            <wp:docPr id="10" name="Obraz 10" descr="Chimney / Factory / Air Pollution | HD Stock Video 164-820-7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mney / Factory / Air Pollution | HD Stock Video 164-820-704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B4" w:rsidRPr="00855242" w:rsidRDefault="00F674B4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B5" w:rsidRPr="00855242" w:rsidRDefault="003C73B5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B5" w:rsidRPr="00855242" w:rsidRDefault="003C73B5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B5" w:rsidRPr="00855242" w:rsidRDefault="003C73B5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B5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-213995</wp:posOffset>
            </wp:positionV>
            <wp:extent cx="4381500" cy="1924050"/>
            <wp:effectExtent l="19050" t="0" r="0" b="0"/>
            <wp:wrapSquare wrapText="bothSides"/>
            <wp:docPr id="25" name="Obraz 25" descr="100+ darmowych obrazów z kategorii Samolot Odrzutowy i Samol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+ darmowych obrazów z kategorii Samolot Odrzutowy i Samolot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3B5" w:rsidRPr="00855242" w:rsidRDefault="003C73B5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BDE" w:rsidRPr="00855242" w:rsidRDefault="00F90BDE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BDE" w:rsidRPr="00855242" w:rsidRDefault="00F90BDE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B5" w:rsidRPr="00855242" w:rsidRDefault="003C73B5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-1905</wp:posOffset>
            </wp:positionV>
            <wp:extent cx="3966210" cy="2628900"/>
            <wp:effectExtent l="19050" t="0" r="0" b="0"/>
            <wp:wrapSquare wrapText="bothSides"/>
            <wp:docPr id="28" name="Obraz 28" descr="RK: „Czyste powietrze” - rusza nabór wniosków - Internetowy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K: „Czyste powietrze” - rusza nabór wniosków - Internetowy Portal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0A7EB8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225425</wp:posOffset>
            </wp:positionV>
            <wp:extent cx="3585210" cy="3604260"/>
            <wp:effectExtent l="19050" t="0" r="0" b="0"/>
            <wp:wrapSquare wrapText="bothSides"/>
            <wp:docPr id="31" name="Obraz 31" descr="ŻEGLARSTWO - Sailing KALENDARZ 2019 - 30x30 cm +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ŻEGLARSTWO - Sailing KALENDARZ 2019 - 30x30 cm + PLAKA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9802FC" w:rsidP="00855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EB8" w:rsidRPr="00855242" w:rsidRDefault="000A7EB8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5E6A" w:rsidRPr="00855242" w:rsidRDefault="00315E6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-213995</wp:posOffset>
            </wp:positionV>
            <wp:extent cx="601980" cy="594360"/>
            <wp:effectExtent l="19050" t="0" r="7620" b="0"/>
            <wp:wrapSquare wrapText="bothSides"/>
            <wp:docPr id="21" name="Obraz 25" descr="Parafialny koncert kolęd – Parafia Najświętszego Serca Pana Jezu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afialny koncert kolęd – Parafia Najświętszego Serca Pana Jezusa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4FF" w:rsidRPr="00855242">
        <w:rPr>
          <w:rFonts w:ascii="Times New Roman" w:hAnsi="Times New Roman" w:cs="Times New Roman"/>
          <w:sz w:val="24"/>
          <w:szCs w:val="24"/>
        </w:rPr>
        <w:t>A teraz czas na piosenkę</w:t>
      </w:r>
    </w:p>
    <w:p w:rsidR="00315E6A" w:rsidRPr="00855242" w:rsidRDefault="00315E6A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5242">
        <w:rPr>
          <w:rFonts w:ascii="Times New Roman" w:hAnsi="Times New Roman" w:cs="Times New Roman"/>
          <w:sz w:val="24"/>
          <w:szCs w:val="24"/>
        </w:rPr>
        <w:t>ZoZi</w:t>
      </w:r>
      <w:proofErr w:type="spellEnd"/>
      <w:r w:rsidRPr="00855242">
        <w:rPr>
          <w:rFonts w:ascii="Times New Roman" w:hAnsi="Times New Roman" w:cs="Times New Roman"/>
          <w:sz w:val="24"/>
          <w:szCs w:val="24"/>
        </w:rPr>
        <w:t xml:space="preserve"> zaśpiewa wam o segregowaniu śmieci.”</w:t>
      </w:r>
    </w:p>
    <w:p w:rsidR="001E64FF" w:rsidRPr="00855242" w:rsidRDefault="00C11B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E64FF" w:rsidRPr="0085524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https://www.youtube.com/watch?v=61qEwdxUom8</w:t>
        </w:r>
      </w:hyperlink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02FC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„Świat w naszych rękach”</w:t>
      </w: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Ci co lubią segregację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Otóż oni mają rację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Gdy w osobne pojemniki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Lecą papier, szkło, plastiki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Cały świat jest w naszych rękach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Właśnie o tym ta piosenka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Możesz dbać o cały świat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Chociaż masz niewiele lat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A recykling trudne słowo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Chodzi o to by na nowo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Z naszych śmieci zrobić coś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Papier, plastik albo szkło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Cały świat jest w naszych rękach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Właśnie o tym ta piosenka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Możesz dbać o cały świat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Chociaż masz niewiele lat</w:t>
      </w: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Więc dorośli oraz dzieci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Posłuchajcie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Sprawą śmieci trzeba zająć się dziś</w:t>
      </w:r>
      <w:r w:rsidRPr="00855242">
        <w:rPr>
          <w:rFonts w:ascii="Times New Roman" w:hAnsi="Times New Roman" w:cs="Times New Roman"/>
          <w:sz w:val="24"/>
          <w:szCs w:val="24"/>
        </w:rPr>
        <w:br/>
      </w: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Żeby jutro dobrze żyć</w:t>
      </w: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64FF" w:rsidRPr="00855242" w:rsidRDefault="001E64FF" w:rsidP="0085524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64FF" w:rsidRPr="00855242" w:rsidRDefault="00D723F1" w:rsidP="0085524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>W piosence pojawiło się trudne słowo: RECYKLING. Oznacza to, że niektórych rzeczy wcale nie musimy wyrzucać tylko wykorzystać je ponownie</w:t>
      </w:r>
      <w:r w:rsidR="009C08D1" w:rsidRPr="00855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Zobaczcie </w:t>
      </w: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5080</wp:posOffset>
            </wp:positionV>
            <wp:extent cx="4918710" cy="4907280"/>
            <wp:effectExtent l="19050" t="0" r="0" b="0"/>
            <wp:wrapSquare wrapText="bothSides"/>
            <wp:docPr id="9" name="Obraz 25" descr="Jak wykorzystujemy odpady?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k wykorzystujemy odpady? - Szkolne Blog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08D1" w:rsidRPr="00855242" w:rsidRDefault="009C08D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A92" w:rsidRPr="00855242" w:rsidRDefault="00B85344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45085</wp:posOffset>
            </wp:positionV>
            <wp:extent cx="4812030" cy="4831080"/>
            <wp:effectExtent l="19050" t="0" r="7620" b="0"/>
            <wp:wrapSquare wrapText="bothSides"/>
            <wp:docPr id="20" name="Obraz 4" descr="Ekologi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ologia - EUROTES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A92" w:rsidRPr="00855242" w:rsidRDefault="00E51A9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A92" w:rsidRPr="00855242" w:rsidRDefault="00E51A9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B72" w:rsidRPr="00855242" w:rsidRDefault="00022AF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-69215</wp:posOffset>
            </wp:positionV>
            <wp:extent cx="1322070" cy="746760"/>
            <wp:effectExtent l="19050" t="0" r="0" b="0"/>
            <wp:wrapSquare wrapText="bothSides"/>
            <wp:docPr id="27" name="Obraz 37" descr="Business Women Explaining By Speech Stock Footage Video (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usiness Women Explaining By Speech Stock Footage Video (100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8D1" w:rsidRPr="00855242">
        <w:rPr>
          <w:rFonts w:ascii="Times New Roman" w:hAnsi="Times New Roman" w:cs="Times New Roman"/>
          <w:sz w:val="24"/>
          <w:szCs w:val="24"/>
        </w:rPr>
        <w:t xml:space="preserve">A teraz porozmawiamy o segregowaniu śmieci. </w:t>
      </w:r>
    </w:p>
    <w:p w:rsidR="00022AF2" w:rsidRPr="00855242" w:rsidRDefault="00022AF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B72" w:rsidRPr="00855242" w:rsidRDefault="00E51A92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bCs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1740535</wp:posOffset>
            </wp:positionV>
            <wp:extent cx="5360670" cy="2407920"/>
            <wp:effectExtent l="19050" t="0" r="0" b="0"/>
            <wp:wrapSquare wrapText="bothSides"/>
            <wp:docPr id="12" name="Obraz 37" descr="NOWE ZASADY SEGREGACJI ODPADÓW W GMINIE... - Gospodarka odpad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WE ZASADY SEGREGACJI ODPADÓW W GMINIE... - Gospodarka odpadami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B72" w:rsidRPr="00855242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pl-PL"/>
        </w:rPr>
        <w:t>Segregacja odpadów</w:t>
      </w:r>
      <w:r w:rsidR="000254F0" w:rsidRPr="00855242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pl-PL"/>
        </w:rPr>
        <w:t xml:space="preserve"> czyli śmieci</w:t>
      </w:r>
      <w:r w:rsidR="00A76B72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 to zbieranie ich do odpowiednich pojemników z podziałem na rodzaj materiałów</w:t>
      </w:r>
      <w:r w:rsidR="00FD4EBB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,</w:t>
      </w:r>
      <w:r w:rsidR="00A76B72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 xml:space="preserve"> z których zostały wyprodukowane.</w:t>
      </w:r>
      <w:r w:rsidR="00FD4EBB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 xml:space="preserve"> </w:t>
      </w:r>
      <w:r w:rsidR="00A76B72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Posegregowane odpady trafiają do </w:t>
      </w:r>
      <w:r w:rsidR="00A76B72" w:rsidRPr="0085524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pl-PL"/>
        </w:rPr>
        <w:t>sortowni</w:t>
      </w:r>
      <w:r w:rsidR="00A76B72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, gdzie odpady z danego pojemnika zostają podzielone na różne rodzaje np. różne kolory szkła. Po czym poddawane są r</w:t>
      </w:r>
      <w:r w:rsidR="006C3671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 xml:space="preserve">ecyklingowi czyli </w:t>
      </w:r>
      <w:r w:rsidR="00A76B72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zostają przetworzone, a z uzyskanego w ten sposób materiału stworzony zostaje nowy produkt.</w:t>
      </w:r>
      <w:r w:rsidR="0009046F"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 xml:space="preserve"> Zobaczcie jak to działa.</w:t>
      </w:r>
    </w:p>
    <w:p w:rsidR="0009046F" w:rsidRPr="00855242" w:rsidRDefault="00E51A92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2618105</wp:posOffset>
            </wp:positionV>
            <wp:extent cx="5132070" cy="5105400"/>
            <wp:effectExtent l="19050" t="0" r="0" b="0"/>
            <wp:wrapSquare wrapText="bothSides"/>
            <wp:docPr id="14" name="Obraz 13" descr="Sprzątanie świata. Recykling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rzątanie świata. Recykling - EUROTES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46F" w:rsidRPr="00855242" w:rsidRDefault="0009046F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09046F" w:rsidRPr="00855242" w:rsidRDefault="0009046F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6C3671" w:rsidRPr="00855242" w:rsidRDefault="006C3671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FD4EBB" w:rsidRPr="00855242" w:rsidRDefault="00FD4EB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09046F" w:rsidRPr="00855242" w:rsidRDefault="0009046F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E51A92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-541655</wp:posOffset>
            </wp:positionV>
            <wp:extent cx="4827270" cy="4815840"/>
            <wp:effectExtent l="19050" t="0" r="0" b="0"/>
            <wp:wrapSquare wrapText="bothSides"/>
            <wp:docPr id="15" name="Obraz 7" descr="Sprzątanie świata. Recykling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zątanie świata. Recykling - EUROTES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0254F0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139065</wp:posOffset>
            </wp:positionV>
            <wp:extent cx="4857750" cy="4861560"/>
            <wp:effectExtent l="19050" t="0" r="0" b="0"/>
            <wp:wrapSquare wrapText="bothSides"/>
            <wp:docPr id="17" name="Obraz 10" descr="Sprzątanie świata. Recykling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rzątanie świata. Recykling - EUROTES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855242" w:rsidRDefault="00855242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022AF2" w:rsidRPr="00855242" w:rsidRDefault="00F74EF0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370205</wp:posOffset>
            </wp:positionV>
            <wp:extent cx="895350" cy="736600"/>
            <wp:effectExtent l="19050" t="0" r="0" b="0"/>
            <wp:wrapSquare wrapText="bothSides"/>
            <wp:docPr id="38" name="Obraz 38" descr="Konkurs plastyczny ,,Lecą gąski do książki” - Starostwo Powiatowe w  Aleksandrowie Kujaw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nkurs plastyczny ,,Lecą gąski do książki” - Starostwo Powiatowe w  Aleksandrowie Kujawski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4F0" w:rsidRPr="00855242" w:rsidRDefault="000254F0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A teraz czas na zadanie plastyczne</w:t>
      </w:r>
    </w:p>
    <w:p w:rsidR="00EE7FF9" w:rsidRPr="00855242" w:rsidRDefault="00EE7FF9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03321F" w:rsidRPr="00855242" w:rsidRDefault="0003321F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W wyprawce plastycznej znajdziecie kartę nr 21. Wykorzystajcie ją do zrobienia kolorowych pojemników na odpady według instrukcji. Następnie z gazetek promocyjnych, które z pewnością znajdziecie w domu wytnijcie produkty w różnych opakowaniach i przyklejcie je do odpowiednich pojemników, które wcześniej zrobiliście.  Zobaczcie jak powinno to wyglądać.</w:t>
      </w:r>
    </w:p>
    <w:p w:rsidR="0003321F" w:rsidRPr="00855242" w:rsidRDefault="0003321F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0254F0" w:rsidRPr="00855242" w:rsidRDefault="000254F0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EE7FF9" w:rsidP="00855242">
      <w:pPr>
        <w:spacing w:after="42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274955</wp:posOffset>
            </wp:positionV>
            <wp:extent cx="3790950" cy="2133600"/>
            <wp:effectExtent l="19050" t="0" r="0" b="0"/>
            <wp:wrapSquare wrapText="bothSides"/>
            <wp:docPr id="49" name="Obraz 49" descr="segregacja – Centrum Edukacji Daltońskiej Plandalton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gregacja – Centrum Edukacji Daltońskiej Plandaltonski.p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515EDB" w:rsidRPr="00855242" w:rsidRDefault="00515EDB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lastRenderedPageBreak/>
        <w:t>Możecie także zrobić wydzierankę. Użyjcie kolorowego papieru do wyklejenia wesołego pojemnika na śmieci.</w:t>
      </w: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358775</wp:posOffset>
            </wp:positionV>
            <wp:extent cx="5600700" cy="7200900"/>
            <wp:effectExtent l="19050" t="0" r="0" b="0"/>
            <wp:wrapSquare wrapText="bothSides"/>
            <wp:docPr id="52" name="Obraz 52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lastRenderedPageBreak/>
        <w:t xml:space="preserve">W tym tygodniu poznajemy literę </w:t>
      </w:r>
      <w:proofErr w:type="spellStart"/>
      <w:r w:rsidRPr="00855242"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  <w:t>u,U</w:t>
      </w:r>
      <w:proofErr w:type="spellEnd"/>
    </w:p>
    <w:p w:rsidR="00EE7FF9" w:rsidRPr="00855242" w:rsidRDefault="00B80A11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  <w:r w:rsidRPr="008552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320675</wp:posOffset>
            </wp:positionV>
            <wp:extent cx="4118610" cy="2880360"/>
            <wp:effectExtent l="19050" t="0" r="0" b="0"/>
            <wp:wrapSquare wrapText="bothSides"/>
            <wp:docPr id="41" name="Obraz 41" descr="Nauka pisania dla dzieci. Szlaczki z literą 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uka pisania dla dzieci. Szlaczki z literą U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after="4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pl-PL"/>
        </w:rPr>
      </w:pPr>
    </w:p>
    <w:p w:rsidR="00EE7FF9" w:rsidRPr="00855242" w:rsidRDefault="00EE7F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7FF9" w:rsidRPr="00855242" w:rsidRDefault="00EE7F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7FF9" w:rsidRPr="00855242" w:rsidRDefault="00EE7F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7FF9" w:rsidRPr="00855242" w:rsidRDefault="00EE7F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7FF9" w:rsidRPr="00855242" w:rsidRDefault="00EE7F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Uzupełnijcie swoje książeczki:</w:t>
      </w:r>
    </w:p>
    <w:p w:rsidR="00EE7FF9" w:rsidRPr="00855242" w:rsidRDefault="00B80A1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Turkusowa str. 34-39</w:t>
      </w:r>
    </w:p>
    <w:p w:rsidR="00EE7FF9" w:rsidRPr="00855242" w:rsidRDefault="00B80A11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Różowa str. 58-59</w:t>
      </w: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022AF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 A teraz poćwiczymy liczenie</w:t>
      </w: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00BE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-213995</wp:posOffset>
            </wp:positionV>
            <wp:extent cx="6603365" cy="9342120"/>
            <wp:effectExtent l="19050" t="0" r="6985" b="0"/>
            <wp:wrapSquare wrapText="bothSides"/>
            <wp:docPr id="47" name="Obraz 47" descr="Drukowanki matematyczne | Zadania matematyczne, Gry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rukowanki matematyczne | Zadania matematyczne, Gry matematyczne 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-23495</wp:posOffset>
            </wp:positionV>
            <wp:extent cx="5906770" cy="8343900"/>
            <wp:effectExtent l="19050" t="0" r="0" b="0"/>
            <wp:wrapSquare wrapText="bothSides"/>
            <wp:docPr id="55" name="Obraz 55" descr="figury geometryczne - policz i zapisz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gury geometryczne - policz i zapisz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C33" w:rsidRPr="00855242" w:rsidRDefault="00100BE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-739775</wp:posOffset>
            </wp:positionV>
            <wp:extent cx="6718935" cy="8991600"/>
            <wp:effectExtent l="19050" t="0" r="5715" b="0"/>
            <wp:wrapSquare wrapText="bothSides"/>
            <wp:docPr id="64" name="Obraz 64" descr="ZNAJDŹ RÓŻNIC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NAJDŹ RÓŻNICE - Szkolne Blog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C33" w:rsidRPr="00855242" w:rsidRDefault="001F5C33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C5F" w:rsidRPr="00855242" w:rsidRDefault="00520C5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-213995</wp:posOffset>
            </wp:positionV>
            <wp:extent cx="1200150" cy="1013460"/>
            <wp:effectExtent l="19050" t="0" r="0" b="0"/>
            <wp:wrapSquare wrapText="bothSides"/>
            <wp:docPr id="29" name="Obraz 40" descr="Znalezione obrazy dla zapytania telewizor rysunek | Telewiz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 telewizor rysunek | Telewizor 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9B" w:rsidRPr="00855242">
        <w:rPr>
          <w:rFonts w:ascii="Times New Roman" w:hAnsi="Times New Roman" w:cs="Times New Roman"/>
          <w:sz w:val="24"/>
          <w:szCs w:val="24"/>
        </w:rPr>
        <w:t>Pooglądajcie teraz bajeczkę</w:t>
      </w:r>
      <w:r w:rsidRPr="00855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 „ Ekologiczny dom”</w:t>
      </w:r>
    </w:p>
    <w:p w:rsidR="00C3729B" w:rsidRPr="00855242" w:rsidRDefault="00C11B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C3729B" w:rsidRPr="0085524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https://www.youtube.com/watch?v=PYd88-RyaLs</w:t>
        </w:r>
      </w:hyperlink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i odpowiedzcie na pytanie</w:t>
      </w:r>
      <w:r w:rsidR="00730ACB" w:rsidRPr="00855242">
        <w:rPr>
          <w:rFonts w:ascii="Times New Roman" w:hAnsi="Times New Roman" w:cs="Times New Roman"/>
          <w:sz w:val="24"/>
          <w:szCs w:val="24"/>
        </w:rPr>
        <w:t xml:space="preserve">: Co robi rodzina </w:t>
      </w:r>
      <w:proofErr w:type="spellStart"/>
      <w:r w:rsidR="00730ACB" w:rsidRPr="00855242">
        <w:rPr>
          <w:rFonts w:ascii="Times New Roman" w:hAnsi="Times New Roman" w:cs="Times New Roman"/>
          <w:sz w:val="24"/>
          <w:szCs w:val="24"/>
        </w:rPr>
        <w:t>Ekomalińskich</w:t>
      </w:r>
      <w:proofErr w:type="spellEnd"/>
      <w:r w:rsidR="00730ACB" w:rsidRPr="00855242">
        <w:rPr>
          <w:rFonts w:ascii="Times New Roman" w:hAnsi="Times New Roman" w:cs="Times New Roman"/>
          <w:sz w:val="24"/>
          <w:szCs w:val="24"/>
        </w:rPr>
        <w:t>, aby chronić naszą przyrodę? Podajcie 5 odpowiedzi.</w:t>
      </w:r>
    </w:p>
    <w:p w:rsidR="00730ACB" w:rsidRPr="00855242" w:rsidRDefault="00730AC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C5F" w:rsidRPr="00855242" w:rsidRDefault="00520C5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294005</wp:posOffset>
            </wp:positionV>
            <wp:extent cx="1474470" cy="1021080"/>
            <wp:effectExtent l="19050" t="0" r="0" b="0"/>
            <wp:wrapSquare wrapText="bothSides"/>
            <wp:docPr id="30" name="Obraz 46" descr="Ogrodnik Z Roślin Doniczkowych I Kwiatów Ilustracji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grodnik Z Roślin Doniczkowych I Kwiatów Ilustracji | Darmowy Wekto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C5F" w:rsidRPr="00855242" w:rsidRDefault="00520C5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C5F" w:rsidRPr="00855242" w:rsidRDefault="00520C5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A teraz proponuję zabawę w Małego Ogrodnika</w:t>
      </w:r>
    </w:p>
    <w:p w:rsidR="00520C5F" w:rsidRPr="00855242" w:rsidRDefault="00520C5F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0ACB" w:rsidRPr="00855242" w:rsidRDefault="00730AC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BF9" w:rsidRPr="00855242" w:rsidRDefault="00EA2B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Do założenia hodowli cebulkowej potrzebne będą: mała doniczka lub plastikowy kubeczek, ziemia i zwykła cebula ( najlepiej dymka). Napełnijcie doniczkę ziemią, włóżcie do niej cebulkę, tak do połowy i podlejcie. Postawcie doniczkę na parapecie i regularnie podlewajcie każdego dnia. Obserwujcie jak wyrasta wam pyszny szczypiorek.</w:t>
      </w:r>
      <w:r w:rsidR="00DF7E52" w:rsidRPr="00855242">
        <w:rPr>
          <w:rFonts w:ascii="Times New Roman" w:hAnsi="Times New Roman" w:cs="Times New Roman"/>
          <w:sz w:val="24"/>
          <w:szCs w:val="24"/>
        </w:rPr>
        <w:t xml:space="preserve"> Możecie go zrywać na kanapkę. Smacznego.</w:t>
      </w:r>
    </w:p>
    <w:p w:rsidR="00DF7E52" w:rsidRPr="00855242" w:rsidRDefault="00DF7E52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267970</wp:posOffset>
            </wp:positionV>
            <wp:extent cx="2084070" cy="3185160"/>
            <wp:effectExtent l="19050" t="0" r="0" b="0"/>
            <wp:wrapSquare wrapText="bothSides"/>
            <wp:docPr id="73" name="Obraz 73" descr="Obserwacja sadzonek cebuli w klasie 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bserwacja sadzonek cebuli w klasie 1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214630</wp:posOffset>
            </wp:positionV>
            <wp:extent cx="2388870" cy="3177540"/>
            <wp:effectExtent l="19050" t="0" r="0" b="0"/>
            <wp:wrapSquare wrapText="bothSides"/>
            <wp:docPr id="70" name="Obraz 70" descr="Pędzenie cebuli na szczypior - niecodzienny sposób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ędzenie cebuli na szczypior - niecodzienny sposób!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BF9" w:rsidRPr="00855242" w:rsidRDefault="00EA2BF9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29B" w:rsidRPr="00855242" w:rsidRDefault="00C3729B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997" w:rsidRPr="00855242" w:rsidRDefault="00B2099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-236855</wp:posOffset>
            </wp:positionV>
            <wp:extent cx="1905000" cy="1066800"/>
            <wp:effectExtent l="19050" t="0" r="0" b="0"/>
            <wp:wrapSquare wrapText="bothSides"/>
            <wp:docPr id="50" name="Obraz 50" descr="Mamo, Tato pobawmy się razem. | Miejski Ośrodek Pomocy Społecz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mo, Tato pobawmy się razem. | Miejski Ośrodek Pomocy Społecznej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BE7" w:rsidRPr="00855242">
        <w:rPr>
          <w:rFonts w:ascii="Times New Roman" w:hAnsi="Times New Roman" w:cs="Times New Roman"/>
          <w:sz w:val="24"/>
          <w:szCs w:val="24"/>
        </w:rPr>
        <w:t>Zabawy ruchowe</w:t>
      </w:r>
    </w:p>
    <w:p w:rsidR="00B20997" w:rsidRPr="00855242" w:rsidRDefault="00B2099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0997" w:rsidRPr="00855242" w:rsidRDefault="00B20997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0864" w:rsidRPr="00855242" w:rsidRDefault="00BA0864" w:rsidP="0085524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Rzucamy szyszkami.</w:t>
      </w:r>
    </w:p>
    <w:p w:rsidR="00BA0864" w:rsidRPr="00855242" w:rsidRDefault="00C71826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Dzieci na niby spacerują po lesie, co pewien czas podnoszą szyszkę i rzucają nią z dużym zamachem jak najdalej.</w:t>
      </w:r>
    </w:p>
    <w:p w:rsidR="00BA0864" w:rsidRPr="00855242" w:rsidRDefault="00C71826" w:rsidP="0085524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Przedzieramy się przez leśne zarośla.</w:t>
      </w:r>
    </w:p>
    <w:p w:rsidR="001F5C33" w:rsidRPr="00855242" w:rsidRDefault="00C71826" w:rsidP="008552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Dzieci poruszają się na czworakach między wyobrażonymi zaroślami, co pewien czas prostują się i maszerują do przodu</w:t>
      </w:r>
    </w:p>
    <w:p w:rsidR="00BA0864" w:rsidRPr="00855242" w:rsidRDefault="00BA0864" w:rsidP="00855242">
      <w:pPr>
        <w:spacing w:after="4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Piłujemy drzewo.</w:t>
      </w:r>
    </w:p>
    <w:p w:rsidR="00BA0864" w:rsidRPr="00855242" w:rsidRDefault="00BA0864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Dziecko stoi w parze z rodzicem, twarzą do siebie. Podają sobie ręce i naprzemiennie przeciągają je do przodu i do tyłu, z równoczesnym pochylaniem i odchylaniem tułowia – naśladują piłowanie drzewa.</w:t>
      </w:r>
    </w:p>
    <w:p w:rsidR="00BA0864" w:rsidRPr="00855242" w:rsidRDefault="00BA0864" w:rsidP="00855242">
      <w:pPr>
        <w:spacing w:after="4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Kwiatek rośnie.</w:t>
      </w:r>
    </w:p>
    <w:p w:rsidR="00E20938" w:rsidRPr="00855242" w:rsidRDefault="00BA0864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 xml:space="preserve">Dziecko siedzi „po turecku”. Tułów pochyla do przodu, dłonie układa na podłodze. Na hasło: </w:t>
      </w:r>
      <w:r w:rsidRPr="00855242">
        <w:rPr>
          <w:rFonts w:ascii="Times New Roman" w:hAnsi="Times New Roman" w:cs="Times New Roman"/>
          <w:i/>
          <w:sz w:val="24"/>
          <w:szCs w:val="24"/>
        </w:rPr>
        <w:t>Kwiatek rośnie</w:t>
      </w:r>
      <w:r w:rsidRPr="00855242">
        <w:rPr>
          <w:rFonts w:ascii="Times New Roman" w:hAnsi="Times New Roman" w:cs="Times New Roman"/>
          <w:sz w:val="24"/>
          <w:szCs w:val="24"/>
        </w:rPr>
        <w:t xml:space="preserve">, dziecko powoli prostuje tułów. Na hasło: </w:t>
      </w:r>
      <w:r w:rsidRPr="00855242">
        <w:rPr>
          <w:rFonts w:ascii="Times New Roman" w:hAnsi="Times New Roman" w:cs="Times New Roman"/>
          <w:i/>
          <w:sz w:val="24"/>
          <w:szCs w:val="24"/>
        </w:rPr>
        <w:t>Kwiatek wyciąga się do słońca</w:t>
      </w:r>
      <w:r w:rsidRPr="00855242">
        <w:rPr>
          <w:rFonts w:ascii="Times New Roman" w:hAnsi="Times New Roman" w:cs="Times New Roman"/>
          <w:sz w:val="24"/>
          <w:szCs w:val="24"/>
        </w:rPr>
        <w:t xml:space="preserve"> – wyciąga ręce jak najwyżej. Na hasło</w:t>
      </w:r>
      <w:r w:rsidRPr="00855242">
        <w:rPr>
          <w:rFonts w:ascii="Times New Roman" w:hAnsi="Times New Roman" w:cs="Times New Roman"/>
          <w:i/>
          <w:sz w:val="24"/>
          <w:szCs w:val="24"/>
        </w:rPr>
        <w:t>: Kwiatek więdnie</w:t>
      </w:r>
      <w:r w:rsidRPr="00855242">
        <w:rPr>
          <w:rFonts w:ascii="Times New Roman" w:hAnsi="Times New Roman" w:cs="Times New Roman"/>
          <w:sz w:val="24"/>
          <w:szCs w:val="24"/>
        </w:rPr>
        <w:t>, powoli wraca do pozycji wyjściowej.</w:t>
      </w:r>
    </w:p>
    <w:p w:rsidR="00E20938" w:rsidRPr="00855242" w:rsidRDefault="00E20938" w:rsidP="00855242">
      <w:pPr>
        <w:spacing w:after="4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Leśne echo.</w:t>
      </w:r>
    </w:p>
    <w:p w:rsidR="00EE7FF9" w:rsidRPr="00855242" w:rsidRDefault="00E20938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t>Rodzic wyklaskuje lub wytupuje dowolne rytmy, a dziecko powtarza je jak echo.</w:t>
      </w:r>
    </w:p>
    <w:p w:rsidR="00E20938" w:rsidRPr="00855242" w:rsidRDefault="00E20938" w:rsidP="00855242">
      <w:pPr>
        <w:spacing w:after="4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5242">
        <w:rPr>
          <w:rFonts w:ascii="Times New Roman" w:hAnsi="Times New Roman" w:cs="Times New Roman"/>
          <w:i/>
          <w:sz w:val="24"/>
          <w:szCs w:val="24"/>
        </w:rPr>
        <w:t>Ziemia, woda, powietrze.</w:t>
      </w:r>
    </w:p>
    <w:p w:rsidR="00E20938" w:rsidRDefault="00E20938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242">
        <w:rPr>
          <w:rFonts w:ascii="Times New Roman" w:hAnsi="Times New Roman" w:cs="Times New Roman"/>
          <w:sz w:val="24"/>
          <w:szCs w:val="24"/>
        </w:rPr>
        <w:lastRenderedPageBreak/>
        <w:t xml:space="preserve">Dziecko stoi zwrócone twarzą do rodzica. Na hasło: Ziemia – dotyka dłońmi podłogi, jednocześnie przykucając. − Na hasło: Woda – chwyta się dłońmi za kolana. − Na hasło: Powietrze – wskazuje przestrzeń nad głową. Rodzic podaje hasła w różnej kolejności. </w:t>
      </w:r>
    </w:p>
    <w:p w:rsidR="00855242" w:rsidRDefault="00855242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242" w:rsidRDefault="00855242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Tęsknie za Wami, uważajcie na siebie.</w:t>
      </w:r>
    </w:p>
    <w:p w:rsidR="00855242" w:rsidRPr="00855242" w:rsidRDefault="00855242" w:rsidP="00855242">
      <w:pPr>
        <w:spacing w:after="4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Anetka</w:t>
      </w:r>
    </w:p>
    <w:sectPr w:rsidR="00855242" w:rsidRPr="00855242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3369"/>
    <w:multiLevelType w:val="multilevel"/>
    <w:tmpl w:val="E47E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3046"/>
    <w:rsid w:val="00022AF2"/>
    <w:rsid w:val="00024EA8"/>
    <w:rsid w:val="000254F0"/>
    <w:rsid w:val="0003321F"/>
    <w:rsid w:val="00066EB7"/>
    <w:rsid w:val="0009046F"/>
    <w:rsid w:val="00091191"/>
    <w:rsid w:val="000A7EB8"/>
    <w:rsid w:val="000E76C0"/>
    <w:rsid w:val="000F3046"/>
    <w:rsid w:val="00100BE7"/>
    <w:rsid w:val="001516AD"/>
    <w:rsid w:val="001865E3"/>
    <w:rsid w:val="001D4C41"/>
    <w:rsid w:val="001E64FF"/>
    <w:rsid w:val="001F5C33"/>
    <w:rsid w:val="002C7984"/>
    <w:rsid w:val="00315E6A"/>
    <w:rsid w:val="003C73B5"/>
    <w:rsid w:val="00452B11"/>
    <w:rsid w:val="004660FF"/>
    <w:rsid w:val="004A5713"/>
    <w:rsid w:val="00515EDB"/>
    <w:rsid w:val="00517C5B"/>
    <w:rsid w:val="00520C5F"/>
    <w:rsid w:val="005F687A"/>
    <w:rsid w:val="006C3671"/>
    <w:rsid w:val="006D6595"/>
    <w:rsid w:val="00730ACB"/>
    <w:rsid w:val="00855242"/>
    <w:rsid w:val="008E6F2F"/>
    <w:rsid w:val="00924922"/>
    <w:rsid w:val="0094671C"/>
    <w:rsid w:val="009802FC"/>
    <w:rsid w:val="009A5848"/>
    <w:rsid w:val="009C08D1"/>
    <w:rsid w:val="00A24378"/>
    <w:rsid w:val="00A76B72"/>
    <w:rsid w:val="00A779AD"/>
    <w:rsid w:val="00AA6F09"/>
    <w:rsid w:val="00AF5A95"/>
    <w:rsid w:val="00B20997"/>
    <w:rsid w:val="00B80A11"/>
    <w:rsid w:val="00B85344"/>
    <w:rsid w:val="00BA0864"/>
    <w:rsid w:val="00BE1D70"/>
    <w:rsid w:val="00C11BF9"/>
    <w:rsid w:val="00C3729B"/>
    <w:rsid w:val="00C71826"/>
    <w:rsid w:val="00D723F1"/>
    <w:rsid w:val="00DF7E52"/>
    <w:rsid w:val="00E20938"/>
    <w:rsid w:val="00E51A92"/>
    <w:rsid w:val="00E641EA"/>
    <w:rsid w:val="00EA2BF9"/>
    <w:rsid w:val="00EE7FF9"/>
    <w:rsid w:val="00EF69AB"/>
    <w:rsid w:val="00F104F3"/>
    <w:rsid w:val="00F12B56"/>
    <w:rsid w:val="00F35361"/>
    <w:rsid w:val="00F674B4"/>
    <w:rsid w:val="00F74EF0"/>
    <w:rsid w:val="00F90BDE"/>
    <w:rsid w:val="00FD4EBB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5E3"/>
  </w:style>
  <w:style w:type="paragraph" w:styleId="Nagwek1">
    <w:name w:val="heading 1"/>
    <w:basedOn w:val="Normalny"/>
    <w:link w:val="Nagwek1Znak"/>
    <w:uiPriority w:val="9"/>
    <w:qFormat/>
    <w:rsid w:val="00A76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F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E64F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76B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site-title">
    <w:name w:val="site-title"/>
    <w:basedOn w:val="Normalny"/>
    <w:rsid w:val="00A76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76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6B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989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8658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854">
                      <w:marLeft w:val="0"/>
                      <w:marRight w:val="0"/>
                      <w:marTop w:val="0"/>
                      <w:marBottom w:val="6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1D1D1"/>
                        <w:left w:val="none" w:sz="0" w:space="0" w:color="D1D1D1"/>
                        <w:bottom w:val="none" w:sz="0" w:space="0" w:color="D1D1D1"/>
                        <w:right w:val="none" w:sz="0" w:space="0" w:color="D1D1D1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s://www.youtube.com/watch?v=PYd88-RyaL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61qEwdxUom8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772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2020-04-19T14:45:00Z</dcterms:created>
  <dcterms:modified xsi:type="dcterms:W3CDTF">2020-04-19T14:45:00Z</dcterms:modified>
</cp:coreProperties>
</file>