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17" w:rsidRPr="00D06517" w:rsidRDefault="007833CA" w:rsidP="00D065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Pomoc psychologiczna, część </w:t>
      </w:r>
      <w:r w:rsidR="00D06517" w:rsidRPr="00D06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V.</w:t>
      </w:r>
    </w:p>
    <w:p w:rsidR="00D06517" w:rsidRPr="00D06517" w:rsidRDefault="00D06517" w:rsidP="00D0651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6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WITAJCIE KOCHANE DZIECI I RODZICE PO ŚWIETACH</w:t>
      </w:r>
      <w:r w:rsidRPr="00D06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4A"/>
      </w:r>
    </w:p>
    <w:p w:rsidR="00D06517" w:rsidRPr="00D06517" w:rsidRDefault="00D06517" w:rsidP="00D0651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651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Oto moje propozycje  na kolejny czas Naszej rozłąki.  Nadal zostańcie w domu!</w:t>
      </w:r>
    </w:p>
    <w:p w:rsidR="00D06517" w:rsidRDefault="00D06517" w:rsidP="00D0651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651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ĆWICZENIA SYSTEMU PERCEPCJI WZROKOWEJ.</w:t>
      </w:r>
      <w:r w:rsidRPr="00D06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ODCZYTYWANIE GESTÓW.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znajdują się w dowolnej pozycji twarzą zwrócone do Rodzica, który pokazuje szereg gestów dotyczących różnych czynności, a zadaniem dzieci jest je rozpoznać. Następnie wybrane dziecko powinno w kolejności wymienić po kolei zapamiętane gesty.</w:t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ZACZAROWANY STOLIK.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stoją wokół stolika, na którym znajduje się szereg przedmiotów ułożonych w określony sposób, przykrytych chustą. Prowadzący odkrywa na jedną minutę chustę, aby dzieci mogły zapamiętać układ, liczbę oraz kształt przedmiotów. Ocenia się spostrzegawczość dzieci. </w:t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 WSPÓLNY RYSUNEK.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Wybrane dziecko z zawiązanymi oczami rysuje na tablicy, np.: głowę kota. Drugie dziecko po przyjrzeniu się rysunkowi ma za zadanie dorysować tułów z zawiązanymi oczami, trzecie dziecko rysuje nogi, czwarte ogon. Następuje wspólne ocena rysunku.</w:t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 KOLOROWE FIGURY GEOMETRYCZNE.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 dziećmi rozkłada się figury geometryczne według różnych zasad. Układy figur mogą uwzględniać liczbę, kształt, wielkość i wzajemne położenie. Terapeuta sprawdza zasady doboru figur przez dzieci. </w:t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 CZEGO BRAKUJE.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 demonstruje dzieciom dwa przedmioty lub dwa obrazki, z których jeden jest prawidłowy, a drugi ma pewne braki. Dzieci porównują przedmioty lub obrazki, ustalają braki i określają miejsce, w które należy wstawić brakującą część.</w:t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6. POZNAWANIE DOTYKIEM.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trzymają ręce za plecami. Każdemu z nich wkłada się do rąk mały przedmiot. Po obejrzeniu przedmiotu palcami, każdy stara się narysować rozpoznany kształt lub powiedzieć co to jest.</w:t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 CZYM SIĘ RÓŻNI, W CZYM JEST PODOBNE.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 demonstruje dzieciom dwa przedmioty, posiadające cechy wspólne i różniące je. Uczestnicy zabawy obserwują przedmioty, a następnie podają różnice i podobieństwa. </w:t>
      </w:r>
    </w:p>
    <w:p w:rsidR="00D06517" w:rsidRDefault="00D06517" w:rsidP="00D0651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</w:t>
      </w:r>
      <w:r w:rsidRPr="00D0651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pl-PL"/>
        </w:rPr>
        <w:t>ĆWICZENIA SYTEMU PERCEPCJI SŁUCHOWEJ.</w:t>
      </w:r>
      <w:r w:rsidRPr="00D06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KWIATKI I DMUCHAWCE.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poruszają się po sali mówiąc: "chodzi Zosia po łące, zrywa kwiatki pachnące, chodzi Zosia po trawce, zbiera puszyste dmuchawce". W trakcie wypowiadania słów dzieci schylają się naśladując zrywanie roślin, wykonują czynności wdychania zapachów kwiatu oraz wydychania dmuchając na dmuchawce.</w:t>
      </w:r>
    </w:p>
    <w:p w:rsidR="00D06517" w:rsidRDefault="00D06517" w:rsidP="00D0651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GDZIE JEST ZEGAREK.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sali ukryty jest budzik. Dzieci kierując się słuchem starają się go odszukać. Wygrywa dziecko, które pierwsze znajdzie zegarek. </w:t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 POZNAJMY SIĘ.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siedzą w kole. Wskazane dziecko podaje swoje imię. Jego sąsiad z lewej powtarza jego imię dopowiadając swoje. Kolejne dziecko powtarza usłyszane imiona dopowiadając swoje. Stopień trudności wzrasta w miarę dopowiadanych imion. Wygrywa dziecko, które bez pomyłki wymieni po kolei imiona.</w:t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 CO TO ZA DŹWIĘKI.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Prowadzący ukryty jest za kotarą, dzieci biegają w dowolnych kierunkach po sali. Na przerwę w muzyce dzieci zatrzymują się, a prowadzący wydaje określony dźwięk. Zadaniem dzieci odgadnąć jest co to za dźwięk.</w:t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5. PODGLĄDANIE.</w:t>
      </w:r>
      <w:r w:rsidRPr="00D06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ustawiają się w dwóch rzędach, które dzieli szerokość dywanu. W środku staje jedno dziecko z zawiązanymi oczyma. Na dany znak pozostałe dzieci próbują podejść do wyznaczonego dziecka. Gdy dziecko to usłyszy odgłos kroków, powinno wskazać kierunek, skąd dochodzi odgłos i starać się złapać dane dziecko. Dziecko, które nie zauważone przejdzie i dotknie ręką wyznaczone dziecko, wygrywa.</w:t>
      </w:r>
    </w:p>
    <w:p w:rsidR="00D06517" w:rsidRDefault="00D06517" w:rsidP="00D0651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06517" w:rsidRDefault="00D06517" w:rsidP="00D0651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Posłuchajcie wspólnie:</w:t>
      </w:r>
    </w:p>
    <w:p w:rsidR="00D06517" w:rsidRDefault="00D06517" w:rsidP="00D0651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6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https://www.youtube.com/watch?v=cs706BU_7wU</w:t>
      </w:r>
    </w:p>
    <w:p w:rsidR="00D06517" w:rsidRDefault="00D06517" w:rsidP="00D06517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06517" w:rsidRPr="00D06517" w:rsidRDefault="00D06517" w:rsidP="00D06517">
      <w:pP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shd w:val="clear" w:color="auto" w:fill="FFFFFF"/>
          <w:lang w:eastAsia="pl-PL"/>
        </w:rPr>
      </w:pPr>
      <w:r w:rsidRPr="00D0651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shd w:val="clear" w:color="auto" w:fill="FFFFFF"/>
          <w:lang w:eastAsia="pl-PL"/>
        </w:rPr>
        <w:t>Mam nadzieję, że jesteście zdrowi i dzielnie znosicie ten trudny czas.</w:t>
      </w:r>
    </w:p>
    <w:p w:rsidR="00D06517" w:rsidRDefault="00D06517" w:rsidP="00D06517">
      <w:pP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shd w:val="clear" w:color="auto" w:fill="FFFFFF"/>
          <w:lang w:eastAsia="pl-PL"/>
        </w:rPr>
      </w:pPr>
      <w:r w:rsidRPr="00D0651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shd w:val="clear" w:color="auto" w:fill="FFFFFF"/>
          <w:lang w:eastAsia="pl-PL"/>
        </w:rPr>
        <w:t xml:space="preserve">Jestem z Wami myślami. </w:t>
      </w:r>
    </w:p>
    <w:p w:rsidR="00044EB6" w:rsidRPr="00D06517" w:rsidRDefault="00D06517" w:rsidP="00D06517">
      <w:pP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shd w:val="clear" w:color="auto" w:fill="FFFFFF"/>
          <w:lang w:eastAsia="pl-PL"/>
        </w:rPr>
      </w:pPr>
      <w:r w:rsidRPr="00D0651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shd w:val="clear" w:color="auto" w:fill="FFFFFF"/>
          <w:lang w:eastAsia="pl-PL"/>
        </w:rPr>
        <w:t>Wasza pani Kasia</w:t>
      </w:r>
      <w:r w:rsidRPr="00D0651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l-PL"/>
        </w:rPr>
        <w:br/>
      </w:r>
    </w:p>
    <w:sectPr w:rsidR="00044EB6" w:rsidRPr="00D06517" w:rsidSect="0004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06517"/>
    <w:rsid w:val="00044EB6"/>
    <w:rsid w:val="004E530B"/>
    <w:rsid w:val="007833CA"/>
    <w:rsid w:val="00D0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2020-04-15T16:08:00Z</dcterms:created>
  <dcterms:modified xsi:type="dcterms:W3CDTF">2020-04-15T16:29:00Z</dcterms:modified>
</cp:coreProperties>
</file>