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D8A" w:rsidRDefault="002A1D8A" w:rsidP="00346F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kochane Pszczółki</w:t>
      </w:r>
      <w:r w:rsidRPr="002A1D8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A1D8A" w:rsidRDefault="002A1D8A" w:rsidP="00346F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proszę Was o wykonanie zadań.</w:t>
      </w:r>
    </w:p>
    <w:p w:rsidR="00CD752A" w:rsidRPr="008E0015" w:rsidRDefault="002A1D8A" w:rsidP="00346F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CD752A" w:rsidRPr="008E0015">
        <w:rPr>
          <w:rFonts w:ascii="Times New Roman" w:hAnsi="Times New Roman" w:cs="Times New Roman"/>
          <w:sz w:val="24"/>
          <w:szCs w:val="24"/>
        </w:rPr>
        <w:t>emat tygodnia: „Wielkanoc”</w:t>
      </w:r>
    </w:p>
    <w:p w:rsidR="00CD752A" w:rsidRPr="000F1A2B" w:rsidRDefault="000F1A2B" w:rsidP="000F1A2B">
      <w:pPr>
        <w:pStyle w:val="Default"/>
        <w:tabs>
          <w:tab w:val="left" w:pos="1425"/>
        </w:tabs>
        <w:jc w:val="both"/>
        <w:rPr>
          <w:rFonts w:ascii="Times New Roman" w:hAnsi="Times New Roman" w:cs="Times New Roman"/>
          <w:b/>
          <w:color w:val="auto"/>
        </w:rPr>
      </w:pPr>
      <w:r w:rsidRPr="000F1A2B">
        <w:rPr>
          <w:rFonts w:ascii="Times New Roman" w:hAnsi="Times New Roman" w:cs="Times New Roman"/>
          <w:b/>
          <w:color w:val="auto"/>
        </w:rPr>
        <w:tab/>
      </w:r>
    </w:p>
    <w:p w:rsidR="00CD752A" w:rsidRPr="000F1A2B" w:rsidRDefault="00346FD4" w:rsidP="00346FD4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0F1A2B">
        <w:rPr>
          <w:rFonts w:ascii="Times New Roman" w:hAnsi="Times New Roman" w:cs="Times New Roman"/>
          <w:b/>
          <w:color w:val="auto"/>
        </w:rPr>
        <w:t xml:space="preserve">Na początek ZAGADKA - </w:t>
      </w:r>
      <w:r w:rsidR="0055526F" w:rsidRPr="000F1A2B">
        <w:rPr>
          <w:rFonts w:ascii="Times New Roman" w:hAnsi="Times New Roman" w:cs="Times New Roman"/>
          <w:b/>
          <w:color w:val="auto"/>
        </w:rPr>
        <w:t xml:space="preserve"> „</w:t>
      </w:r>
      <w:r w:rsidR="00CD752A" w:rsidRPr="000F1A2B">
        <w:rPr>
          <w:rFonts w:ascii="Times New Roman" w:hAnsi="Times New Roman" w:cs="Times New Roman"/>
          <w:b/>
          <w:i/>
          <w:iCs/>
          <w:color w:val="auto"/>
        </w:rPr>
        <w:t>Koszyczek.</w:t>
      </w:r>
      <w:r w:rsidR="0055526F" w:rsidRPr="000F1A2B">
        <w:rPr>
          <w:rFonts w:ascii="Times New Roman" w:hAnsi="Times New Roman" w:cs="Times New Roman"/>
          <w:b/>
          <w:i/>
          <w:iCs/>
          <w:color w:val="auto"/>
        </w:rPr>
        <w:t>”</w:t>
      </w:r>
    </w:p>
    <w:p w:rsidR="0055526F" w:rsidRPr="008E0015" w:rsidRDefault="00346FD4" w:rsidP="00346FD4">
      <w:pPr>
        <w:pStyle w:val="Pa14"/>
        <w:ind w:left="280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</w:rPr>
        <w:t>Rodzic za</w:t>
      </w:r>
      <w:r w:rsidR="0055526F" w:rsidRPr="008E0015">
        <w:rPr>
          <w:rFonts w:ascii="Times New Roman" w:hAnsi="Times New Roman" w:cs="Times New Roman"/>
        </w:rPr>
        <w:t>daje</w:t>
      </w:r>
      <w:r w:rsidR="00CD752A" w:rsidRPr="008E0015">
        <w:rPr>
          <w:rFonts w:ascii="Times New Roman" w:hAnsi="Times New Roman" w:cs="Times New Roman"/>
        </w:rPr>
        <w:t xml:space="preserve"> zagadkę</w:t>
      </w:r>
      <w:r w:rsidR="0055526F" w:rsidRPr="008E0015">
        <w:rPr>
          <w:rFonts w:ascii="Times New Roman" w:hAnsi="Times New Roman" w:cs="Times New Roman"/>
        </w:rPr>
        <w:t xml:space="preserve"> i prosi </w:t>
      </w:r>
      <w:r w:rsidR="00CD752A" w:rsidRPr="008E0015">
        <w:rPr>
          <w:rFonts w:ascii="Times New Roman" w:hAnsi="Times New Roman" w:cs="Times New Roman"/>
        </w:rPr>
        <w:t xml:space="preserve"> o podanie rozwią</w:t>
      </w:r>
      <w:r w:rsidR="003212A4" w:rsidRPr="008E0015">
        <w:rPr>
          <w:rFonts w:ascii="Times New Roman" w:hAnsi="Times New Roman" w:cs="Times New Roman"/>
        </w:rPr>
        <w:t>zania</w:t>
      </w:r>
      <w:r w:rsidR="0055526F" w:rsidRPr="008E0015">
        <w:rPr>
          <w:rFonts w:ascii="Times New Roman" w:hAnsi="Times New Roman" w:cs="Times New Roman"/>
        </w:rPr>
        <w:t>.</w:t>
      </w:r>
    </w:p>
    <w:p w:rsidR="00CD752A" w:rsidRPr="008E0015" w:rsidRDefault="00CD752A" w:rsidP="00346FD4">
      <w:pPr>
        <w:pStyle w:val="Pa14"/>
        <w:ind w:left="280"/>
        <w:jc w:val="both"/>
        <w:rPr>
          <w:rFonts w:ascii="Times New Roman" w:hAnsi="Times New Roman" w:cs="Times New Roman"/>
        </w:rPr>
      </w:pPr>
    </w:p>
    <w:p w:rsidR="00CD752A" w:rsidRPr="008E0015" w:rsidRDefault="00CD752A" w:rsidP="00346FD4">
      <w:pPr>
        <w:pStyle w:val="Pa16"/>
        <w:spacing w:before="100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  <w:i/>
          <w:iCs/>
        </w:rPr>
        <w:t xml:space="preserve">To w nim leżą na serwetce </w:t>
      </w:r>
    </w:p>
    <w:p w:rsidR="00CD752A" w:rsidRPr="008E0015" w:rsidRDefault="00CD752A" w:rsidP="00346FD4">
      <w:pPr>
        <w:pStyle w:val="Pa2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  <w:i/>
          <w:iCs/>
        </w:rPr>
        <w:t xml:space="preserve">jajka malowane, </w:t>
      </w:r>
    </w:p>
    <w:p w:rsidR="0055526F" w:rsidRPr="008E0015" w:rsidRDefault="00CD752A" w:rsidP="00346FD4">
      <w:pPr>
        <w:pStyle w:val="Pa2"/>
        <w:jc w:val="both"/>
        <w:rPr>
          <w:rFonts w:ascii="Times New Roman" w:hAnsi="Times New Roman" w:cs="Times New Roman"/>
          <w:i/>
          <w:iCs/>
        </w:rPr>
      </w:pPr>
      <w:r w:rsidRPr="008E0015">
        <w:rPr>
          <w:rFonts w:ascii="Times New Roman" w:hAnsi="Times New Roman" w:cs="Times New Roman"/>
          <w:i/>
          <w:iCs/>
        </w:rPr>
        <w:t xml:space="preserve">a pośrodku, obok chlebka, </w:t>
      </w:r>
    </w:p>
    <w:p w:rsidR="00CD752A" w:rsidRPr="008E0015" w:rsidRDefault="00CD752A" w:rsidP="00346FD4">
      <w:pPr>
        <w:pStyle w:val="Pa2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  <w:i/>
          <w:iCs/>
        </w:rPr>
        <w:t xml:space="preserve">spoczywa baranek. </w:t>
      </w:r>
      <w:r w:rsidRPr="008E0015">
        <w:rPr>
          <w:rFonts w:ascii="Times New Roman" w:hAnsi="Times New Roman" w:cs="Times New Roman"/>
        </w:rPr>
        <w:t>(koszyk wielkanocny)</w:t>
      </w:r>
    </w:p>
    <w:p w:rsidR="0055526F" w:rsidRPr="008E0015" w:rsidRDefault="0055526F" w:rsidP="00346FD4">
      <w:pPr>
        <w:pStyle w:val="Default"/>
        <w:jc w:val="both"/>
        <w:rPr>
          <w:rFonts w:ascii="Times New Roman" w:hAnsi="Times New Roman" w:cs="Times New Roman"/>
        </w:rPr>
      </w:pPr>
    </w:p>
    <w:p w:rsidR="0055526F" w:rsidRPr="008E0015" w:rsidRDefault="0055526F" w:rsidP="00346FD4">
      <w:pPr>
        <w:pStyle w:val="Default"/>
        <w:jc w:val="both"/>
        <w:rPr>
          <w:rFonts w:ascii="Times New Roman" w:hAnsi="Times New Roman" w:cs="Times New Roman"/>
        </w:rPr>
      </w:pPr>
    </w:p>
    <w:p w:rsidR="0055526F" w:rsidRPr="008E0015" w:rsidRDefault="0055526F" w:rsidP="00346FD4">
      <w:pPr>
        <w:pStyle w:val="Default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45854"/>
            <wp:effectExtent l="0" t="0" r="0" b="0"/>
            <wp:docPr id="1" name="Obraz 1" descr="Wielkanoc 2017. Koszyczek wielkanocny. Co włożyć do święconk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 2017. Koszyczek wielkanocny. Co włożyć do święconki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6F" w:rsidRPr="008E0015" w:rsidRDefault="0055526F" w:rsidP="00346FD4">
      <w:pPr>
        <w:pStyle w:val="Default"/>
        <w:jc w:val="both"/>
        <w:rPr>
          <w:rFonts w:ascii="Times New Roman" w:hAnsi="Times New Roman" w:cs="Times New Roman"/>
        </w:rPr>
      </w:pPr>
    </w:p>
    <w:p w:rsidR="0055526F" w:rsidRPr="008E0015" w:rsidRDefault="0055526F" w:rsidP="00346FD4">
      <w:pPr>
        <w:pStyle w:val="Default"/>
        <w:jc w:val="both"/>
        <w:rPr>
          <w:rFonts w:ascii="Times New Roman" w:hAnsi="Times New Roman" w:cs="Times New Roman"/>
        </w:rPr>
      </w:pPr>
    </w:p>
    <w:p w:rsidR="0055526F" w:rsidRPr="000F1A2B" w:rsidRDefault="0055526F" w:rsidP="00346FD4">
      <w:pPr>
        <w:pStyle w:val="Default"/>
        <w:jc w:val="both"/>
        <w:rPr>
          <w:rFonts w:ascii="Times New Roman" w:hAnsi="Times New Roman" w:cs="Times New Roman"/>
          <w:b/>
        </w:rPr>
      </w:pPr>
    </w:p>
    <w:p w:rsidR="00CD752A" w:rsidRPr="008E0015" w:rsidRDefault="00CD752A" w:rsidP="00346FD4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0F1A2B">
        <w:rPr>
          <w:rFonts w:ascii="Times New Roman" w:hAnsi="Times New Roman" w:cs="Times New Roman"/>
          <w:b/>
          <w:color w:val="auto"/>
        </w:rPr>
        <w:t xml:space="preserve">Prezentowanie koszyczka wielkanocnego i wyjaśnianie jego symboliki. </w:t>
      </w:r>
    </w:p>
    <w:p w:rsidR="00CD752A" w:rsidRPr="008E0015" w:rsidRDefault="00CD752A" w:rsidP="00346FD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CD752A" w:rsidRPr="008E0015" w:rsidRDefault="00570AE2" w:rsidP="00346FD4">
      <w:pPr>
        <w:pStyle w:val="Pa14"/>
        <w:ind w:left="280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</w:rPr>
        <w:t>Rodzic</w:t>
      </w:r>
      <w:r w:rsidR="00CD752A" w:rsidRPr="008E0015">
        <w:rPr>
          <w:rFonts w:ascii="Times New Roman" w:hAnsi="Times New Roman" w:cs="Times New Roman"/>
        </w:rPr>
        <w:t xml:space="preserve"> prezentuje koszyczek wielkanocny i jego zawartość</w:t>
      </w:r>
      <w:r w:rsidRPr="008E0015">
        <w:rPr>
          <w:rFonts w:ascii="Times New Roman" w:hAnsi="Times New Roman" w:cs="Times New Roman"/>
        </w:rPr>
        <w:t>. Dziecko</w:t>
      </w:r>
      <w:r w:rsidR="003212A4" w:rsidRPr="008E0015">
        <w:rPr>
          <w:rFonts w:ascii="Times New Roman" w:hAnsi="Times New Roman" w:cs="Times New Roman"/>
        </w:rPr>
        <w:t xml:space="preserve"> nazywa</w:t>
      </w:r>
      <w:r w:rsidR="00CD752A" w:rsidRPr="008E0015">
        <w:rPr>
          <w:rFonts w:ascii="Times New Roman" w:hAnsi="Times New Roman" w:cs="Times New Roman"/>
        </w:rPr>
        <w:t xml:space="preserve"> znajdujące się w nim przed</w:t>
      </w:r>
      <w:r w:rsidRPr="008E0015">
        <w:rPr>
          <w:rFonts w:ascii="Times New Roman" w:hAnsi="Times New Roman" w:cs="Times New Roman"/>
        </w:rPr>
        <w:softHyphen/>
        <w:t xml:space="preserve">mioty. Opiekun </w:t>
      </w:r>
      <w:r w:rsidR="00CD752A" w:rsidRPr="008E0015">
        <w:rPr>
          <w:rFonts w:ascii="Times New Roman" w:hAnsi="Times New Roman" w:cs="Times New Roman"/>
        </w:rPr>
        <w:t>wyjaśnia ich symbolikę.</w:t>
      </w:r>
    </w:p>
    <w:p w:rsidR="003212A4" w:rsidRPr="008E0015" w:rsidRDefault="003212A4" w:rsidP="003212A4">
      <w:pPr>
        <w:pStyle w:val="Default"/>
        <w:rPr>
          <w:rFonts w:ascii="Times New Roman" w:hAnsi="Times New Roman" w:cs="Times New Roman"/>
        </w:rPr>
      </w:pPr>
    </w:p>
    <w:p w:rsidR="00CD752A" w:rsidRPr="008E0015" w:rsidRDefault="00CD752A" w:rsidP="00346FD4">
      <w:pPr>
        <w:pStyle w:val="Pa19"/>
        <w:spacing w:before="100"/>
        <w:ind w:left="280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  <w:b/>
          <w:bCs/>
        </w:rPr>
        <w:t xml:space="preserve">Chleb </w:t>
      </w:r>
      <w:r w:rsidRPr="008E0015">
        <w:rPr>
          <w:rFonts w:ascii="Times New Roman" w:hAnsi="Times New Roman" w:cs="Times New Roman"/>
        </w:rPr>
        <w:t>symbolizuje ciało Chrystusa. Wkładamy go do koszyczka, aby zapewnić sobie dobrobyt i po</w:t>
      </w:r>
      <w:r w:rsidRPr="008E0015">
        <w:rPr>
          <w:rFonts w:ascii="Times New Roman" w:hAnsi="Times New Roman" w:cs="Times New Roman"/>
        </w:rPr>
        <w:softHyphen/>
        <w:t>myślność.</w:t>
      </w:r>
    </w:p>
    <w:p w:rsidR="003212A4" w:rsidRPr="008E0015" w:rsidRDefault="003212A4" w:rsidP="003212A4">
      <w:pPr>
        <w:pStyle w:val="Default"/>
        <w:rPr>
          <w:rFonts w:ascii="Times New Roman" w:hAnsi="Times New Roman" w:cs="Times New Roman"/>
        </w:rPr>
      </w:pPr>
    </w:p>
    <w:p w:rsidR="00CD752A" w:rsidRPr="008E0015" w:rsidRDefault="00CD752A" w:rsidP="00346FD4">
      <w:pPr>
        <w:pStyle w:val="Pa14"/>
        <w:ind w:left="280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  <w:b/>
          <w:bCs/>
        </w:rPr>
        <w:t xml:space="preserve">Jajka </w:t>
      </w:r>
      <w:r w:rsidRPr="008E0015">
        <w:rPr>
          <w:rFonts w:ascii="Times New Roman" w:hAnsi="Times New Roman" w:cs="Times New Roman"/>
        </w:rPr>
        <w:t xml:space="preserve">są symbolem nowego, rodzącego się życia. </w:t>
      </w:r>
    </w:p>
    <w:p w:rsidR="003212A4" w:rsidRPr="008E0015" w:rsidRDefault="003212A4" w:rsidP="003212A4">
      <w:pPr>
        <w:pStyle w:val="Default"/>
        <w:rPr>
          <w:rFonts w:ascii="Times New Roman" w:hAnsi="Times New Roman" w:cs="Times New Roman"/>
        </w:rPr>
      </w:pPr>
    </w:p>
    <w:p w:rsidR="00CD752A" w:rsidRPr="008E0015" w:rsidRDefault="00CD752A" w:rsidP="00346FD4">
      <w:pPr>
        <w:pStyle w:val="Pa14"/>
        <w:ind w:left="280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  <w:b/>
          <w:bCs/>
        </w:rPr>
        <w:t xml:space="preserve">Wędlina </w:t>
      </w:r>
      <w:r w:rsidRPr="008E0015">
        <w:rPr>
          <w:rFonts w:ascii="Times New Roman" w:hAnsi="Times New Roman" w:cs="Times New Roman"/>
        </w:rPr>
        <w:t>jest symbolem dostatku, bogactwa i dobrobytu.</w:t>
      </w:r>
    </w:p>
    <w:p w:rsidR="003212A4" w:rsidRPr="008E0015" w:rsidRDefault="003212A4" w:rsidP="003212A4">
      <w:pPr>
        <w:pStyle w:val="Default"/>
        <w:rPr>
          <w:rFonts w:ascii="Times New Roman" w:hAnsi="Times New Roman" w:cs="Times New Roman"/>
        </w:rPr>
      </w:pPr>
    </w:p>
    <w:p w:rsidR="00CD752A" w:rsidRPr="008E0015" w:rsidRDefault="00CD752A" w:rsidP="002A1D8A">
      <w:pPr>
        <w:pStyle w:val="Pa14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  <w:b/>
          <w:bCs/>
        </w:rPr>
        <w:lastRenderedPageBreak/>
        <w:t xml:space="preserve">Sól i pieprz </w:t>
      </w:r>
      <w:r w:rsidRPr="008E0015">
        <w:rPr>
          <w:rFonts w:ascii="Times New Roman" w:hAnsi="Times New Roman" w:cs="Times New Roman"/>
        </w:rPr>
        <w:t xml:space="preserve">symbolizują oczyszczenie, prostotę i prawdę. </w:t>
      </w:r>
    </w:p>
    <w:p w:rsidR="003212A4" w:rsidRPr="008E0015" w:rsidRDefault="003212A4" w:rsidP="003212A4">
      <w:pPr>
        <w:pStyle w:val="Default"/>
        <w:rPr>
          <w:rFonts w:ascii="Times New Roman" w:hAnsi="Times New Roman" w:cs="Times New Roman"/>
        </w:rPr>
      </w:pPr>
    </w:p>
    <w:p w:rsidR="00CD752A" w:rsidRPr="008E0015" w:rsidRDefault="00CD752A" w:rsidP="002A1D8A">
      <w:pPr>
        <w:pStyle w:val="Pa14"/>
        <w:jc w:val="both"/>
        <w:rPr>
          <w:rFonts w:ascii="Times New Roman" w:hAnsi="Times New Roman" w:cs="Times New Roman"/>
        </w:rPr>
      </w:pPr>
      <w:r w:rsidRPr="008E0015">
        <w:rPr>
          <w:rFonts w:ascii="Times New Roman" w:hAnsi="Times New Roman" w:cs="Times New Roman"/>
          <w:b/>
          <w:bCs/>
        </w:rPr>
        <w:t xml:space="preserve">Baranek </w:t>
      </w:r>
      <w:r w:rsidRPr="008E0015">
        <w:rPr>
          <w:rFonts w:ascii="Times New Roman" w:hAnsi="Times New Roman" w:cs="Times New Roman"/>
        </w:rPr>
        <w:t xml:space="preserve">jest symbolem Chrystusa – Baranka </w:t>
      </w:r>
      <w:r w:rsidR="003212A4" w:rsidRPr="008E0015">
        <w:rPr>
          <w:rFonts w:ascii="Times New Roman" w:hAnsi="Times New Roman" w:cs="Times New Roman"/>
        </w:rPr>
        <w:t xml:space="preserve">Bożego, który zwyciężył śmierć. </w:t>
      </w:r>
      <w:r w:rsidRPr="008E0015">
        <w:rPr>
          <w:rFonts w:ascii="Times New Roman" w:hAnsi="Times New Roman" w:cs="Times New Roman"/>
        </w:rPr>
        <w:t>Wkładana do koszycz</w:t>
      </w:r>
      <w:r w:rsidRPr="008E0015">
        <w:rPr>
          <w:rFonts w:ascii="Times New Roman" w:hAnsi="Times New Roman" w:cs="Times New Roman"/>
        </w:rPr>
        <w:softHyphen/>
        <w:t xml:space="preserve">ka figurka baranka jest zazwyczaj wykonana z cukru, czekolady lub chleba. </w:t>
      </w:r>
    </w:p>
    <w:p w:rsidR="003212A4" w:rsidRPr="008E0015" w:rsidRDefault="003212A4" w:rsidP="003212A4">
      <w:pPr>
        <w:pStyle w:val="Default"/>
        <w:rPr>
          <w:rFonts w:ascii="Times New Roman" w:hAnsi="Times New Roman" w:cs="Times New Roman"/>
        </w:rPr>
      </w:pPr>
    </w:p>
    <w:p w:rsidR="00CD752A" w:rsidRPr="008E0015" w:rsidRDefault="00CD752A" w:rsidP="00346FD4">
      <w:pPr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b/>
          <w:bCs/>
          <w:sz w:val="24"/>
          <w:szCs w:val="24"/>
        </w:rPr>
        <w:t xml:space="preserve">Chrzan </w:t>
      </w:r>
      <w:r w:rsidRPr="008E0015">
        <w:rPr>
          <w:rFonts w:ascii="Times New Roman" w:hAnsi="Times New Roman" w:cs="Times New Roman"/>
          <w:sz w:val="24"/>
          <w:szCs w:val="24"/>
        </w:rPr>
        <w:t>jest oznaką ludzkiej siły, którą chcemy mieć przez cały rok.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0AE2" w:rsidRPr="000F1A2B" w:rsidRDefault="003212A4" w:rsidP="00321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A2B">
        <w:rPr>
          <w:rFonts w:ascii="Times New Roman" w:hAnsi="Times New Roman" w:cs="Times New Roman"/>
          <w:b/>
          <w:sz w:val="24"/>
          <w:szCs w:val="24"/>
        </w:rPr>
        <w:t xml:space="preserve">Posłuchajcie teraz wiersza, który przeczyta wam mama i pokaże ilustrację do niego </w:t>
      </w:r>
    </w:p>
    <w:p w:rsidR="003212A4" w:rsidRPr="000F1A2B" w:rsidRDefault="003212A4" w:rsidP="00321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2A4" w:rsidRPr="008E0015" w:rsidRDefault="003212A4" w:rsidP="00321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A2B">
        <w:rPr>
          <w:rFonts w:ascii="Times New Roman" w:hAnsi="Times New Roman" w:cs="Times New Roman"/>
          <w:b/>
          <w:sz w:val="24"/>
          <w:szCs w:val="24"/>
        </w:rPr>
        <w:t xml:space="preserve">KSIĄŻKA </w:t>
      </w:r>
      <w:r w:rsidR="002D4154" w:rsidRPr="000F1A2B">
        <w:rPr>
          <w:rFonts w:ascii="Times New Roman" w:hAnsi="Times New Roman" w:cs="Times New Roman"/>
          <w:b/>
          <w:sz w:val="24"/>
          <w:szCs w:val="24"/>
        </w:rPr>
        <w:t>„OLEK I ADA WŚRÓD PRZYJACIÓŁ” STR.58-59.</w:t>
      </w:r>
    </w:p>
    <w:p w:rsidR="002D4154" w:rsidRPr="008E0015" w:rsidRDefault="000F1A2B" w:rsidP="000F1A2B">
      <w:pPr>
        <w:tabs>
          <w:tab w:val="left" w:pos="16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D4154" w:rsidRPr="00570AE2" w:rsidRDefault="002D4154" w:rsidP="003212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AE2" w:rsidRPr="00570AE2" w:rsidRDefault="00570AE2" w:rsidP="00346FD4">
      <w:pPr>
        <w:autoSpaceDE w:val="0"/>
        <w:autoSpaceDN w:val="0"/>
        <w:adjustRightInd w:val="0"/>
        <w:spacing w:before="100"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– Kurko, proszę, znieś jajeczka,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śnieżnobiałe lub brązowe,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ja z nich zrobię na Wielkanoc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cud-pisanki kolorowe.</w:t>
      </w:r>
    </w:p>
    <w:p w:rsidR="00570AE2" w:rsidRPr="00570AE2" w:rsidRDefault="00570AE2" w:rsidP="00346FD4">
      <w:pPr>
        <w:autoSpaceDE w:val="0"/>
        <w:autoSpaceDN w:val="0"/>
        <w:adjustRightInd w:val="0"/>
        <w:spacing w:before="100"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Do koszyczka je powkładam,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z chlebkiem, babką lukrowaną,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potem pójdę je poświęcić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z bratem, siostrą, tatą, mamą.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Przy śniadaniu wielkanocnym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podzielimy się święconką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i buziaka dam mamusi,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zajączkowi i kurczątkom.</w:t>
      </w:r>
    </w:p>
    <w:p w:rsidR="00570AE2" w:rsidRPr="00570AE2" w:rsidRDefault="00570AE2" w:rsidP="00346FD4">
      <w:pPr>
        <w:autoSpaceDE w:val="0"/>
        <w:autoSpaceDN w:val="0"/>
        <w:adjustRightInd w:val="0"/>
        <w:spacing w:before="100"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„Śmigus-dyngus!” – ktoś zawoła,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tatę wodą popryskamy,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mama będzie zmokłą kurką,</w:t>
      </w:r>
    </w:p>
    <w:p w:rsidR="00570AE2" w:rsidRDefault="00570AE2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bo to poniedziałek lany!</w:t>
      </w:r>
    </w:p>
    <w:p w:rsidR="002A1D8A" w:rsidRPr="00570AE2" w:rsidRDefault="002A1D8A" w:rsidP="00346FD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570AE2" w:rsidRPr="00570AE2" w:rsidRDefault="00570AE2" w:rsidP="00346FD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sz w:val="24"/>
          <w:szCs w:val="24"/>
        </w:rPr>
        <w:t xml:space="preserve">Rozmowa na podstawie wiersza. </w:t>
      </w:r>
    </w:p>
    <w:p w:rsidR="00570AE2" w:rsidRPr="00570AE2" w:rsidRDefault="00570AE2" w:rsidP="00346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AE2" w:rsidRPr="000F1A2B" w:rsidRDefault="002D4154" w:rsidP="00346FD4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A2B">
        <w:rPr>
          <w:rFonts w:ascii="Times New Roman" w:hAnsi="Times New Roman" w:cs="Times New Roman"/>
          <w:b/>
          <w:sz w:val="24"/>
          <w:szCs w:val="24"/>
        </w:rPr>
        <w:t>Pszczółki teraz odpowiedzcie na pytania:</w:t>
      </w:r>
    </w:p>
    <w:p w:rsidR="002D4154" w:rsidRPr="00570AE2" w:rsidRDefault="002D4154" w:rsidP="00346FD4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70AE2" w:rsidRPr="00570AE2" w:rsidRDefault="00570AE2" w:rsidP="00346FD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Z czego robi się pisanki?</w:t>
      </w:r>
    </w:p>
    <w:p w:rsidR="00570AE2" w:rsidRPr="00570AE2" w:rsidRDefault="00570AE2" w:rsidP="00346FD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Co wkładamy do koszyczka wielkanocnego?</w:t>
      </w:r>
    </w:p>
    <w:p w:rsidR="00570AE2" w:rsidRPr="00570AE2" w:rsidRDefault="00570AE2" w:rsidP="00346FD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>Co robimy w lany poniedziałek?</w:t>
      </w:r>
    </w:p>
    <w:p w:rsidR="00570AE2" w:rsidRPr="008E0015" w:rsidRDefault="00570AE2" w:rsidP="00346FD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AE2">
        <w:rPr>
          <w:rFonts w:ascii="Times New Roman" w:hAnsi="Times New Roman" w:cs="Times New Roman"/>
          <w:i/>
          <w:iCs/>
          <w:sz w:val="24"/>
          <w:szCs w:val="24"/>
        </w:rPr>
        <w:t xml:space="preserve">Co wam się kojarzy ze świętami wielkanocnymi? </w:t>
      </w:r>
    </w:p>
    <w:p w:rsidR="002D4154" w:rsidRPr="008E0015" w:rsidRDefault="002D4154" w:rsidP="002D4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D4154" w:rsidRPr="00570AE2" w:rsidRDefault="002D4154" w:rsidP="002D4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AE2" w:rsidRPr="000F1A2B" w:rsidRDefault="00570AE2" w:rsidP="002A1D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AE2">
        <w:rPr>
          <w:rFonts w:ascii="Times New Roman" w:hAnsi="Times New Roman" w:cs="Times New Roman"/>
          <w:b/>
          <w:sz w:val="24"/>
          <w:szCs w:val="24"/>
        </w:rPr>
        <w:t xml:space="preserve">Zabawa ruchowa </w:t>
      </w:r>
      <w:r w:rsidRPr="00570AE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Kura i jajka </w:t>
      </w:r>
    </w:p>
    <w:p w:rsidR="001E049C" w:rsidRPr="001E049C" w:rsidRDefault="001E049C" w:rsidP="001E04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049C" w:rsidRPr="001E049C" w:rsidRDefault="001E049C" w:rsidP="001E049C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sz w:val="24"/>
          <w:szCs w:val="24"/>
        </w:rPr>
        <w:t xml:space="preserve">Mała poduszka  dla </w:t>
      </w:r>
      <w:r w:rsidRPr="001E049C">
        <w:rPr>
          <w:rFonts w:ascii="Times New Roman" w:hAnsi="Times New Roman" w:cs="Times New Roman"/>
          <w:sz w:val="24"/>
          <w:szCs w:val="24"/>
        </w:rPr>
        <w:t xml:space="preserve"> dziecka. </w:t>
      </w:r>
    </w:p>
    <w:p w:rsidR="001E049C" w:rsidRPr="008E0015" w:rsidRDefault="001E049C" w:rsidP="001E049C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sz w:val="24"/>
          <w:szCs w:val="24"/>
        </w:rPr>
        <w:t xml:space="preserve">Mama </w:t>
      </w:r>
      <w:r w:rsidRPr="001E049C">
        <w:rPr>
          <w:rFonts w:ascii="Times New Roman" w:hAnsi="Times New Roman" w:cs="Times New Roman"/>
          <w:sz w:val="24"/>
          <w:szCs w:val="24"/>
        </w:rPr>
        <w:t>pełn</w:t>
      </w:r>
      <w:r w:rsidRPr="008E0015">
        <w:rPr>
          <w:rFonts w:ascii="Times New Roman" w:hAnsi="Times New Roman" w:cs="Times New Roman"/>
          <w:sz w:val="24"/>
          <w:szCs w:val="24"/>
        </w:rPr>
        <w:t>i rolę kury, a dziecko jest jajkiem</w:t>
      </w:r>
      <w:r w:rsidR="00B66AC4" w:rsidRPr="008E0015">
        <w:rPr>
          <w:rFonts w:ascii="Times New Roman" w:hAnsi="Times New Roman" w:cs="Times New Roman"/>
          <w:sz w:val="24"/>
          <w:szCs w:val="24"/>
        </w:rPr>
        <w:t xml:space="preserve"> – kuca na poduszce</w:t>
      </w:r>
      <w:r w:rsidRPr="001E049C">
        <w:rPr>
          <w:rFonts w:ascii="Times New Roman" w:hAnsi="Times New Roman" w:cs="Times New Roman"/>
          <w:sz w:val="24"/>
          <w:szCs w:val="24"/>
        </w:rPr>
        <w:t xml:space="preserve">. </w:t>
      </w:r>
      <w:r w:rsidRPr="001E049C">
        <w:rPr>
          <w:rFonts w:ascii="Times New Roman" w:hAnsi="Times New Roman" w:cs="Times New Roman"/>
          <w:i/>
          <w:iCs/>
          <w:sz w:val="24"/>
          <w:szCs w:val="24"/>
        </w:rPr>
        <w:t>Kura dotyka jajek</w:t>
      </w:r>
      <w:r w:rsidRPr="001E049C">
        <w:rPr>
          <w:rFonts w:ascii="Times New Roman" w:hAnsi="Times New Roman" w:cs="Times New Roman"/>
          <w:sz w:val="24"/>
          <w:szCs w:val="24"/>
        </w:rPr>
        <w:t xml:space="preserve">. </w:t>
      </w:r>
      <w:r w:rsidR="00B66AC4" w:rsidRPr="008E0015">
        <w:rPr>
          <w:rFonts w:ascii="Times New Roman" w:hAnsi="Times New Roman" w:cs="Times New Roman"/>
          <w:sz w:val="24"/>
          <w:szCs w:val="24"/>
        </w:rPr>
        <w:t>Mama dotyka jajka – dziecko, z którego wychodzi kurczątko na spacer. Naśladuje jej ruchy i chodzi za nią. Kurczątka wracają do gniazd, na poduszkę.</w:t>
      </w:r>
    </w:p>
    <w:p w:rsidR="00B66AC4" w:rsidRDefault="00B66AC4" w:rsidP="001E049C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2A1D8A" w:rsidRPr="008E0015" w:rsidRDefault="002A1D8A" w:rsidP="001E049C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B66AC4" w:rsidRPr="001E049C" w:rsidRDefault="00B66AC4" w:rsidP="001E049C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E049C" w:rsidRPr="000F1A2B" w:rsidRDefault="001E049C" w:rsidP="002A1D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04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Swobodne improwizacje </w:t>
      </w:r>
      <w:r w:rsidR="005378AF" w:rsidRPr="000F1A2B">
        <w:rPr>
          <w:rFonts w:ascii="Times New Roman" w:hAnsi="Times New Roman" w:cs="Times New Roman"/>
          <w:b/>
          <w:sz w:val="24"/>
          <w:szCs w:val="24"/>
        </w:rPr>
        <w:t>do muzyki „Taniec kurcząt w skorupkach”</w:t>
      </w:r>
    </w:p>
    <w:p w:rsidR="005378AF" w:rsidRPr="008E0015" w:rsidRDefault="005378AF" w:rsidP="00925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B1" w:rsidRPr="008E0015" w:rsidRDefault="00925EB1" w:rsidP="00925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B1" w:rsidRPr="008E0015" w:rsidRDefault="00925EB1" w:rsidP="00925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B1" w:rsidRPr="008E0015" w:rsidRDefault="00925EB1" w:rsidP="00925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B1" w:rsidRPr="008E0015" w:rsidRDefault="00925EB1" w:rsidP="00925E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B1" w:rsidRPr="008E0015" w:rsidRDefault="00925EB1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2" name="Obraz 2" descr="Taniec kurcząt w skorupkach...&quot;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niec kurcząt w skorupkach...&quot;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B1" w:rsidRPr="008E0015" w:rsidRDefault="00925EB1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B1" w:rsidRPr="008E0015" w:rsidRDefault="00925EB1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B1" w:rsidRPr="008E0015" w:rsidRDefault="00925EB1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78AF" w:rsidRPr="008E0015" w:rsidRDefault="001F3512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925EB1" w:rsidRPr="008E0015">
          <w:rPr>
            <w:rStyle w:val="Hipercze"/>
            <w:rFonts w:ascii="Times New Roman" w:hAnsi="Times New Roman" w:cs="Times New Roman"/>
            <w:sz w:val="24"/>
            <w:szCs w:val="24"/>
          </w:rPr>
          <w:t>https://youtu.be/_tIGCNJWqVw</w:t>
        </w:r>
      </w:hyperlink>
    </w:p>
    <w:p w:rsidR="00925EB1" w:rsidRPr="008E0015" w:rsidRDefault="00925EB1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B1" w:rsidRPr="008E0015" w:rsidRDefault="00925EB1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EB1" w:rsidRPr="008E0015" w:rsidRDefault="00925EB1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A6D" w:rsidRPr="008E0015" w:rsidRDefault="00AD6A6D" w:rsidP="005E3BF9">
      <w:pPr>
        <w:pStyle w:val="Default"/>
        <w:rPr>
          <w:rFonts w:ascii="Times New Roman" w:hAnsi="Times New Roman" w:cs="Times New Roman"/>
          <w:b/>
          <w:i/>
          <w:iCs/>
        </w:rPr>
      </w:pPr>
      <w:r w:rsidRPr="008E0015">
        <w:rPr>
          <w:rFonts w:ascii="Times New Roman" w:hAnsi="Times New Roman" w:cs="Times New Roman"/>
          <w:b/>
        </w:rPr>
        <w:t>Jeszcze trochę ruchu</w:t>
      </w:r>
      <w:r w:rsidR="002A1D8A">
        <w:rPr>
          <w:rFonts w:ascii="Times New Roman" w:hAnsi="Times New Roman" w:cs="Times New Roman"/>
          <w:b/>
        </w:rPr>
        <w:t xml:space="preserve">, zabawa </w:t>
      </w:r>
      <w:r w:rsidRPr="00AD6A6D">
        <w:rPr>
          <w:rFonts w:ascii="Times New Roman" w:hAnsi="Times New Roman" w:cs="Times New Roman"/>
          <w:b/>
          <w:i/>
          <w:iCs/>
        </w:rPr>
        <w:t>Jajka na łyżce.</w:t>
      </w:r>
    </w:p>
    <w:p w:rsidR="005E3BF9" w:rsidRPr="00AD6A6D" w:rsidRDefault="005E3BF9" w:rsidP="005E3BF9">
      <w:pPr>
        <w:pStyle w:val="Default"/>
        <w:rPr>
          <w:rFonts w:ascii="Times New Roman" w:hAnsi="Times New Roman" w:cs="Times New Roman"/>
          <w:b/>
        </w:rPr>
      </w:pPr>
    </w:p>
    <w:p w:rsidR="00AD6A6D" w:rsidRPr="00AD6A6D" w:rsidRDefault="00AD6A6D" w:rsidP="00AD6A6D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D6A6D">
        <w:rPr>
          <w:rFonts w:ascii="Times New Roman" w:hAnsi="Times New Roman" w:cs="Times New Roman"/>
          <w:sz w:val="24"/>
          <w:szCs w:val="24"/>
        </w:rPr>
        <w:t xml:space="preserve">Duże łyżki, jajka </w:t>
      </w:r>
      <w:r w:rsidR="005E3BF9" w:rsidRPr="008E0015">
        <w:rPr>
          <w:rFonts w:ascii="Times New Roman" w:hAnsi="Times New Roman" w:cs="Times New Roman"/>
          <w:sz w:val="24"/>
          <w:szCs w:val="24"/>
        </w:rPr>
        <w:t>ugotowane na twardo.</w:t>
      </w:r>
    </w:p>
    <w:p w:rsidR="00925EB1" w:rsidRPr="008E0015" w:rsidRDefault="005E3BF9" w:rsidP="00AD6A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sz w:val="24"/>
          <w:szCs w:val="24"/>
        </w:rPr>
        <w:t xml:space="preserve">Rodzic </w:t>
      </w:r>
      <w:r w:rsidR="00AD6A6D" w:rsidRPr="008E0015">
        <w:rPr>
          <w:rFonts w:ascii="Times New Roman" w:hAnsi="Times New Roman" w:cs="Times New Roman"/>
          <w:sz w:val="24"/>
          <w:szCs w:val="24"/>
        </w:rPr>
        <w:t>wyznacza miejsca startu i mety. Zadanie dzieci polega na przeniesieniu jajka na łyżce od startu do mety tak, aby nie</w:t>
      </w:r>
      <w:r w:rsidRPr="008E0015">
        <w:rPr>
          <w:rFonts w:ascii="Times New Roman" w:hAnsi="Times New Roman" w:cs="Times New Roman"/>
          <w:sz w:val="24"/>
          <w:szCs w:val="24"/>
        </w:rPr>
        <w:t xml:space="preserve"> spadło </w:t>
      </w:r>
      <w:r w:rsidR="00AD6A6D" w:rsidRPr="008E0015">
        <w:rPr>
          <w:rFonts w:ascii="Times New Roman" w:hAnsi="Times New Roman" w:cs="Times New Roman"/>
          <w:sz w:val="24"/>
          <w:szCs w:val="24"/>
        </w:rPr>
        <w:t xml:space="preserve"> z łyżki.</w:t>
      </w:r>
    </w:p>
    <w:p w:rsidR="00925EB1" w:rsidRPr="008E0015" w:rsidRDefault="00925EB1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78AF" w:rsidRPr="008E0015" w:rsidRDefault="005378AF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78AF" w:rsidRPr="008E0015" w:rsidRDefault="005E3BF9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az 3" descr="BS Toys, Gra Wyścig: jajko na łyżce | BS Toys (Buiten Speel) \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S Toys, Gra Wyścig: jajko na łyżce | BS Toys (Buiten Speel) \ Gry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AF" w:rsidRPr="001E049C" w:rsidRDefault="005378AF" w:rsidP="005378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049C" w:rsidRPr="008E0015" w:rsidRDefault="001E049C" w:rsidP="001E04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49C" w:rsidRPr="00570AE2" w:rsidRDefault="001E049C" w:rsidP="001E04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AE2" w:rsidRPr="008E0015" w:rsidRDefault="00570AE2" w:rsidP="00346F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0074" w:rsidRPr="008E0015" w:rsidRDefault="00890074" w:rsidP="002A1D8A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90074" w:rsidRPr="00890074" w:rsidRDefault="00890074" w:rsidP="008900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90074" w:rsidRPr="00890074" w:rsidRDefault="00890074" w:rsidP="008900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0074" w:rsidRPr="00890074" w:rsidRDefault="00890074" w:rsidP="008900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0074">
        <w:rPr>
          <w:rFonts w:ascii="Times New Roman" w:hAnsi="Times New Roman" w:cs="Times New Roman"/>
          <w:b/>
          <w:sz w:val="24"/>
          <w:szCs w:val="24"/>
        </w:rPr>
        <w:t>Rozmowa o pisankach i kraszankach.</w:t>
      </w:r>
    </w:p>
    <w:p w:rsidR="00722429" w:rsidRPr="00722429" w:rsidRDefault="00890074" w:rsidP="000A281C">
      <w:pPr>
        <w:autoSpaceDE w:val="0"/>
        <w:autoSpaceDN w:val="0"/>
        <w:adjustRightInd w:val="0"/>
        <w:spacing w:before="100" w:after="0" w:line="181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0074">
        <w:rPr>
          <w:rFonts w:ascii="Times New Roman" w:hAnsi="Times New Roman" w:cs="Times New Roman"/>
          <w:i/>
          <w:sz w:val="24"/>
          <w:szCs w:val="24"/>
        </w:rPr>
        <w:t xml:space="preserve">Nazwa </w:t>
      </w:r>
      <w:r w:rsidRPr="00890074">
        <w:rPr>
          <w:rFonts w:ascii="Times New Roman" w:hAnsi="Times New Roman" w:cs="Times New Roman"/>
          <w:i/>
          <w:iCs/>
          <w:sz w:val="24"/>
          <w:szCs w:val="24"/>
        </w:rPr>
        <w:t xml:space="preserve">kraszanka </w:t>
      </w:r>
      <w:r w:rsidRPr="00890074">
        <w:rPr>
          <w:rFonts w:ascii="Times New Roman" w:hAnsi="Times New Roman" w:cs="Times New Roman"/>
          <w:i/>
          <w:sz w:val="24"/>
          <w:szCs w:val="24"/>
        </w:rPr>
        <w:t>pochodzi od metody barwienia jaj, tak zwanego kraszenia, które polegało na far</w:t>
      </w:r>
      <w:r w:rsidRPr="00890074">
        <w:rPr>
          <w:rFonts w:ascii="Times New Roman" w:hAnsi="Times New Roman" w:cs="Times New Roman"/>
          <w:i/>
          <w:sz w:val="24"/>
          <w:szCs w:val="24"/>
        </w:rPr>
        <w:softHyphen/>
        <w:t xml:space="preserve">bowaniu na jednokolorowo, bez wzoru. </w:t>
      </w:r>
      <w:r w:rsidRPr="008E0015">
        <w:rPr>
          <w:rFonts w:ascii="Times New Roman" w:hAnsi="Times New Roman" w:cs="Times New Roman"/>
          <w:i/>
          <w:iCs/>
          <w:sz w:val="24"/>
          <w:szCs w:val="24"/>
        </w:rPr>
        <w:t>Jajka pokryte wzorem wykonanym woskiem noszą nazwę pisanek. Obecnie wszystkie różnobarwnie pomalowane jajka to pisanki.</w:t>
      </w:r>
    </w:p>
    <w:p w:rsidR="00570AE2" w:rsidRPr="008E0015" w:rsidRDefault="000E2EC7" w:rsidP="00346FD4">
      <w:pPr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65201"/>
            <wp:effectExtent l="0" t="0" r="0" b="1905"/>
            <wp:docPr id="4" name="Obraz 4" descr="Pisanki wielkanocne - pomysły, wzory, ręcznie robione | Z kraju Pik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sanki wielkanocne - pomysły, wzory, ręcznie robione | Z kraju Pik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C7" w:rsidRPr="008E0015" w:rsidRDefault="000E2EC7" w:rsidP="00346F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469F" w:rsidRPr="008E0015" w:rsidRDefault="00A2469F" w:rsidP="00346FD4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2469F" w:rsidRPr="008E0015" w:rsidRDefault="00A2469F" w:rsidP="00346FD4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E2EC7" w:rsidRPr="008E0015" w:rsidRDefault="000E2EC7" w:rsidP="00346FD4">
      <w:pPr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62500" cy="3171825"/>
            <wp:effectExtent l="0" t="0" r="0" b="9525"/>
            <wp:docPr id="5" name="Obraz 5" descr="Wielkanoc nadchodzi! Jak oryginalnie ozdobić pisanki? - Świ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 nadchodzi! Jak oryginalnie ozdobić pisanki? - Świę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69F" w:rsidRPr="008E0015" w:rsidRDefault="00A2469F" w:rsidP="00346F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469F" w:rsidRPr="006D7361" w:rsidRDefault="00A2469F" w:rsidP="00346F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361">
        <w:rPr>
          <w:rFonts w:ascii="Times New Roman" w:hAnsi="Times New Roman" w:cs="Times New Roman"/>
          <w:b/>
          <w:sz w:val="24"/>
          <w:szCs w:val="24"/>
        </w:rPr>
        <w:t>Teraz posłuchajcie piosenki o pisankach</w:t>
      </w:r>
    </w:p>
    <w:p w:rsidR="00A2469F" w:rsidRPr="008E0015" w:rsidRDefault="001F3512" w:rsidP="00346FD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A5B6D" w:rsidRPr="008E0015">
          <w:rPr>
            <w:rStyle w:val="Hipercze"/>
            <w:rFonts w:ascii="Times New Roman" w:hAnsi="Times New Roman" w:cs="Times New Roman"/>
            <w:sz w:val="24"/>
            <w:szCs w:val="24"/>
          </w:rPr>
          <w:t>https://youtu.be/HhkpcqoWoA8</w:t>
        </w:r>
      </w:hyperlink>
    </w:p>
    <w:p w:rsidR="00BA5B6D" w:rsidRPr="008E0015" w:rsidRDefault="00BA5B6D" w:rsidP="00BA5B6D">
      <w:pPr>
        <w:pStyle w:val="NormalnyWeb"/>
      </w:pPr>
      <w:r w:rsidRPr="008E0015">
        <w:t>Pisanki, pisanki,</w:t>
      </w:r>
      <w:r w:rsidRPr="008E0015">
        <w:br/>
        <w:t>jajka malowane</w:t>
      </w:r>
      <w:r w:rsidRPr="008E0015">
        <w:br/>
        <w:t>nie ma Wielkanocy</w:t>
      </w:r>
      <w:r w:rsidRPr="008E0015">
        <w:br/>
        <w:t>bez barwnych pisanek.</w:t>
      </w:r>
    </w:p>
    <w:p w:rsidR="00BA5B6D" w:rsidRPr="008E0015" w:rsidRDefault="00BA5B6D" w:rsidP="00BA5B6D">
      <w:pPr>
        <w:pStyle w:val="NormalnyWeb"/>
      </w:pPr>
      <w:r w:rsidRPr="008E0015">
        <w:t>Pisanki, pisanki</w:t>
      </w:r>
      <w:r w:rsidRPr="008E0015">
        <w:br/>
        <w:t>jajka kolorowe,</w:t>
      </w:r>
      <w:r w:rsidRPr="008E0015">
        <w:br/>
        <w:t>na nich malowane</w:t>
      </w:r>
      <w:r w:rsidRPr="008E0015">
        <w:br/>
        <w:t xml:space="preserve">bajki </w:t>
      </w:r>
      <w:proofErr w:type="spellStart"/>
      <w:r w:rsidRPr="008E0015">
        <w:t>pisankowe</w:t>
      </w:r>
      <w:proofErr w:type="spellEnd"/>
      <w:r w:rsidRPr="008E0015">
        <w:t>.</w:t>
      </w:r>
    </w:p>
    <w:p w:rsidR="00BA5B6D" w:rsidRPr="008E0015" w:rsidRDefault="00BA5B6D" w:rsidP="00BA5B6D">
      <w:pPr>
        <w:pStyle w:val="NormalnyWeb"/>
      </w:pPr>
      <w:r w:rsidRPr="008E0015">
        <w:t>Na jednej kogucik,</w:t>
      </w:r>
      <w:r w:rsidRPr="008E0015">
        <w:br/>
        <w:t>a na drugiej słońce,</w:t>
      </w:r>
      <w:r w:rsidRPr="008E0015">
        <w:br/>
        <w:t>śmieją się na trzeciej</w:t>
      </w:r>
      <w:r w:rsidRPr="008E0015">
        <w:br/>
        <w:t>laleczki tańczące.</w:t>
      </w:r>
    </w:p>
    <w:p w:rsidR="00BA5B6D" w:rsidRPr="008E0015" w:rsidRDefault="00BA5B6D" w:rsidP="00BA5B6D">
      <w:pPr>
        <w:pStyle w:val="NormalnyWeb"/>
      </w:pPr>
      <w:r w:rsidRPr="008E0015">
        <w:t>Na czwartej kwiatuszki,</w:t>
      </w:r>
      <w:r w:rsidRPr="008E0015">
        <w:br/>
        <w:t>a na piątej gwiazdki.</w:t>
      </w:r>
      <w:r w:rsidRPr="008E0015">
        <w:br/>
        <w:t>na każdej pisance</w:t>
      </w:r>
      <w:r w:rsidRPr="008E0015">
        <w:br/>
        <w:t>piękne opowiastki.</w:t>
      </w:r>
    </w:p>
    <w:p w:rsidR="00BA5B6D" w:rsidRPr="006D7361" w:rsidRDefault="00FE226B" w:rsidP="00346F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361">
        <w:rPr>
          <w:rFonts w:ascii="Times New Roman" w:hAnsi="Times New Roman" w:cs="Times New Roman"/>
          <w:b/>
          <w:sz w:val="24"/>
          <w:szCs w:val="24"/>
        </w:rPr>
        <w:lastRenderedPageBreak/>
        <w:t>Pszczółki kochane przejdźmy do POMARAŃCZOWYCH KART PRACY „OLEK I</w:t>
      </w:r>
      <w:r w:rsidR="002A1D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7361">
        <w:rPr>
          <w:rFonts w:ascii="Times New Roman" w:hAnsi="Times New Roman" w:cs="Times New Roman"/>
          <w:b/>
          <w:sz w:val="24"/>
          <w:szCs w:val="24"/>
        </w:rPr>
        <w:t>ADA” CZĘŚĆ 2, STRONA 11.</w:t>
      </w:r>
      <w:r w:rsidR="002A1D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5010" w:rsidRPr="006D7361">
        <w:rPr>
          <w:rFonts w:ascii="Times New Roman" w:hAnsi="Times New Roman" w:cs="Times New Roman"/>
          <w:b/>
          <w:sz w:val="24"/>
          <w:szCs w:val="24"/>
        </w:rPr>
        <w:t>Pokoloruj największą pisankę.</w:t>
      </w:r>
    </w:p>
    <w:p w:rsidR="00195010" w:rsidRPr="008E0015" w:rsidRDefault="00195010" w:rsidP="00346F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010" w:rsidRPr="008E0015" w:rsidRDefault="00195010" w:rsidP="00346F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015">
        <w:rPr>
          <w:rFonts w:ascii="Times New Roman" w:hAnsi="Times New Roman" w:cs="Times New Roman"/>
          <w:b/>
          <w:sz w:val="24"/>
          <w:szCs w:val="24"/>
        </w:rPr>
        <w:t xml:space="preserve">Następnie możecie zrobić z rodzicami pisankę z masy </w:t>
      </w:r>
      <w:r w:rsidR="000F2FDF">
        <w:rPr>
          <w:rFonts w:ascii="Times New Roman" w:hAnsi="Times New Roman" w:cs="Times New Roman"/>
          <w:b/>
          <w:sz w:val="24"/>
          <w:szCs w:val="24"/>
        </w:rPr>
        <w:t>solnej, a następnie ją pomalujcie</w:t>
      </w:r>
      <w:r w:rsidRPr="008E0015">
        <w:rPr>
          <w:rFonts w:ascii="Times New Roman" w:hAnsi="Times New Roman" w:cs="Times New Roman"/>
          <w:b/>
          <w:sz w:val="24"/>
          <w:szCs w:val="24"/>
        </w:rPr>
        <w:t>.</w:t>
      </w:r>
    </w:p>
    <w:p w:rsidR="009A771A" w:rsidRPr="008E0015" w:rsidRDefault="00195010" w:rsidP="009A771A">
      <w:pPr>
        <w:pStyle w:val="Default"/>
        <w:rPr>
          <w:rFonts w:ascii="Times New Roman" w:hAnsi="Times New Roman" w:cs="Times New Roman"/>
          <w:b/>
        </w:rPr>
      </w:pPr>
      <w:r w:rsidRPr="008E0015">
        <w:rPr>
          <w:rFonts w:ascii="Times New Roman" w:hAnsi="Times New Roman" w:cs="Times New Roman"/>
          <w:b/>
        </w:rPr>
        <w:t>Przepis na masę solną-</w:t>
      </w:r>
    </w:p>
    <w:p w:rsidR="009A771A" w:rsidRPr="009A771A" w:rsidRDefault="009A771A" w:rsidP="009A7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71A" w:rsidRPr="009A771A" w:rsidRDefault="009A771A" w:rsidP="009A771A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9A771A">
        <w:rPr>
          <w:rFonts w:ascii="Times New Roman" w:hAnsi="Times New Roman" w:cs="Times New Roman"/>
          <w:sz w:val="24"/>
          <w:szCs w:val="24"/>
        </w:rPr>
        <w:t>Mąka, sól, woda, miska, sz</w:t>
      </w:r>
      <w:r w:rsidR="0034094D" w:rsidRPr="008E0015">
        <w:rPr>
          <w:rFonts w:ascii="Times New Roman" w:hAnsi="Times New Roman" w:cs="Times New Roman"/>
          <w:sz w:val="24"/>
          <w:szCs w:val="24"/>
        </w:rPr>
        <w:t>klanka.</w:t>
      </w:r>
    </w:p>
    <w:p w:rsidR="009A771A" w:rsidRPr="009A771A" w:rsidRDefault="0034094D" w:rsidP="009A771A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sz w:val="24"/>
          <w:szCs w:val="24"/>
        </w:rPr>
        <w:t>Rodzic</w:t>
      </w:r>
      <w:r w:rsidR="009A771A" w:rsidRPr="009A771A">
        <w:rPr>
          <w:rFonts w:ascii="Times New Roman" w:hAnsi="Times New Roman" w:cs="Times New Roman"/>
          <w:sz w:val="24"/>
          <w:szCs w:val="24"/>
        </w:rPr>
        <w:t xml:space="preserve"> odmierza do miski tyle sam</w:t>
      </w:r>
      <w:r w:rsidRPr="008E0015">
        <w:rPr>
          <w:rFonts w:ascii="Times New Roman" w:hAnsi="Times New Roman" w:cs="Times New Roman"/>
          <w:sz w:val="24"/>
          <w:szCs w:val="24"/>
        </w:rPr>
        <w:t>o mąki i soli w proporcjach :</w:t>
      </w:r>
      <w:r w:rsidR="009A771A" w:rsidRPr="009A771A">
        <w:rPr>
          <w:rFonts w:ascii="Times New Roman" w:hAnsi="Times New Roman" w:cs="Times New Roman"/>
          <w:sz w:val="24"/>
          <w:szCs w:val="24"/>
        </w:rPr>
        <w:t xml:space="preserve"> 1 szklanka mąki i 1 szklanka soli. Stopniowo dodaje ½ szklanki wody i miesza. Warto zało</w:t>
      </w:r>
      <w:r w:rsidR="009A771A" w:rsidRPr="009A771A">
        <w:rPr>
          <w:rFonts w:ascii="Times New Roman" w:hAnsi="Times New Roman" w:cs="Times New Roman"/>
          <w:sz w:val="24"/>
          <w:szCs w:val="24"/>
        </w:rPr>
        <w:softHyphen/>
        <w:t xml:space="preserve">żyć rękawiczki jednorazowe, gdyż sól może powodować uszkodzenia naskórka. Konsystencja ciasta musi być elastyczna. </w:t>
      </w:r>
    </w:p>
    <w:p w:rsidR="009A771A" w:rsidRPr="009A771A" w:rsidRDefault="009A771A" w:rsidP="009A771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71A">
        <w:rPr>
          <w:rFonts w:ascii="Times New Roman" w:hAnsi="Times New Roman" w:cs="Times New Roman"/>
          <w:sz w:val="24"/>
          <w:szCs w:val="24"/>
        </w:rPr>
        <w:t xml:space="preserve">Lepienie jajek różnej wielkości z masy solnej. </w:t>
      </w:r>
    </w:p>
    <w:p w:rsidR="009A771A" w:rsidRPr="009A771A" w:rsidRDefault="009A771A" w:rsidP="009A77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010" w:rsidRPr="008E0015" w:rsidRDefault="0034094D" w:rsidP="009A771A">
      <w:pPr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sz w:val="24"/>
          <w:szCs w:val="24"/>
        </w:rPr>
        <w:t>Dziecko otrzymuje masę solną i lepi</w:t>
      </w:r>
      <w:r w:rsidR="009A771A" w:rsidRPr="008E0015">
        <w:rPr>
          <w:rFonts w:ascii="Times New Roman" w:hAnsi="Times New Roman" w:cs="Times New Roman"/>
          <w:sz w:val="24"/>
          <w:szCs w:val="24"/>
        </w:rPr>
        <w:t xml:space="preserve"> z niej </w:t>
      </w:r>
      <w:r w:rsidRPr="008E0015">
        <w:rPr>
          <w:rFonts w:ascii="Times New Roman" w:hAnsi="Times New Roman" w:cs="Times New Roman"/>
          <w:sz w:val="24"/>
          <w:szCs w:val="24"/>
        </w:rPr>
        <w:t>jajka różnej wielkości. Wskazuje</w:t>
      </w:r>
      <w:r w:rsidR="009A771A" w:rsidRPr="008E0015">
        <w:rPr>
          <w:rFonts w:ascii="Times New Roman" w:hAnsi="Times New Roman" w:cs="Times New Roman"/>
          <w:sz w:val="24"/>
          <w:szCs w:val="24"/>
        </w:rPr>
        <w:t xml:space="preserve"> największe jajko i najmniej</w:t>
      </w:r>
      <w:r w:rsidR="009A771A" w:rsidRPr="008E0015">
        <w:rPr>
          <w:rFonts w:ascii="Times New Roman" w:hAnsi="Times New Roman" w:cs="Times New Roman"/>
          <w:sz w:val="24"/>
          <w:szCs w:val="24"/>
        </w:rPr>
        <w:softHyphen/>
        <w:t>sze jajk</w:t>
      </w:r>
      <w:r w:rsidRPr="008E0015">
        <w:rPr>
          <w:rFonts w:ascii="Times New Roman" w:hAnsi="Times New Roman" w:cs="Times New Roman"/>
          <w:sz w:val="24"/>
          <w:szCs w:val="24"/>
        </w:rPr>
        <w:t>o. Odstawia</w:t>
      </w:r>
      <w:r w:rsidR="009A771A" w:rsidRPr="008E0015">
        <w:rPr>
          <w:rFonts w:ascii="Times New Roman" w:hAnsi="Times New Roman" w:cs="Times New Roman"/>
          <w:sz w:val="24"/>
          <w:szCs w:val="24"/>
        </w:rPr>
        <w:t xml:space="preserve"> jajka w pobliże kaloryfera l</w:t>
      </w:r>
      <w:r w:rsidRPr="008E0015">
        <w:rPr>
          <w:rFonts w:ascii="Times New Roman" w:hAnsi="Times New Roman" w:cs="Times New Roman"/>
          <w:sz w:val="24"/>
          <w:szCs w:val="24"/>
        </w:rPr>
        <w:t>ub w nasłonecznione miejsce pokoju</w:t>
      </w:r>
      <w:r w:rsidR="009A771A" w:rsidRPr="008E0015">
        <w:rPr>
          <w:rFonts w:ascii="Times New Roman" w:hAnsi="Times New Roman" w:cs="Times New Roman"/>
          <w:sz w:val="24"/>
          <w:szCs w:val="24"/>
        </w:rPr>
        <w:t>, aby wyschły.</w:t>
      </w:r>
    </w:p>
    <w:p w:rsidR="00AD3F94" w:rsidRPr="008E0015" w:rsidRDefault="00AD3F94" w:rsidP="009A771A">
      <w:pPr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18534"/>
            <wp:effectExtent l="0" t="0" r="0" b="0"/>
            <wp:docPr id="6" name="Obraz 6" descr="http://zrobtosamki.pl/wp-content/uploads/2012/03/DSC_7761-1050x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robtosamki.pl/wp-content/uploads/2012/03/DSC_7761-1050x6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83" w:rsidRPr="008E0015" w:rsidRDefault="007D2583" w:rsidP="009A771A">
      <w:pPr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10000" cy="2524125"/>
            <wp:effectExtent l="0" t="0" r="0" b="9525"/>
            <wp:docPr id="7" name="Obraz 7" descr="http://zrobtosamki.pl/wp-content/uploads/2012/03/DSC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robtosamki.pl/wp-content/uploads/2012/03/DSC_77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EA" w:rsidRPr="008E0015" w:rsidRDefault="000E2AEA" w:rsidP="009A771A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E2AEA" w:rsidRPr="008E0015" w:rsidRDefault="000E2AEA" w:rsidP="009A771A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D2583" w:rsidRPr="008E0015" w:rsidRDefault="007D2583" w:rsidP="009A771A">
      <w:pPr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10000" cy="2524125"/>
            <wp:effectExtent l="0" t="0" r="0" b="9525"/>
            <wp:docPr id="8" name="Obraz 8" descr="http://zrobtosamki.pl/wp-content/uploads/2012/03/DSC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robtosamki.pl/wp-content/uploads/2012/03/DSC_77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DF" w:rsidRDefault="000F2FDF" w:rsidP="009A771A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E2AEA" w:rsidRPr="008E0015" w:rsidRDefault="000E2AEA" w:rsidP="009A771A">
      <w:pPr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10000" cy="2524125"/>
            <wp:effectExtent l="0" t="0" r="0" b="9525"/>
            <wp:docPr id="9" name="Obraz 9" descr="http://zrobtosamki.pl/wp-content/uploads/2012/03/DSC_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robtosamki.pl/wp-content/uploads/2012/03/DSC_77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15" w:rsidRDefault="00A01A46" w:rsidP="009A77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68509"/>
            <wp:effectExtent l="0" t="0" r="0" b="8255"/>
            <wp:docPr id="12" name="Obraz 1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46" w:rsidRPr="008E0015" w:rsidRDefault="00A01A46" w:rsidP="009A77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68509"/>
            <wp:effectExtent l="0" t="0" r="0" b="8255"/>
            <wp:docPr id="13" name="Obraz 13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F0A" w:rsidRDefault="00140F0A" w:rsidP="00140F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924B4" w:rsidRPr="00140F0A" w:rsidRDefault="00C924B4" w:rsidP="00140F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850"/>
        <w:gridCol w:w="3850"/>
      </w:tblGrid>
      <w:tr w:rsidR="00140F0A" w:rsidRPr="00140F0A">
        <w:trPr>
          <w:trHeight w:val="106"/>
        </w:trPr>
        <w:tc>
          <w:tcPr>
            <w:tcW w:w="3850" w:type="dxa"/>
          </w:tcPr>
          <w:p w:rsidR="00140F0A" w:rsidRPr="00140F0A" w:rsidRDefault="00140F0A" w:rsidP="00662A46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40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Praca plastyczna </w:t>
            </w:r>
            <w:r w:rsidR="002A1D8A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Wielkanocne </w:t>
            </w:r>
            <w:r w:rsidR="00662A46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motywy</w:t>
            </w:r>
          </w:p>
        </w:tc>
        <w:tc>
          <w:tcPr>
            <w:tcW w:w="3850" w:type="dxa"/>
          </w:tcPr>
          <w:p w:rsidR="00140F0A" w:rsidRPr="00140F0A" w:rsidRDefault="00140F0A" w:rsidP="00140F0A">
            <w:pPr>
              <w:autoSpaceDE w:val="0"/>
              <w:autoSpaceDN w:val="0"/>
              <w:adjustRightInd w:val="0"/>
              <w:spacing w:after="0" w:line="181" w:lineRule="atLeas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40F0A" w:rsidRPr="00140F0A">
        <w:trPr>
          <w:trHeight w:val="972"/>
        </w:trPr>
        <w:tc>
          <w:tcPr>
            <w:tcW w:w="7700" w:type="dxa"/>
            <w:gridSpan w:val="2"/>
          </w:tcPr>
          <w:p w:rsidR="00140F0A" w:rsidRPr="00140F0A" w:rsidRDefault="00140F0A" w:rsidP="00140F0A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0F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Wyprawka plastyczna, karta 8</w:t>
            </w:r>
            <w:r w:rsidRPr="00140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dowoln</w:t>
            </w:r>
            <w:r w:rsidRPr="00690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 farby, </w:t>
            </w:r>
            <w:r w:rsidRPr="00140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chusteczki.</w:t>
            </w:r>
          </w:p>
          <w:p w:rsidR="00140F0A" w:rsidRPr="00140F0A" w:rsidRDefault="006843E9" w:rsidP="00140F0A">
            <w:pPr>
              <w:autoSpaceDE w:val="0"/>
              <w:autoSpaceDN w:val="0"/>
              <w:adjustRightInd w:val="0"/>
              <w:spacing w:after="0" w:line="181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Dziec</w:t>
            </w:r>
            <w:r w:rsidR="00140F0A" w:rsidRPr="00690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ko:</w:t>
            </w:r>
          </w:p>
          <w:p w:rsidR="00140F0A" w:rsidRPr="00140F0A" w:rsidRDefault="00140F0A" w:rsidP="00140F0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maluje</w:t>
            </w:r>
            <w:r w:rsidRPr="00140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palcami kolorowe szlaczki na rysun</w:t>
            </w:r>
            <w:r w:rsidRPr="00140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kach jajek,</w:t>
            </w:r>
          </w:p>
          <w:p w:rsidR="00140F0A" w:rsidRPr="00140F0A" w:rsidRDefault="00140F0A" w:rsidP="00140F0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kończy</w:t>
            </w:r>
            <w:r w:rsidRPr="00140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malować jajka, które już są częściowo pokolorowane,</w:t>
            </w:r>
          </w:p>
          <w:p w:rsidR="00140F0A" w:rsidRPr="00140F0A" w:rsidRDefault="00140F0A" w:rsidP="00140F0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0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maluje</w:t>
            </w:r>
            <w:r w:rsidRPr="00140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kropki, paski i inne wzory tak, jak poka</w:t>
            </w:r>
            <w:r w:rsidRPr="00140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zano na przykładzie.</w:t>
            </w:r>
          </w:p>
          <w:p w:rsidR="00140F0A" w:rsidRPr="00140F0A" w:rsidRDefault="00140F0A" w:rsidP="00140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E0015" w:rsidRPr="008E0015" w:rsidRDefault="008E0015" w:rsidP="008E00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E0015" w:rsidRPr="008E0015" w:rsidRDefault="008E0015" w:rsidP="008E00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0015" w:rsidRPr="008E0015" w:rsidRDefault="008E0015" w:rsidP="008E00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015">
        <w:rPr>
          <w:rFonts w:ascii="Times New Roman" w:hAnsi="Times New Roman" w:cs="Times New Roman"/>
          <w:b/>
          <w:sz w:val="24"/>
          <w:szCs w:val="24"/>
        </w:rPr>
        <w:t xml:space="preserve">Słuchanie wiersza B. Szelągowskiej </w:t>
      </w:r>
      <w:r w:rsidRPr="008E001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Wielkanocny stół. </w:t>
      </w:r>
    </w:p>
    <w:p w:rsidR="008E0015" w:rsidRPr="008E0015" w:rsidRDefault="008E0015" w:rsidP="008E0015">
      <w:pPr>
        <w:autoSpaceDE w:val="0"/>
        <w:autoSpaceDN w:val="0"/>
        <w:adjustRightInd w:val="0"/>
        <w:spacing w:before="100"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Nadeszła Wielkanoc.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Czas wielkiej radości!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Już stół wielkanocny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czeka na swych gości. </w:t>
      </w:r>
    </w:p>
    <w:p w:rsidR="008E0015" w:rsidRPr="008E0015" w:rsidRDefault="008E0015" w:rsidP="008E0015">
      <w:pPr>
        <w:autoSpaceDE w:val="0"/>
        <w:autoSpaceDN w:val="0"/>
        <w:adjustRightInd w:val="0"/>
        <w:spacing w:before="100"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Pełno na nim potraw: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kiełbaska i żurek,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baba lukrowana,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tuż obok mazurek… </w:t>
      </w:r>
    </w:p>
    <w:p w:rsidR="008E0015" w:rsidRPr="008E0015" w:rsidRDefault="008E0015" w:rsidP="008E0015">
      <w:pPr>
        <w:autoSpaceDE w:val="0"/>
        <w:autoSpaceDN w:val="0"/>
        <w:adjustRightInd w:val="0"/>
        <w:spacing w:before="100"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Dom pachnie czystością,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porządki skończone.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Czas na odpoczynek.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Wszystko już zrobione! </w:t>
      </w:r>
    </w:p>
    <w:p w:rsidR="008E0015" w:rsidRPr="008E0015" w:rsidRDefault="008E0015" w:rsidP="008E0015">
      <w:pPr>
        <w:autoSpaceDE w:val="0"/>
        <w:autoSpaceDN w:val="0"/>
        <w:adjustRightInd w:val="0"/>
        <w:spacing w:before="100"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Święconka na stole,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a spośród pisanek,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jak każe tradycja,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wystaje baranek! </w:t>
      </w:r>
    </w:p>
    <w:p w:rsidR="008E0015" w:rsidRPr="008E0015" w:rsidRDefault="008E0015" w:rsidP="008E0015">
      <w:pPr>
        <w:autoSpaceDE w:val="0"/>
        <w:autoSpaceDN w:val="0"/>
        <w:adjustRightInd w:val="0"/>
        <w:spacing w:before="100"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To czas na życzenia,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na chwile radości </w:t>
      </w:r>
    </w:p>
    <w:p w:rsidR="008E0015" w:rsidRP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 xml:space="preserve">i niech w naszych sercach </w:t>
      </w:r>
    </w:p>
    <w:p w:rsidR="008E0015" w:rsidRDefault="008E0015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>miłość ciągle gości.</w:t>
      </w:r>
    </w:p>
    <w:p w:rsidR="002A1D8A" w:rsidRPr="008E0015" w:rsidRDefault="002A1D8A" w:rsidP="008E001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E0015" w:rsidRPr="008E0015" w:rsidRDefault="008E0015" w:rsidP="008E00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0015">
        <w:rPr>
          <w:rFonts w:ascii="Times New Roman" w:hAnsi="Times New Roman" w:cs="Times New Roman"/>
          <w:b/>
          <w:sz w:val="24"/>
          <w:szCs w:val="24"/>
        </w:rPr>
        <w:t>Rozmowa na temat wysłuchanego utworu.</w:t>
      </w:r>
    </w:p>
    <w:p w:rsidR="008E0015" w:rsidRPr="008E0015" w:rsidRDefault="008E0015" w:rsidP="008E00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>Jakie potrawy znajdują się na wielkanocnym stole?</w:t>
      </w:r>
    </w:p>
    <w:p w:rsidR="008E0015" w:rsidRPr="008E0015" w:rsidRDefault="008E0015" w:rsidP="008E00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>Dlaczego ludzie sprzątają przed świętami w domach?</w:t>
      </w:r>
    </w:p>
    <w:p w:rsidR="008E0015" w:rsidRPr="008E0015" w:rsidRDefault="008E0015" w:rsidP="008E00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>Co znajduje się w koszyczku ze święconką?</w:t>
      </w:r>
    </w:p>
    <w:p w:rsidR="008E0015" w:rsidRPr="00854CA5" w:rsidRDefault="008E0015" w:rsidP="008E001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15">
        <w:rPr>
          <w:rFonts w:ascii="Times New Roman" w:hAnsi="Times New Roman" w:cs="Times New Roman"/>
          <w:i/>
          <w:iCs/>
          <w:sz w:val="24"/>
          <w:szCs w:val="24"/>
        </w:rPr>
        <w:t>Dlaczego ludzie w czasie świąt są na ogół weseli i mili dla innych?</w:t>
      </w:r>
    </w:p>
    <w:p w:rsidR="00854CA5" w:rsidRDefault="00854CA5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54CA5" w:rsidRDefault="00854CA5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21E" w:rsidRPr="00324C40" w:rsidRDefault="002D521E" w:rsidP="00854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4C40" w:rsidRDefault="00324C40" w:rsidP="00324C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8E0015" w:rsidRDefault="002D521E" w:rsidP="009A771A">
      <w:pPr>
        <w:jc w:val="both"/>
        <w:rPr>
          <w:rFonts w:ascii="Times New Roman" w:hAnsi="Times New Roman" w:cs="Times New Roman"/>
          <w:sz w:val="24"/>
          <w:szCs w:val="24"/>
        </w:rPr>
      </w:pPr>
      <w:r w:rsidRPr="002D521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143500" cy="3686175"/>
            <wp:effectExtent l="0" t="0" r="0" b="9525"/>
            <wp:docPr id="11" name="Obraz 11" descr="Pisanki – wielkanocne kolorowanki dla dzieci – do druku | Pis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sanki – wielkanocne kolorowanki dla dzieci – do druku | Pisanka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1E" w:rsidRDefault="002D521E" w:rsidP="009A7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9A7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521E" w:rsidRDefault="002D521E" w:rsidP="002D521E">
      <w:pPr>
        <w:ind w:left="360"/>
        <w:jc w:val="center"/>
        <w:rPr>
          <w:rFonts w:ascii="Bahnschrift Condensed" w:hAnsi="Bahnschrift Condensed"/>
          <w:b/>
          <w:sz w:val="52"/>
          <w:szCs w:val="52"/>
        </w:rPr>
      </w:pPr>
      <w:r>
        <w:rPr>
          <w:rFonts w:ascii="Bahnschrift Condensed" w:hAnsi="Bahnschrift Condensed"/>
          <w:b/>
          <w:sz w:val="52"/>
          <w:szCs w:val="52"/>
        </w:rPr>
        <w:t xml:space="preserve">Życzę Wszystkim zdrowych, spokojnych </w:t>
      </w:r>
      <w:r>
        <w:rPr>
          <w:rFonts w:ascii="Bahnschrift Condensed" w:hAnsi="Bahnschrift Condensed"/>
          <w:b/>
          <w:sz w:val="52"/>
          <w:szCs w:val="52"/>
        </w:rPr>
        <w:br/>
        <w:t xml:space="preserve">Świąt Wielkiej Nocy. </w:t>
      </w:r>
    </w:p>
    <w:p w:rsidR="002D521E" w:rsidRDefault="002D521E" w:rsidP="002D521E">
      <w:pPr>
        <w:ind w:left="360"/>
        <w:rPr>
          <w:rFonts w:ascii="Bahnschrift Condensed" w:hAnsi="Bahnschrift Condensed"/>
          <w:color w:val="FF0000"/>
          <w:sz w:val="144"/>
          <w:szCs w:val="144"/>
        </w:rPr>
      </w:pPr>
    </w:p>
    <w:p w:rsidR="00615EE4" w:rsidRDefault="00615EE4" w:rsidP="009A7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AC1" w:rsidRDefault="00786AC1" w:rsidP="009A7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AC1" w:rsidRDefault="00786AC1" w:rsidP="009A77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Pr="00E62084" w:rsidRDefault="000F2FDF" w:rsidP="000F2FDF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</w:p>
    <w:p w:rsidR="000F2FDF" w:rsidRPr="008E0015" w:rsidRDefault="000F2FDF" w:rsidP="009A771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F2FDF" w:rsidRPr="008E0015" w:rsidSect="00823F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altName w:val="Myriad Pro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Condensed">
    <w:altName w:val="Segoe UI"/>
    <w:charset w:val="EE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64D2695"/>
    <w:multiLevelType w:val="hybridMultilevel"/>
    <w:tmpl w:val="8748DB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B7CC5B6"/>
    <w:multiLevelType w:val="hybridMultilevel"/>
    <w:tmpl w:val="140938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27A9018"/>
    <w:multiLevelType w:val="hybridMultilevel"/>
    <w:tmpl w:val="3ADCA9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F9A78FF"/>
    <w:multiLevelType w:val="hybridMultilevel"/>
    <w:tmpl w:val="6FF5448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20D78C8"/>
    <w:multiLevelType w:val="hybridMultilevel"/>
    <w:tmpl w:val="1C819E4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84FB408"/>
    <w:multiLevelType w:val="hybridMultilevel"/>
    <w:tmpl w:val="3CF7CDE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9C4C6E6"/>
    <w:multiLevelType w:val="hybridMultilevel"/>
    <w:tmpl w:val="E5C0DDD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BA1524D"/>
    <w:multiLevelType w:val="hybridMultilevel"/>
    <w:tmpl w:val="2D82299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39912EC"/>
    <w:multiLevelType w:val="hybridMultilevel"/>
    <w:tmpl w:val="A8F1ECE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8E7A22"/>
    <w:rsid w:val="000A281C"/>
    <w:rsid w:val="000E2AEA"/>
    <w:rsid w:val="000E2EC7"/>
    <w:rsid w:val="000F1A2B"/>
    <w:rsid w:val="000F2FDF"/>
    <w:rsid w:val="00140F0A"/>
    <w:rsid w:val="00195010"/>
    <w:rsid w:val="00197747"/>
    <w:rsid w:val="001E049C"/>
    <w:rsid w:val="001F3512"/>
    <w:rsid w:val="002A1D8A"/>
    <w:rsid w:val="002D4154"/>
    <w:rsid w:val="002D521E"/>
    <w:rsid w:val="003212A4"/>
    <w:rsid w:val="00324C40"/>
    <w:rsid w:val="0034094D"/>
    <w:rsid w:val="00346FD4"/>
    <w:rsid w:val="00463A5F"/>
    <w:rsid w:val="005378AF"/>
    <w:rsid w:val="0055526F"/>
    <w:rsid w:val="00570AE2"/>
    <w:rsid w:val="005E3BF9"/>
    <w:rsid w:val="00615EE4"/>
    <w:rsid w:val="00662A46"/>
    <w:rsid w:val="006843E9"/>
    <w:rsid w:val="00690839"/>
    <w:rsid w:val="006B246A"/>
    <w:rsid w:val="006D7361"/>
    <w:rsid w:val="00722429"/>
    <w:rsid w:val="00770C74"/>
    <w:rsid w:val="0078017E"/>
    <w:rsid w:val="00786AC1"/>
    <w:rsid w:val="007D2583"/>
    <w:rsid w:val="007F47C8"/>
    <w:rsid w:val="00823F75"/>
    <w:rsid w:val="00854CA5"/>
    <w:rsid w:val="00890074"/>
    <w:rsid w:val="008A32EA"/>
    <w:rsid w:val="008E0015"/>
    <w:rsid w:val="008E7A22"/>
    <w:rsid w:val="00925EB1"/>
    <w:rsid w:val="0093784C"/>
    <w:rsid w:val="009734AB"/>
    <w:rsid w:val="009A771A"/>
    <w:rsid w:val="00A01A46"/>
    <w:rsid w:val="00A2469F"/>
    <w:rsid w:val="00A466E2"/>
    <w:rsid w:val="00AD3F94"/>
    <w:rsid w:val="00AD6A6D"/>
    <w:rsid w:val="00B66AC4"/>
    <w:rsid w:val="00BA5B6D"/>
    <w:rsid w:val="00C924B4"/>
    <w:rsid w:val="00CD752A"/>
    <w:rsid w:val="00DC6E9C"/>
    <w:rsid w:val="00F555E4"/>
    <w:rsid w:val="00FE22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F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D752A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CD752A"/>
    <w:pPr>
      <w:spacing w:line="181" w:lineRule="atLeast"/>
    </w:pPr>
    <w:rPr>
      <w:rFonts w:cstheme="minorBidi"/>
      <w:color w:val="auto"/>
    </w:rPr>
  </w:style>
  <w:style w:type="paragraph" w:customStyle="1" w:styleId="Pa16">
    <w:name w:val="Pa16"/>
    <w:basedOn w:val="Default"/>
    <w:next w:val="Default"/>
    <w:uiPriority w:val="99"/>
    <w:rsid w:val="00CD752A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CD752A"/>
    <w:pPr>
      <w:spacing w:line="18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CD752A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26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25E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A5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D752A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CD752A"/>
    <w:pPr>
      <w:spacing w:line="181" w:lineRule="atLeast"/>
    </w:pPr>
    <w:rPr>
      <w:rFonts w:cstheme="minorBidi"/>
      <w:color w:val="auto"/>
    </w:rPr>
  </w:style>
  <w:style w:type="paragraph" w:customStyle="1" w:styleId="Pa16">
    <w:name w:val="Pa16"/>
    <w:basedOn w:val="Default"/>
    <w:next w:val="Default"/>
    <w:uiPriority w:val="99"/>
    <w:rsid w:val="00CD752A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CD752A"/>
    <w:pPr>
      <w:spacing w:line="181" w:lineRule="atLeast"/>
    </w:pPr>
    <w:rPr>
      <w:rFonts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CD752A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26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25E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A5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0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s://youtu.be/_tIGCNJWqVw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HhkpcqoWoA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732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4</cp:revision>
  <dcterms:created xsi:type="dcterms:W3CDTF">2020-04-05T13:16:00Z</dcterms:created>
  <dcterms:modified xsi:type="dcterms:W3CDTF">2020-04-05T13:32:00Z</dcterms:modified>
</cp:coreProperties>
</file>