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EE8" w:rsidRDefault="00AD5EE8" w:rsidP="00AD5EE8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Witam Was serdecznie po majowym weekendzie  .</w:t>
      </w:r>
      <w:r w:rsidRPr="00AD5EE8">
        <w:rPr>
          <w:rFonts w:ascii="Times New Roman" w:hAnsi="Times New Roman" w:cs="Times New Roman"/>
          <w:b/>
          <w:i/>
          <w:sz w:val="24"/>
          <w:szCs w:val="24"/>
        </w:rPr>
        <w:drawing>
          <wp:inline distT="0" distB="0" distL="0" distR="0">
            <wp:extent cx="3014297" cy="1661747"/>
            <wp:effectExtent l="19050" t="0" r="0" b="0"/>
            <wp:docPr id="18" name="Obraz 1" descr="Balony Pszczółki białe i żółte 6szt SB14P-224-000-6 | Kucma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lony Pszczółki białe i żółte 6szt SB14P-224-000-6 | Kucmar.p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984" cy="166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EE8" w:rsidRDefault="00AD5EE8" w:rsidP="0067279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Przed Nami kolejny tydzień wesołych zabaw.  </w:t>
      </w:r>
    </w:p>
    <w:p w:rsidR="00D83B1C" w:rsidRPr="0067279B" w:rsidRDefault="00AD5EE8" w:rsidP="0067279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T</w:t>
      </w:r>
      <w:r w:rsidR="00454D9E" w:rsidRPr="0067279B">
        <w:rPr>
          <w:rFonts w:ascii="Times New Roman" w:hAnsi="Times New Roman" w:cs="Times New Roman"/>
          <w:b/>
          <w:i/>
          <w:sz w:val="24"/>
          <w:szCs w:val="24"/>
        </w:rPr>
        <w:t>emat tygodnia: Moja Ojczyzna.</w:t>
      </w:r>
    </w:p>
    <w:p w:rsidR="002D3A8F" w:rsidRDefault="002D3A8F" w:rsidP="0067279B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sz w:val="24"/>
          <w:szCs w:val="24"/>
        </w:rPr>
        <w:t>Zacznijmy od powstania państwa Polskiego, dowiedzcie się jak to było według legendy, którą przeczytają wam rodzice:</w:t>
      </w:r>
    </w:p>
    <w:p w:rsidR="004F0A52" w:rsidRDefault="004F0A52" w:rsidP="004F0A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0A52" w:rsidRDefault="004F0A52" w:rsidP="00AD5EE8">
      <w:pPr>
        <w:tabs>
          <w:tab w:val="left" w:pos="4536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58338" cy="5095875"/>
            <wp:effectExtent l="19050" t="0" r="0" b="0"/>
            <wp:docPr id="1" name="Obraz 1" descr="Obraz może zawierać: ptak i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 może zawierać: ptak i teks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9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A52" w:rsidRPr="004F0A52" w:rsidRDefault="004F0A52" w:rsidP="004F0A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7FD8" w:rsidRDefault="002D3A8F" w:rsidP="00AD5EE8">
      <w:pPr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bookmarkStart w:id="0" w:name="6265087326356138585"/>
      <w:bookmarkEnd w:id="0"/>
      <w:r w:rsidRPr="002D3A8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Polskie legendy: O Lechu, Czechu i Rusie - O powstaniu państwa polskiego. </w:t>
      </w:r>
      <w:r w:rsidRPr="002D3A8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AD5E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2D3A8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AD5E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</w:t>
      </w:r>
      <w:r w:rsidRPr="002D3A8F">
        <w:rPr>
          <w:rFonts w:ascii="Times New Roman" w:eastAsia="Times New Roman" w:hAnsi="Times New Roman" w:cs="Times New Roman"/>
          <w:sz w:val="24"/>
          <w:szCs w:val="24"/>
          <w:lang w:eastAsia="pl-PL"/>
        </w:rPr>
        <w:t>Dawno temu plemiona Słowian zamieszkiwały dalekie krainy. Żyli w dobrobycie i w zgodzie ze sobą. Na czele trzech największych i najpotężniejszych rodów stali trzej bracia: Lech, Czech i Rus. Ludzie cieszyli się z wielkiej mądrości swych przywódców, a dobrobyt jaki nastał za ich panowania spowodował, iż plemiona słowiańskie znacznie się rozrosły. Niestety wraz ze wzrostem ilości ludności zaczęło brakować ziaren z pobliskich pól, zwierzyny w lasach oraz ryb w rzekach. Ludzie zaczęli obawiać się głodu. Bracia dostrzegli ten problem i postanowili naradzić się co można z tym zrobić. Długo debatowali, aż w końcu postanowili poszukać nowych ziem dla swoich rodów.</w:t>
      </w:r>
    </w:p>
    <w:p w:rsidR="00197FD8" w:rsidRDefault="002D3A8F" w:rsidP="00AD5EE8">
      <w:pPr>
        <w:spacing w:before="100" w:beforeAutospacing="1" w:after="100" w:afterAutospacing="1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</w:pPr>
      <w:r w:rsidRPr="002D3A8F">
        <w:rPr>
          <w:rFonts w:ascii="Times New Roman" w:hAnsi="Times New Roman" w:cs="Times New Roman"/>
          <w:sz w:val="24"/>
          <w:szCs w:val="24"/>
        </w:rPr>
        <w:t>Na drugi dzień zwołali swoje rodziny i przyjaciół i obwieścili co postanowili. Początkowo ludziom nie spodobał się pomysł braci, ale zaufali ich mądrości i decyzjom. Najbliższe dni rody spędziły na przygotowaniach do wyprawy. Pakowali swój dobytek i wznosili modły do swoich bóstw o powodzenie poszukiwań nowych ziem. Przyszedł w końcu dzień w którym opuścili swoje domostwa. Przodem jechali zbrojni, aby sprawdzać jakie niebezpieczeństwa czekają wędrowców. Za wojami jechały wozy ze starcami, kobietami i dziećmi oraz całym dobytkiem rodów słowiańskich. Na końcu jechał znów mały oddział straży, aby zapewnić bezpieczeństwo podró</w:t>
      </w:r>
      <w:r w:rsidR="00197FD8">
        <w:rPr>
          <w:rFonts w:ascii="Times New Roman" w:hAnsi="Times New Roman" w:cs="Times New Roman"/>
          <w:sz w:val="24"/>
          <w:szCs w:val="24"/>
        </w:rPr>
        <w:t>żników również za ich plecami.</w:t>
      </w:r>
      <w:r w:rsidR="00197FD8">
        <w:rPr>
          <w:rFonts w:ascii="Times New Roman" w:hAnsi="Times New Roman" w:cs="Times New Roman"/>
          <w:sz w:val="24"/>
          <w:szCs w:val="24"/>
        </w:rPr>
        <w:br/>
      </w:r>
      <w:r w:rsidRPr="002D3A8F">
        <w:rPr>
          <w:rFonts w:ascii="Times New Roman" w:hAnsi="Times New Roman" w:cs="Times New Roman"/>
          <w:sz w:val="24"/>
          <w:szCs w:val="24"/>
        </w:rPr>
        <w:t>Droga była ciężka. Czasem trzeba było przebrnąć rwące rzeki, czasem przepędzić atakujące watahy wilków lub dzikich plemion. Czasem podróżujący musieli przedzierać się przez gęste puszcze, w mrokach  których czaiły się tajemnicze stwory. Słowianie ufali jednak swoich przywódcom Lechowi, Czechowi i Rusowi, a dla ich wsparcia jeszcze mocniej modlili się do swoich bóstw i uparci dążyli prz</w:t>
      </w:r>
      <w:r w:rsidR="00197FD8">
        <w:rPr>
          <w:rFonts w:ascii="Times New Roman" w:hAnsi="Times New Roman" w:cs="Times New Roman"/>
          <w:sz w:val="24"/>
          <w:szCs w:val="24"/>
        </w:rPr>
        <w:t>ed siebie</w:t>
      </w:r>
      <w:r w:rsidR="00197FD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pl-PL"/>
        </w:rPr>
        <w:t>.</w:t>
      </w:r>
    </w:p>
    <w:p w:rsidR="00966401" w:rsidRDefault="002D3A8F" w:rsidP="00AD5EE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sz w:val="24"/>
          <w:szCs w:val="24"/>
        </w:rPr>
        <w:t>Ludzie ucieszyli się bo byli już bardzo strudzeni, jednak pragnęli, aby bóstwa dały im znak, iż jest to faktycznie koniec ich podróży. W tym też momencie gdzieś z góry rozległ się głośny okrzyk. Słowianie unieśli głowy, aby zobaczyć skąd on dobiega i ujrzeli wielkiego białego orła lądującego w gnieździe na szczycie ogromnego dębu. Widok zapierał dech w piersiach. Biel piór ptaka odcinała się pięknie na tle czerwieni nieba i zachodzącego właśnie słońca. Nikt nie miał wątpliwości, iż jest to znak na który czekali.</w:t>
      </w:r>
      <w:r w:rsidRPr="002D3A8F">
        <w:rPr>
          <w:rFonts w:ascii="Times New Roman" w:hAnsi="Times New Roman" w:cs="Times New Roman"/>
          <w:sz w:val="24"/>
          <w:szCs w:val="24"/>
        </w:rPr>
        <w:br/>
      </w:r>
      <w:r w:rsidRPr="002D3A8F">
        <w:rPr>
          <w:rFonts w:ascii="Times New Roman" w:hAnsi="Times New Roman" w:cs="Times New Roman"/>
          <w:sz w:val="24"/>
          <w:szCs w:val="24"/>
        </w:rPr>
        <w:br/>
        <w:t xml:space="preserve">W miejscu w którym rozbili obóz zbudowano gród. Na cześć ptaka, który zakończył ich </w:t>
      </w:r>
      <w:r w:rsidRPr="002D3A8F">
        <w:rPr>
          <w:rFonts w:ascii="Times New Roman" w:hAnsi="Times New Roman" w:cs="Times New Roman"/>
          <w:sz w:val="24"/>
          <w:szCs w:val="24"/>
        </w:rPr>
        <w:lastRenderedPageBreak/>
        <w:t>wędrówkę nadano osadzie kształt orlego gniazda i nazwano Gnieznem, zaś biały orzeł na tle czerwieni stał się godłem rodu Lecha, a później całego państwa polskiego, któremu ów ród dał swój początek.</w:t>
      </w:r>
    </w:p>
    <w:p w:rsidR="00966401" w:rsidRPr="00966401" w:rsidRDefault="00966401" w:rsidP="0067279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6401">
        <w:rPr>
          <w:rFonts w:ascii="Times New Roman" w:hAnsi="Times New Roman" w:cs="Times New Roman"/>
          <w:b/>
          <w:sz w:val="24"/>
          <w:szCs w:val="24"/>
        </w:rPr>
        <w:t>Bajkę o tej legendzie znajdziecie tutaj:</w:t>
      </w:r>
    </w:p>
    <w:p w:rsidR="002D3A8F" w:rsidRPr="00966401" w:rsidRDefault="00966401" w:rsidP="0067279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66401">
        <w:rPr>
          <w:rFonts w:ascii="Times New Roman" w:hAnsi="Times New Roman" w:cs="Times New Roman"/>
          <w:b/>
          <w:sz w:val="24"/>
          <w:szCs w:val="24"/>
        </w:rPr>
        <w:t>https://youtu.be/tlUUy7MI8vA</w:t>
      </w:r>
    </w:p>
    <w:p w:rsidR="00966401" w:rsidRPr="002D3A8F" w:rsidRDefault="00966401" w:rsidP="006727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3A8F" w:rsidRPr="002D3A8F" w:rsidRDefault="002D3A8F" w:rsidP="006727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D3A8F" w:rsidRPr="002D3A8F" w:rsidRDefault="002D3A8F" w:rsidP="0067279B">
      <w:pPr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sz w:val="24"/>
          <w:szCs w:val="24"/>
        </w:rPr>
        <w:t>Jak już wiecie godłem naszego kraju jest orzeł biały na czerwonym tle, wytnij po linii obrazek i układaj z niego puzzle.</w:t>
      </w:r>
    </w:p>
    <w:p w:rsidR="00454D9E" w:rsidRPr="002D3A8F" w:rsidRDefault="002D3A8F" w:rsidP="0067279B">
      <w:pPr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8631"/>
            <wp:effectExtent l="0" t="0" r="0" b="0"/>
            <wp:docPr id="3" name="Obraz 3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D9E" w:rsidRPr="002D3A8F" w:rsidRDefault="00454D9E" w:rsidP="006727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36EC6" w:rsidRPr="00197FD8" w:rsidRDefault="00136EC6" w:rsidP="00197FD8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197FD8">
        <w:rPr>
          <w:rFonts w:ascii="Times New Roman" w:hAnsi="Times New Roman" w:cs="Times New Roman"/>
          <w:sz w:val="24"/>
          <w:szCs w:val="24"/>
        </w:rPr>
        <w:t>Przypominamy dzieciom, że stolicą naszego kraju jest WARSZAWA, jej herbem jest SYR</w:t>
      </w:r>
      <w:r w:rsidR="00AD5EE8">
        <w:rPr>
          <w:rFonts w:ascii="Times New Roman" w:hAnsi="Times New Roman" w:cs="Times New Roman"/>
          <w:sz w:val="24"/>
          <w:szCs w:val="24"/>
        </w:rPr>
        <w:t xml:space="preserve">ENKA. Następnie słuchamy wiersza </w:t>
      </w:r>
      <w:r w:rsidRPr="00197FD8">
        <w:rPr>
          <w:rFonts w:ascii="Times New Roman" w:hAnsi="Times New Roman" w:cs="Times New Roman"/>
          <w:sz w:val="24"/>
          <w:szCs w:val="24"/>
        </w:rPr>
        <w:t>„Legenda o warszawskiej Syrence”.</w:t>
      </w: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136EC6" w:rsidRDefault="004F0A52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6772"/>
            <wp:effectExtent l="0" t="0" r="0" b="0"/>
            <wp:docPr id="11" name="Obraz 11" descr="Obraz może zawierać: niebo i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 może zawierać: niebo i teks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A52" w:rsidRDefault="004F0A52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4F0A52" w:rsidRDefault="004F0A52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4F0A52" w:rsidRPr="002D3A8F" w:rsidRDefault="004F0A52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136EC6" w:rsidRPr="002D3A8F" w:rsidRDefault="00136EC6" w:rsidP="006727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6EC6" w:rsidRPr="002D3A8F" w:rsidRDefault="00136EC6" w:rsidP="0067279B">
      <w:pPr>
        <w:autoSpaceDE w:val="0"/>
        <w:autoSpaceDN w:val="0"/>
        <w:adjustRightInd w:val="0"/>
        <w:spacing w:before="100"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lastRenderedPageBreak/>
        <w:t>Piękna Syrenka,</w:t>
      </w: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t>Co w morzu żyła,</w:t>
      </w: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t>Raz do Warszawy</w:t>
      </w: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t>Wisłą przybyła.</w:t>
      </w: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t>Zauważyli</w:t>
      </w: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t>Ją tam rybacy,</w:t>
      </w: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t>Gdy przeszkadzała</w:t>
      </w: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t>Im w ciężkiej pracy.</w:t>
      </w: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t>Rybacy dla niej</w:t>
      </w: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t>Życzliwi byli,</w:t>
      </w: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t>Bo się jej pięknym</w:t>
      </w: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t>Śpiewem wzruszyli.</w:t>
      </w: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t>Ale zły kupiec</w:t>
      </w: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t>Złapał ją w wodzie</w:t>
      </w:r>
    </w:p>
    <w:p w:rsidR="00136EC6" w:rsidRPr="002D3A8F" w:rsidRDefault="00136EC6" w:rsidP="006727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t>I potem trzymał</w:t>
      </w: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t>W ciasnej zagrodzie.</w:t>
      </w: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t>Z żalu i smutku</w:t>
      </w: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t>Zaczęła płakać,</w:t>
      </w: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t>Na pomoc przyszedł</w:t>
      </w: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t>Jej syn rybaka.</w:t>
      </w: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t>Syrenka za to</w:t>
      </w: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t>Podziękowała</w:t>
      </w: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t>I bronić miasta</w:t>
      </w: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t>Przyobiecała.</w:t>
      </w: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t>Od tamtej pory</w:t>
      </w: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t>I dniem, i nocą</w:t>
      </w: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t xml:space="preserve">Służy Warszawie </w:t>
      </w: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t>Swoją pomocą.</w:t>
      </w: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136EC6" w:rsidRPr="002D3A8F" w:rsidRDefault="00136EC6" w:rsidP="006727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sz w:val="24"/>
          <w:szCs w:val="24"/>
        </w:rPr>
        <w:t>Rodzic zadaje pytania:</w:t>
      </w:r>
    </w:p>
    <w:p w:rsidR="00136EC6" w:rsidRPr="002D3A8F" w:rsidRDefault="00136EC6" w:rsidP="0067279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t>Gdzie mieszkała Syrenka?</w:t>
      </w:r>
    </w:p>
    <w:p w:rsidR="00136EC6" w:rsidRPr="002D3A8F" w:rsidRDefault="00136EC6" w:rsidP="0067279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t>Co zrobił Syrence kupiec?</w:t>
      </w:r>
    </w:p>
    <w:p w:rsidR="00136EC6" w:rsidRPr="002D3A8F" w:rsidRDefault="00136EC6" w:rsidP="0067279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t>Kto uratował Syrenkę?</w:t>
      </w:r>
    </w:p>
    <w:p w:rsidR="00136EC6" w:rsidRPr="002D3A8F" w:rsidRDefault="00136EC6" w:rsidP="0067279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i/>
          <w:iCs/>
          <w:sz w:val="24"/>
          <w:szCs w:val="24"/>
        </w:rPr>
        <w:t>Co obiecała Syrenka w podziękowaniu za ratunek?</w:t>
      </w: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136EC6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AD5EE8" w:rsidRDefault="00AD5EE8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AD5EE8" w:rsidRDefault="00AD5EE8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AD5EE8" w:rsidRDefault="00AD5EE8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AD5EE8" w:rsidRDefault="00AD5EE8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AD5EE8" w:rsidRDefault="00AD5EE8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AD5EE8" w:rsidRDefault="00AD5EE8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AD5EE8" w:rsidRDefault="00AD5EE8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AD5EE8" w:rsidRDefault="00AD5EE8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AD5EE8" w:rsidRPr="002D3A8F" w:rsidRDefault="00AD5EE8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136EC6" w:rsidRPr="002D3A8F" w:rsidRDefault="00136EC6" w:rsidP="0067279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3A8F">
        <w:rPr>
          <w:rFonts w:ascii="Times New Roman" w:hAnsi="Times New Roman" w:cs="Times New Roman"/>
          <w:b/>
          <w:sz w:val="24"/>
          <w:szCs w:val="24"/>
        </w:rPr>
        <w:t>Pokolorujcie dowolną techniką warszawską Syrenkę.</w:t>
      </w:r>
    </w:p>
    <w:p w:rsidR="00136EC6" w:rsidRPr="002D3A8F" w:rsidRDefault="00D83B1C" w:rsidP="0067279B">
      <w:pPr>
        <w:jc w:val="both"/>
        <w:rPr>
          <w:rFonts w:ascii="Times New Roman" w:hAnsi="Times New Roman" w:cs="Times New Roman"/>
          <w:sz w:val="24"/>
          <w:szCs w:val="24"/>
        </w:rPr>
      </w:pPr>
      <w:r w:rsidRPr="002D3A8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314825" cy="6407516"/>
            <wp:effectExtent l="0" t="0" r="0" b="0"/>
            <wp:docPr id="2" name="Obraz 2" descr="Syr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yren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493" cy="641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EC6" w:rsidRDefault="00136EC6" w:rsidP="006727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1EFC" w:rsidRDefault="002F1EFC" w:rsidP="006727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1EFC" w:rsidRDefault="002F1EFC" w:rsidP="006727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1EFC" w:rsidRDefault="002F1EFC" w:rsidP="006727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1EFC" w:rsidRDefault="002F1EFC" w:rsidP="006727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1EFC" w:rsidRDefault="002F1EFC" w:rsidP="006727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F1EFC" w:rsidRDefault="002F1EFC" w:rsidP="0067279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7FD8" w:rsidRDefault="002F1EFC" w:rsidP="002F1EFC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Zabawa matematyczna: policz obrazki w dużym kółku i wskaż gdzie jest więcej?</w:t>
      </w:r>
    </w:p>
    <w:p w:rsidR="002F1EFC" w:rsidRDefault="002F1EFC" w:rsidP="002F1EF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318480"/>
            <wp:effectExtent l="0" t="0" r="0" b="6350"/>
            <wp:docPr id="4" name="Obraz 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55" w:rsidRDefault="00000055" w:rsidP="002F1E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3C3B" w:rsidRDefault="007B3C3B" w:rsidP="002F1E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3C3B" w:rsidRDefault="007B3C3B" w:rsidP="002F1E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3C3B" w:rsidRDefault="007B3C3B" w:rsidP="002F1E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3C3B" w:rsidRDefault="007B3C3B" w:rsidP="002F1E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3C3B" w:rsidRDefault="007B3C3B" w:rsidP="002F1E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3C3B" w:rsidRDefault="007B3C3B" w:rsidP="002F1E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3C3B" w:rsidRDefault="007B3C3B" w:rsidP="002F1E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3C3B" w:rsidRDefault="007B3C3B" w:rsidP="002F1E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3C3B" w:rsidRDefault="007B3C3B" w:rsidP="002F1E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3C3B" w:rsidRDefault="007B3C3B" w:rsidP="002F1E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3C3B" w:rsidRDefault="007B3C3B" w:rsidP="002F1E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0055" w:rsidRPr="00000055" w:rsidRDefault="00000055" w:rsidP="00000055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Połącz w pary pasujące do siebie dwa takie same obrazki:</w:t>
      </w:r>
    </w:p>
    <w:p w:rsidR="00000055" w:rsidRDefault="00000055" w:rsidP="002F1EF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4310238"/>
            <wp:effectExtent l="0" t="0" r="0" b="0"/>
            <wp:docPr id="5" name="Obraz 5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55" w:rsidRDefault="00000055" w:rsidP="002F1E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3C3B" w:rsidRDefault="007B3C3B" w:rsidP="002F1E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3C3B" w:rsidRDefault="007B3C3B" w:rsidP="002F1E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3C3B" w:rsidRDefault="007B3C3B" w:rsidP="002F1E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3C3B" w:rsidRDefault="007B3C3B" w:rsidP="002F1E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3C3B" w:rsidRDefault="007B3C3B" w:rsidP="002F1E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3C3B" w:rsidRDefault="007B3C3B" w:rsidP="002F1E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3C3B" w:rsidRDefault="007B3C3B" w:rsidP="002F1E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3C3B" w:rsidRDefault="007B3C3B" w:rsidP="002F1E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3C3B" w:rsidRDefault="007B3C3B" w:rsidP="002F1E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3C3B" w:rsidRDefault="007B3C3B" w:rsidP="002F1E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3C3B" w:rsidRDefault="007B3C3B" w:rsidP="002F1E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3C3B" w:rsidRPr="007B3C3B" w:rsidRDefault="007B3C3B" w:rsidP="007B3C3B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Drogie dzieci teraz rodzice przeczytają wam ciekawe informacje o Polsce – naszej Ojczyźnie.</w:t>
      </w:r>
    </w:p>
    <w:p w:rsidR="00000055" w:rsidRDefault="00000055" w:rsidP="007B3C3B">
      <w:pPr>
        <w:ind w:left="360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7512038"/>
            <wp:effectExtent l="0" t="0" r="0" b="0"/>
            <wp:docPr id="6" name="Obraz 6" descr="https://4.bp.blogspot.com/-Y9ZnVmLu_YA/Vdt2UA0qdUI/AAAAAAAAAM8/-6uq-T8H2A4/s1600/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4.bp.blogspot.com/-Y9ZnVmLu_YA/Vdt2UA0qdUI/AAAAAAAAAM8/-6uq-T8H2A4/s1600/P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1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E8" w:rsidRDefault="00AD5EE8" w:rsidP="00AD5EE8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7B3C3B" w:rsidRPr="007B3C3B" w:rsidRDefault="007B3C3B" w:rsidP="007B3C3B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Omówcie z rodzicami mapę naszego kraju.</w:t>
      </w:r>
    </w:p>
    <w:p w:rsidR="007B3C3B" w:rsidRDefault="007B3C3B" w:rsidP="007B3C3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587" cy="7315200"/>
            <wp:effectExtent l="19050" t="0" r="0" b="0"/>
            <wp:docPr id="7" name="Obraz 7" descr="https://2.bp.blogspot.com/-aKIo-1lf1A4/Vdt2lWeYXzI/AAAAAAAAANk/CcBZN-kGkt8/s1600/PL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2.bp.blogspot.com/-aKIo-1lf1A4/Vdt2lWeYXzI/AAAAAAAAANk/CcBZN-kGkt8/s1600/PL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1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EE8" w:rsidRDefault="00AD5EE8" w:rsidP="007B3C3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D5EE8" w:rsidRDefault="00AD5EE8" w:rsidP="007B3C3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D5EE8" w:rsidRDefault="00AD5EE8" w:rsidP="007B3C3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D5EE8" w:rsidRDefault="00AD5EE8" w:rsidP="007B3C3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D5EE8" w:rsidRDefault="00AD5EE8" w:rsidP="007B3C3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D5EE8" w:rsidRDefault="00AD5EE8" w:rsidP="007B3C3B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0012C7" w:rsidRDefault="000012C7" w:rsidP="000012C7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Polska podzielona jest na województwa.</w:t>
      </w:r>
    </w:p>
    <w:p w:rsidR="000012C7" w:rsidRDefault="000012C7" w:rsidP="000012C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12C7" w:rsidRDefault="000012C7" w:rsidP="000012C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324350" cy="6124575"/>
            <wp:effectExtent l="0" t="0" r="0" b="9525"/>
            <wp:docPr id="8" name="Obraz 8" descr="https://1.bp.blogspot.com/-EGhdji0lcrs/XhqHrKtz_aI/AAAAAAAANLc/rg11JNgPRpUQc3yZX4ayGjDhz3FvcxwOgCLcBGAsYHQ/s160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EGhdji0lcrs/XhqHrKtz_aI/AAAAAAAANLc/rg11JNgPRpUQc3yZX4ayGjDhz3FvcxwOgCLcBGAsYHQ/s1600/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973" w:rsidRDefault="007B7973" w:rsidP="000012C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7973" w:rsidRDefault="007B7973" w:rsidP="000012C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7973" w:rsidRDefault="007B7973" w:rsidP="000012C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7973" w:rsidRDefault="007B7973" w:rsidP="000012C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7973" w:rsidRDefault="007B7973" w:rsidP="000012C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7973" w:rsidRDefault="007B7973" w:rsidP="000012C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A1A08" w:rsidRDefault="003A1A08" w:rsidP="003A1A08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Waluta obowiązująca w Polsce.</w:t>
      </w:r>
    </w:p>
    <w:p w:rsidR="003A1A08" w:rsidRDefault="003A1A08" w:rsidP="003A1A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2231" cy="7296150"/>
            <wp:effectExtent l="19050" t="0" r="0" b="0"/>
            <wp:docPr id="9" name="Obraz 9" descr="https://1.bp.blogspot.com/-TeepPdg67J8/Vdt3kMHQgGI/AAAAAAAAAOo/cG5yAWgtJBc/s1600/bankno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TeepPdg67J8/Vdt3kMHQgGI/AAAAAAAAAOo/cG5yAWgtJBc/s1600/banknot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9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CB0" w:rsidRDefault="00112CB0" w:rsidP="003A1A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675325"/>
            <wp:effectExtent l="0" t="0" r="0" b="0"/>
            <wp:docPr id="10" name="Obraz 10" descr="https://2.bp.blogspot.com/-sbkyDFZgaMI/Vdt3mkjsjOI/AAAAAAAAAOw/6Lp4ACEhxYQ/s1600/mone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2.bp.blogspot.com/-sbkyDFZgaMI/Vdt3mkjsjOI/AAAAAAAAAOw/6Lp4ACEhxYQ/s1600/monet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7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A52" w:rsidRDefault="004F0A52" w:rsidP="003A1A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0A52" w:rsidRDefault="004F0A52" w:rsidP="003A1A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8156772"/>
            <wp:effectExtent l="0" t="0" r="0" b="0"/>
            <wp:docPr id="14" name="Obraz 1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A52" w:rsidRDefault="004F0A52" w:rsidP="003A1A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F0A52" w:rsidRDefault="004F0A52" w:rsidP="003A1A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7973" w:rsidRDefault="007B7973" w:rsidP="007B7973">
      <w:pPr>
        <w:pStyle w:val="Akapitzlist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Dowolną techni</w:t>
      </w:r>
      <w:r w:rsidR="00480AD3">
        <w:rPr>
          <w:rFonts w:ascii="Times New Roman" w:hAnsi="Times New Roman" w:cs="Times New Roman"/>
          <w:sz w:val="24"/>
          <w:szCs w:val="24"/>
        </w:rPr>
        <w:t>ką pokoloruj kontur mapy Polski, przykłady poniżej:</w:t>
      </w:r>
    </w:p>
    <w:p w:rsidR="007B7973" w:rsidRDefault="007B7973" w:rsidP="007B79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7973" w:rsidRDefault="00C47F20" w:rsidP="007B79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286250" cy="4286250"/>
            <wp:effectExtent l="0" t="0" r="0" b="0"/>
            <wp:docPr id="13" name="Obraz 13" descr="Polska mapa obrys Grafika - polska, mapa fizyczna polski stock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olska mapa obrys Grafika - polska, mapa fizyczna polski stockowe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973" w:rsidRDefault="007B7973" w:rsidP="007B79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7973" w:rsidRDefault="007B7973" w:rsidP="007B79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7973" w:rsidRDefault="007B7973" w:rsidP="007B79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7973" w:rsidRDefault="007B7973" w:rsidP="007B79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7973" w:rsidRPr="007B7973" w:rsidRDefault="007B7973" w:rsidP="007B797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52671" w:rsidRDefault="007B7973" w:rsidP="003A1A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219825" cy="4459497"/>
            <wp:effectExtent l="0" t="0" r="0" b="0"/>
            <wp:docPr id="12" name="Obraz 12" descr="Znalezione obrazy dla zapytania praca plastyczna Pols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nalezione obrazy dla zapytania praca plastyczna Polska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45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0DA" w:rsidRDefault="00F530DA" w:rsidP="003A1A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876800" cy="3657600"/>
            <wp:effectExtent l="0" t="0" r="0" b="0"/>
            <wp:docPr id="15" name="Obraz 15" descr="Powiatowy Konkurs Plastyczny „Między bielą, a czerwienią – symbo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wiatowy Konkurs Plastyczny „Między bielą, a czerwienią – symbole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0DA" w:rsidRDefault="00F530DA" w:rsidP="003A1A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530DA" w:rsidRDefault="00F530DA" w:rsidP="003A1A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657600" cy="4876800"/>
            <wp:effectExtent l="0" t="0" r="0" b="0"/>
            <wp:docPr id="16" name="Obraz 16" descr="Zespół Szkół im. Jana Pawła II w Pobiednie - ,,POLSKA MÓJ DO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espół Szkół im. Jana Pawła II w Pobiednie - ,,POLSKA MÓJ DOM&quot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AD5EE8" w:rsidRDefault="00AD5EE8" w:rsidP="003A1A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5EE8" w:rsidRDefault="00AD5EE8" w:rsidP="003A1A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5EE8" w:rsidRDefault="00AD5EE8" w:rsidP="003A1A0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5EE8" w:rsidRDefault="00AD5EE8" w:rsidP="003A1A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Życzę wszystkim dużo zdrowia,</w:t>
      </w:r>
    </w:p>
    <w:p w:rsidR="00AD5EE8" w:rsidRPr="003A1A08" w:rsidRDefault="00AD5EE8" w:rsidP="003A1A0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Pani Basia</w:t>
      </w:r>
    </w:p>
    <w:sectPr w:rsidR="00AD5EE8" w:rsidRPr="003A1A08" w:rsidSect="001545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4A8A" w:rsidRDefault="00A74A8A" w:rsidP="00D83B1C">
      <w:pPr>
        <w:spacing w:after="0" w:line="240" w:lineRule="auto"/>
      </w:pPr>
      <w:r>
        <w:separator/>
      </w:r>
    </w:p>
  </w:endnote>
  <w:endnote w:type="continuationSeparator" w:id="1">
    <w:p w:rsidR="00A74A8A" w:rsidRDefault="00A74A8A" w:rsidP="00D83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4A8A" w:rsidRDefault="00A74A8A" w:rsidP="00D83B1C">
      <w:pPr>
        <w:spacing w:after="0" w:line="240" w:lineRule="auto"/>
      </w:pPr>
      <w:r>
        <w:separator/>
      </w:r>
    </w:p>
  </w:footnote>
  <w:footnote w:type="continuationSeparator" w:id="1">
    <w:p w:rsidR="00A74A8A" w:rsidRDefault="00A74A8A" w:rsidP="00D83B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B4702"/>
    <w:multiLevelType w:val="multilevel"/>
    <w:tmpl w:val="9A788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74403D9"/>
    <w:multiLevelType w:val="hybridMultilevel"/>
    <w:tmpl w:val="158287C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65B52FC3"/>
    <w:multiLevelType w:val="hybridMultilevel"/>
    <w:tmpl w:val="8056DC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9502E4"/>
    <w:multiLevelType w:val="multilevel"/>
    <w:tmpl w:val="45183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795D49"/>
    <w:multiLevelType w:val="hybridMultilevel"/>
    <w:tmpl w:val="641289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74F6"/>
    <w:rsid w:val="00000055"/>
    <w:rsid w:val="000012C7"/>
    <w:rsid w:val="0007059C"/>
    <w:rsid w:val="00112CB0"/>
    <w:rsid w:val="00136EC6"/>
    <w:rsid w:val="001545B1"/>
    <w:rsid w:val="00197FD8"/>
    <w:rsid w:val="002D3A8F"/>
    <w:rsid w:val="002F1EFC"/>
    <w:rsid w:val="003A1A08"/>
    <w:rsid w:val="003C6917"/>
    <w:rsid w:val="00454D9E"/>
    <w:rsid w:val="00480AD3"/>
    <w:rsid w:val="004F0A52"/>
    <w:rsid w:val="0067279B"/>
    <w:rsid w:val="007B3C3B"/>
    <w:rsid w:val="007B7973"/>
    <w:rsid w:val="007E21F6"/>
    <w:rsid w:val="008074F6"/>
    <w:rsid w:val="00966401"/>
    <w:rsid w:val="009A7537"/>
    <w:rsid w:val="00A74A8A"/>
    <w:rsid w:val="00AD5EE8"/>
    <w:rsid w:val="00B52671"/>
    <w:rsid w:val="00BE1BDE"/>
    <w:rsid w:val="00C47F20"/>
    <w:rsid w:val="00D83B1C"/>
    <w:rsid w:val="00DE601B"/>
    <w:rsid w:val="00EA1FE0"/>
    <w:rsid w:val="00F34FFC"/>
    <w:rsid w:val="00F530DA"/>
    <w:rsid w:val="00FB0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45B1"/>
  </w:style>
  <w:style w:type="paragraph" w:styleId="Nagwek3">
    <w:name w:val="heading 3"/>
    <w:basedOn w:val="Normalny"/>
    <w:link w:val="Nagwek3Znak"/>
    <w:uiPriority w:val="9"/>
    <w:qFormat/>
    <w:rsid w:val="002D3A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6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691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83B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3B1C"/>
  </w:style>
  <w:style w:type="paragraph" w:styleId="Stopka">
    <w:name w:val="footer"/>
    <w:basedOn w:val="Normalny"/>
    <w:link w:val="StopkaZnak"/>
    <w:uiPriority w:val="99"/>
    <w:unhideWhenUsed/>
    <w:rsid w:val="00D83B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B1C"/>
  </w:style>
  <w:style w:type="paragraph" w:styleId="Akapitzlist">
    <w:name w:val="List Paragraph"/>
    <w:basedOn w:val="Normalny"/>
    <w:uiPriority w:val="34"/>
    <w:qFormat/>
    <w:rsid w:val="002D3A8F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2D3A8F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2D3A8F"/>
    <w:rPr>
      <w:color w:val="0000FF"/>
      <w:u w:val="single"/>
    </w:rPr>
  </w:style>
  <w:style w:type="character" w:customStyle="1" w:styleId="byline">
    <w:name w:val="byline"/>
    <w:basedOn w:val="Domylnaczcionkaakapitu"/>
    <w:rsid w:val="002D3A8F"/>
  </w:style>
  <w:style w:type="character" w:customStyle="1" w:styleId="post-author-label">
    <w:name w:val="post-author-label"/>
    <w:basedOn w:val="Domylnaczcionkaakapitu"/>
    <w:rsid w:val="002D3A8F"/>
  </w:style>
  <w:style w:type="character" w:customStyle="1" w:styleId="fn">
    <w:name w:val="fn"/>
    <w:basedOn w:val="Domylnaczcionkaakapitu"/>
    <w:rsid w:val="002D3A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2D3A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6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691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83B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3B1C"/>
  </w:style>
  <w:style w:type="paragraph" w:styleId="Stopka">
    <w:name w:val="footer"/>
    <w:basedOn w:val="Normalny"/>
    <w:link w:val="StopkaZnak"/>
    <w:uiPriority w:val="99"/>
    <w:unhideWhenUsed/>
    <w:rsid w:val="00D83B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3B1C"/>
  </w:style>
  <w:style w:type="paragraph" w:styleId="Akapitzlist">
    <w:name w:val="List Paragraph"/>
    <w:basedOn w:val="Normalny"/>
    <w:uiPriority w:val="34"/>
    <w:qFormat/>
    <w:rsid w:val="002D3A8F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2D3A8F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2D3A8F"/>
    <w:rPr>
      <w:color w:val="0000FF"/>
      <w:u w:val="single"/>
    </w:rPr>
  </w:style>
  <w:style w:type="character" w:customStyle="1" w:styleId="byline">
    <w:name w:val="byline"/>
    <w:basedOn w:val="Domylnaczcionkaakapitu"/>
    <w:rsid w:val="002D3A8F"/>
  </w:style>
  <w:style w:type="character" w:customStyle="1" w:styleId="post-author-label">
    <w:name w:val="post-author-label"/>
    <w:basedOn w:val="Domylnaczcionkaakapitu"/>
    <w:rsid w:val="002D3A8F"/>
  </w:style>
  <w:style w:type="character" w:customStyle="1" w:styleId="fn">
    <w:name w:val="fn"/>
    <w:basedOn w:val="Domylnaczcionkaakapitu"/>
    <w:rsid w:val="002D3A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0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2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93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5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27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8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9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5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2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1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1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6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0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629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user</cp:lastModifiedBy>
  <cp:revision>2</cp:revision>
  <dcterms:created xsi:type="dcterms:W3CDTF">2020-05-04T11:36:00Z</dcterms:created>
  <dcterms:modified xsi:type="dcterms:W3CDTF">2020-05-04T11:36:00Z</dcterms:modified>
</cp:coreProperties>
</file>