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74" w:rsidRPr="00FC0374" w:rsidRDefault="00FC0374" w:rsidP="000D027C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GIMNAZJUM </w:t>
      </w:r>
      <w:r>
        <w:rPr>
          <w:b/>
        </w:rPr>
        <w:t>- zestaw podręczników 2018/2019</w:t>
      </w:r>
    </w:p>
    <w:p w:rsidR="00162395" w:rsidRPr="000D027C" w:rsidRDefault="00162395" w:rsidP="000D027C">
      <w:pPr>
        <w:spacing w:after="0"/>
        <w:rPr>
          <w:rFonts w:ascii="Times New Roman" w:hAnsi="Times New Roman" w:cs="Times New Roman"/>
          <w:b/>
          <w:szCs w:val="24"/>
        </w:rPr>
      </w:pPr>
      <w:r w:rsidRPr="000D027C">
        <w:rPr>
          <w:rFonts w:ascii="Times New Roman" w:hAnsi="Times New Roman" w:cs="Times New Roman"/>
          <w:b/>
          <w:szCs w:val="24"/>
        </w:rPr>
        <w:t>Klasa III mgr Barbara Żaczek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2433"/>
        <w:gridCol w:w="3407"/>
        <w:gridCol w:w="1931"/>
      </w:tblGrid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ks. Zając M.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>Żyję</w:t>
            </w:r>
            <w:r w:rsidR="000D027C"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Twoją </w:t>
            </w:r>
            <w:proofErr w:type="spellStart"/>
            <w:r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>miłościa</w:t>
            </w:r>
            <w:proofErr w:type="spellEnd"/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Zuziowa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W., Orłowska Z.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 polski klasa 3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162395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Nowak E., Gaweł J.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Myśli i słowa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Harris M. i </w:t>
            </w:r>
            <w:r w:rsidR="000D027C"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</w:t>
            </w:r>
            <w:proofErr w:type="spellStart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Egzam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Challenges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Kąkolewski i. i </w:t>
            </w:r>
            <w:r w:rsidR="000D027C"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Bliżej historii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D027C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</w:t>
            </w:r>
          </w:p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Puls życia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Szubert M.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5F5F5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5F5F5"/>
              </w:rPr>
              <w:t>Planeta Nowa 3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</w:t>
            </w:r>
            <w:r w:rsidR="000D027C"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Urbańczyk A., Urbańczyk W.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Podrecznik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dla gimnazjum Matematyka 3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Grzybowski</w:t>
            </w:r>
            <w:proofErr w:type="spellEnd"/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Fizyka podręcznik dla gimnazjum 3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Kulawik J. i In.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Chemia Nowej ery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</w:t>
            </w:r>
            <w:r w:rsidR="000D027C"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Pańczyk J.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Informatyka Europejczyka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Słoma J., Zając G.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</w:t>
            </w:r>
            <w:r w:rsidR="000D027C"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D0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Czernicka K.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>Plastyka dla las I-III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D027C" w:rsidRPr="000D027C" w:rsidTr="00162395">
        <w:tc>
          <w:tcPr>
            <w:tcW w:w="1517" w:type="dxa"/>
            <w:tcBorders>
              <w:righ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 xml:space="preserve">Czyżewski W. i </w:t>
            </w:r>
            <w:r w:rsidR="000D027C" w:rsidRPr="000D02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407" w:type="dxa"/>
          </w:tcPr>
          <w:p w:rsidR="00162395" w:rsidRPr="000D027C" w:rsidRDefault="00162395" w:rsidP="000D027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i/>
                <w:sz w:val="24"/>
                <w:szCs w:val="24"/>
              </w:rPr>
              <w:t>Technika w praktyce</w:t>
            </w:r>
          </w:p>
        </w:tc>
        <w:tc>
          <w:tcPr>
            <w:tcW w:w="1931" w:type="dxa"/>
          </w:tcPr>
          <w:p w:rsidR="00162395" w:rsidRPr="000D027C" w:rsidRDefault="00162395" w:rsidP="000D02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0D027C" w:rsidRPr="000D02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027C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</w:tbl>
    <w:p w:rsidR="00D505EF" w:rsidRPr="000D027C" w:rsidRDefault="00D505EF" w:rsidP="000D02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5EF" w:rsidRPr="000D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395"/>
    <w:rsid w:val="000D027C"/>
    <w:rsid w:val="00162395"/>
    <w:rsid w:val="00182B76"/>
    <w:rsid w:val="00D505EF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EB6A-587C-4CC0-970B-90D14E0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4</cp:revision>
  <dcterms:created xsi:type="dcterms:W3CDTF">2018-11-21T10:37:00Z</dcterms:created>
  <dcterms:modified xsi:type="dcterms:W3CDTF">2018-11-22T07:54:00Z</dcterms:modified>
</cp:coreProperties>
</file>