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57054" w14:textId="3D055726" w:rsidR="298660FA" w:rsidRDefault="298660FA" w:rsidP="298660FA">
      <w:pPr>
        <w:rPr>
          <w:b/>
          <w:bCs/>
          <w:sz w:val="28"/>
          <w:szCs w:val="28"/>
        </w:rPr>
      </w:pPr>
    </w:p>
    <w:p w14:paraId="2450E863" w14:textId="5EE32B15" w:rsidR="298660FA" w:rsidRDefault="00E817C1" w:rsidP="298660FA">
      <w:pPr>
        <w:spacing w:line="276" w:lineRule="auto"/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Praca plastyczna - b</w:t>
      </w:r>
      <w:r w:rsidR="6D87B52D" w:rsidRPr="6D87B52D">
        <w:rPr>
          <w:rFonts w:ascii="Times New Roman" w:eastAsia="Times New Roman" w:hAnsi="Times New Roman" w:cs="Times New Roman"/>
          <w:b/>
          <w:bCs/>
          <w:sz w:val="32"/>
          <w:szCs w:val="32"/>
        </w:rPr>
        <w:t>azie z plasteliny.</w:t>
      </w:r>
    </w:p>
    <w:p w14:paraId="1F1AB639" w14:textId="203BA6CA" w:rsidR="298660FA" w:rsidRPr="00CD31A2" w:rsidRDefault="298660FA" w:rsidP="00CD31A2">
      <w:pPr>
        <w:spacing w:after="0"/>
        <w:rPr>
          <w:sz w:val="28"/>
          <w:szCs w:val="28"/>
        </w:rPr>
      </w:pPr>
      <w:r w:rsidRPr="00CD31A2">
        <w:rPr>
          <w:rFonts w:ascii="Calibri" w:eastAsia="Calibri" w:hAnsi="Calibri" w:cs="Calibri"/>
          <w:sz w:val="28"/>
          <w:szCs w:val="28"/>
        </w:rPr>
        <w:t>1. Na kartce papieru malujemy brązową farbą 3 gałązki.</w:t>
      </w:r>
    </w:p>
    <w:p w14:paraId="135D61E8" w14:textId="09822E6E" w:rsidR="298660FA" w:rsidRDefault="298660FA" w:rsidP="00CD31A2">
      <w:pPr>
        <w:spacing w:after="0"/>
        <w:rPr>
          <w:rFonts w:ascii="Calibri" w:eastAsia="Calibri" w:hAnsi="Calibri" w:cs="Calibri"/>
          <w:sz w:val="28"/>
          <w:szCs w:val="28"/>
        </w:rPr>
      </w:pPr>
      <w:r w:rsidRPr="00CD31A2">
        <w:rPr>
          <w:rFonts w:ascii="Calibri" w:eastAsia="Calibri" w:hAnsi="Calibri" w:cs="Calibri"/>
          <w:sz w:val="28"/>
          <w:szCs w:val="28"/>
        </w:rPr>
        <w:t>2. Z plasteliny lepimy kulki i naklejamy na gałązki.</w:t>
      </w:r>
    </w:p>
    <w:p w14:paraId="1B938F0D" w14:textId="77777777" w:rsidR="00CD31A2" w:rsidRDefault="00CD31A2" w:rsidP="00CD31A2">
      <w:pPr>
        <w:spacing w:after="0"/>
        <w:rPr>
          <w:rFonts w:ascii="Calibri" w:eastAsia="Calibri" w:hAnsi="Calibri" w:cs="Calibri"/>
          <w:sz w:val="28"/>
          <w:szCs w:val="28"/>
        </w:rPr>
      </w:pPr>
    </w:p>
    <w:p w14:paraId="06E39D06" w14:textId="77777777" w:rsidR="00CD31A2" w:rsidRDefault="00CD31A2" w:rsidP="00CD31A2">
      <w:pPr>
        <w:spacing w:after="0"/>
        <w:rPr>
          <w:rFonts w:ascii="Calibri" w:eastAsia="Calibri" w:hAnsi="Calibri" w:cs="Calibri"/>
          <w:sz w:val="28"/>
          <w:szCs w:val="28"/>
        </w:rPr>
      </w:pPr>
    </w:p>
    <w:p w14:paraId="650BA49A" w14:textId="77777777" w:rsidR="00CD31A2" w:rsidRPr="00CD31A2" w:rsidRDefault="00CD31A2" w:rsidP="00CD31A2">
      <w:pPr>
        <w:spacing w:after="0"/>
        <w:rPr>
          <w:sz w:val="28"/>
          <w:szCs w:val="28"/>
        </w:rPr>
      </w:pPr>
    </w:p>
    <w:p w14:paraId="0676FF6C" w14:textId="2F3E9A0C" w:rsidR="298660FA" w:rsidRDefault="298660FA" w:rsidP="298660FA">
      <w:r>
        <w:rPr>
          <w:noProof/>
          <w:lang w:eastAsia="pl-PL"/>
        </w:rPr>
        <w:drawing>
          <wp:inline distT="0" distB="0" distL="0" distR="0" wp14:anchorId="5DE78211" wp14:editId="2CB2CE28">
            <wp:extent cx="5019675" cy="4202185"/>
            <wp:effectExtent l="0" t="0" r="0" b="8255"/>
            <wp:docPr id="1837610285" name="Obraz 1837610285" title="Znalezione obrazy dla zapytania: bazie z plastel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420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5BF31" w14:textId="00E4B097" w:rsidR="298660FA" w:rsidRDefault="298660FA" w:rsidP="1053084E">
      <w:pPr>
        <w:rPr>
          <w:b/>
          <w:bCs/>
          <w:sz w:val="28"/>
          <w:szCs w:val="28"/>
        </w:rPr>
      </w:pPr>
    </w:p>
    <w:p w14:paraId="7553587B" w14:textId="705BB368" w:rsidR="6D87B52D" w:rsidRDefault="6D87B52D" w:rsidP="6D87B52D">
      <w:pPr>
        <w:rPr>
          <w:b/>
          <w:bCs/>
          <w:sz w:val="28"/>
          <w:szCs w:val="28"/>
        </w:rPr>
      </w:pPr>
    </w:p>
    <w:p w14:paraId="15D4A4CA" w14:textId="776264C9" w:rsidR="6D87B52D" w:rsidRDefault="6D87B52D" w:rsidP="6D87B52D">
      <w:pPr>
        <w:rPr>
          <w:b/>
          <w:bCs/>
          <w:sz w:val="28"/>
          <w:szCs w:val="28"/>
        </w:rPr>
      </w:pPr>
    </w:p>
    <w:p w14:paraId="792FB71E" w14:textId="16D09C44" w:rsidR="6D87B52D" w:rsidRDefault="6D87B52D" w:rsidP="6D87B52D">
      <w:pPr>
        <w:rPr>
          <w:b/>
          <w:bCs/>
          <w:sz w:val="28"/>
          <w:szCs w:val="28"/>
        </w:rPr>
      </w:pPr>
    </w:p>
    <w:p w14:paraId="0CAC5BA2" w14:textId="50016EFF" w:rsidR="6D87B52D" w:rsidRDefault="6D87B52D" w:rsidP="6D87B52D">
      <w:pPr>
        <w:rPr>
          <w:b/>
          <w:bCs/>
          <w:sz w:val="28"/>
          <w:szCs w:val="28"/>
        </w:rPr>
      </w:pPr>
    </w:p>
    <w:p w14:paraId="7A074044" w14:textId="091FC50A" w:rsidR="6D87B52D" w:rsidRDefault="6D87B52D" w:rsidP="6D87B52D">
      <w:pPr>
        <w:rPr>
          <w:b/>
          <w:bCs/>
          <w:sz w:val="28"/>
          <w:szCs w:val="28"/>
        </w:rPr>
      </w:pPr>
    </w:p>
    <w:p w14:paraId="604E97A0" w14:textId="45B1808E" w:rsidR="6D87B52D" w:rsidRDefault="6D87B52D" w:rsidP="6D87B52D">
      <w:pPr>
        <w:rPr>
          <w:b/>
          <w:bCs/>
          <w:sz w:val="28"/>
          <w:szCs w:val="28"/>
        </w:rPr>
      </w:pPr>
    </w:p>
    <w:p w14:paraId="4579C569" w14:textId="76704179" w:rsidR="6D87B52D" w:rsidRDefault="6D87B52D" w:rsidP="6D87B52D">
      <w:pPr>
        <w:rPr>
          <w:b/>
          <w:bCs/>
          <w:sz w:val="28"/>
          <w:szCs w:val="28"/>
        </w:rPr>
      </w:pPr>
      <w:bookmarkStart w:id="0" w:name="_GoBack"/>
      <w:bookmarkEnd w:id="0"/>
    </w:p>
    <w:p w14:paraId="7825948B" w14:textId="564172D2" w:rsidR="6D87B52D" w:rsidRPr="00CD31A2" w:rsidRDefault="00CD31A2" w:rsidP="6D87B52D">
      <w:pPr>
        <w:rPr>
          <w:rFonts w:ascii="Calibri" w:hAnsi="Calibri" w:cs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Pr="00CD31A2">
        <w:rPr>
          <w:rFonts w:ascii="Calibri" w:hAnsi="Calibri" w:cs="Calibri"/>
          <w:b/>
          <w:bCs/>
          <w:sz w:val="28"/>
          <w:szCs w:val="28"/>
        </w:rPr>
        <w:t>Rozwiąż rebusy</w:t>
      </w:r>
    </w:p>
    <w:p w14:paraId="4B1185AD" w14:textId="38304FCE" w:rsidR="298660FA" w:rsidRDefault="298660FA" w:rsidP="298660FA">
      <w:r>
        <w:rPr>
          <w:noProof/>
          <w:lang w:eastAsia="pl-PL"/>
        </w:rPr>
        <w:drawing>
          <wp:inline distT="0" distB="0" distL="0" distR="0" wp14:anchorId="27CBD254" wp14:editId="179A20C2">
            <wp:extent cx="3905250" cy="3009900"/>
            <wp:effectExtent l="0" t="0" r="0" b="0"/>
            <wp:docPr id="614211947" name="Obraz 614211947" title="Znalezione obrazy dla zapytania: rebusy o wiośni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F6A03" w14:textId="4103D942" w:rsidR="298660FA" w:rsidRDefault="298660FA" w:rsidP="298660FA"/>
    <w:p w14:paraId="35060C69" w14:textId="1C3CC66E" w:rsidR="298660FA" w:rsidRDefault="298660FA" w:rsidP="298660FA"/>
    <w:p w14:paraId="44B05158" w14:textId="39FCAE08" w:rsidR="298660FA" w:rsidRDefault="298660FA" w:rsidP="298660FA">
      <w:r>
        <w:rPr>
          <w:noProof/>
          <w:lang w:eastAsia="pl-PL"/>
        </w:rPr>
        <w:drawing>
          <wp:inline distT="0" distB="0" distL="0" distR="0" wp14:anchorId="11119979" wp14:editId="5F02BB20">
            <wp:extent cx="3905250" cy="4181475"/>
            <wp:effectExtent l="0" t="0" r="0" b="0"/>
            <wp:docPr id="1972190006" name="Obraz 1972190006" title="Znalezione obrazy dla zapytania: rebusy o wiośni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CAAA3" w14:textId="1E32038C" w:rsidR="17696615" w:rsidRDefault="17696615" w:rsidP="298660FA"/>
    <w:p w14:paraId="4BF8A1D7" w14:textId="77777777" w:rsidR="00E817C1" w:rsidRDefault="00E817C1" w:rsidP="298660FA">
      <w:pPr>
        <w:rPr>
          <w:sz w:val="28"/>
          <w:szCs w:val="28"/>
        </w:rPr>
      </w:pPr>
    </w:p>
    <w:p w14:paraId="34D43973" w14:textId="6C89B7EA" w:rsidR="17696615" w:rsidRPr="00CD31A2" w:rsidRDefault="6D87B52D" w:rsidP="298660FA">
      <w:pPr>
        <w:rPr>
          <w:b/>
        </w:rPr>
      </w:pPr>
      <w:r w:rsidRPr="00CD31A2">
        <w:rPr>
          <w:b/>
          <w:sz w:val="28"/>
          <w:szCs w:val="28"/>
        </w:rPr>
        <w:lastRenderedPageBreak/>
        <w:t>Pokoloruj obrazki</w:t>
      </w:r>
    </w:p>
    <w:p w14:paraId="46D08591" w14:textId="599C9148" w:rsidR="17696615" w:rsidRDefault="17696615" w:rsidP="298660FA">
      <w:r>
        <w:rPr>
          <w:noProof/>
          <w:lang w:eastAsia="pl-PL"/>
        </w:rPr>
        <w:drawing>
          <wp:inline distT="0" distB="0" distL="0" distR="0" wp14:anchorId="169ED2FD" wp14:editId="33EE5E67">
            <wp:extent cx="5334002" cy="7143750"/>
            <wp:effectExtent l="0" t="0" r="0" b="0"/>
            <wp:docPr id="640394339" name="Obraz 640394339" title="wiosenne kwiaty kolorowanki - Szukaj w Google |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2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D87B52D">
        <w:t xml:space="preserve"> </w:t>
      </w:r>
    </w:p>
    <w:p w14:paraId="675AB096" w14:textId="5400B0A7" w:rsidR="17696615" w:rsidRDefault="17696615" w:rsidP="298660FA"/>
    <w:p w14:paraId="7EACEF1C" w14:textId="04B98C54" w:rsidR="17696615" w:rsidRDefault="17696615" w:rsidP="298660FA"/>
    <w:p w14:paraId="53A1A9FD" w14:textId="0FEDA19F" w:rsidR="17696615" w:rsidRDefault="17696615" w:rsidP="298660FA"/>
    <w:p w14:paraId="2BF310A3" w14:textId="4B8618B4" w:rsidR="17696615" w:rsidRDefault="17696615" w:rsidP="298660FA"/>
    <w:p w14:paraId="4496B104" w14:textId="3B6A7104" w:rsidR="17696615" w:rsidRDefault="17696615" w:rsidP="298660FA"/>
    <w:p w14:paraId="40791D0D" w14:textId="506FC57A" w:rsidR="17696615" w:rsidRDefault="17696615" w:rsidP="298660FA"/>
    <w:p w14:paraId="529F28FE" w14:textId="10045909" w:rsidR="17696615" w:rsidRDefault="17696615" w:rsidP="298660FA"/>
    <w:p w14:paraId="5B149CB1" w14:textId="6CEFBF30" w:rsidR="17696615" w:rsidRDefault="17696615" w:rsidP="298660FA"/>
    <w:p w14:paraId="0EFDCEF3" w14:textId="3C6D1E56" w:rsidR="17696615" w:rsidRDefault="17696615" w:rsidP="298660FA"/>
    <w:p w14:paraId="223B5A2E" w14:textId="6B041416" w:rsidR="17696615" w:rsidRDefault="17696615" w:rsidP="298660FA"/>
    <w:p w14:paraId="300E7FCF" w14:textId="30E60B51" w:rsidR="1053084E" w:rsidRDefault="1053084E" w:rsidP="1053084E"/>
    <w:p w14:paraId="124FD900" w14:textId="78E8EC61" w:rsidR="1053084E" w:rsidRDefault="1053084E" w:rsidP="1053084E"/>
    <w:p w14:paraId="796E0E0A" w14:textId="7C360CE0" w:rsidR="1053084E" w:rsidRDefault="1053084E" w:rsidP="1053084E">
      <w:r>
        <w:rPr>
          <w:noProof/>
          <w:lang w:eastAsia="pl-PL"/>
        </w:rPr>
        <w:drawing>
          <wp:inline distT="0" distB="0" distL="0" distR="0" wp14:anchorId="00AF2CB6" wp14:editId="579B5D8E">
            <wp:extent cx="4076700" cy="5324475"/>
            <wp:effectExtent l="0" t="0" r="0" b="0"/>
            <wp:docPr id="1677482860" name="Obraz 1677482860" title="Kolorowanki WIOSNA, wiosenne malowanki online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24375" w14:textId="042C56C1" w:rsidR="17696615" w:rsidRDefault="17696615" w:rsidP="6D87B52D"/>
    <w:p w14:paraId="65A7A15E" w14:textId="3E32F1B9" w:rsidR="17696615" w:rsidRDefault="17696615" w:rsidP="6D87B52D"/>
    <w:p w14:paraId="29160C76" w14:textId="72DE8F1F" w:rsidR="17696615" w:rsidRDefault="17696615" w:rsidP="6D87B52D"/>
    <w:p w14:paraId="12519E3B" w14:textId="6C8475FC" w:rsidR="17696615" w:rsidRDefault="17696615" w:rsidP="6D87B52D"/>
    <w:p w14:paraId="6ABB3496" w14:textId="0D23675A" w:rsidR="17696615" w:rsidRDefault="17696615" w:rsidP="6D87B52D"/>
    <w:p w14:paraId="2E7E9E95" w14:textId="2C81257E" w:rsidR="17696615" w:rsidRDefault="6D87B52D" w:rsidP="6D87B52D">
      <w:r w:rsidRPr="6D87B52D">
        <w:rPr>
          <w:b/>
          <w:bCs/>
          <w:sz w:val="28"/>
          <w:szCs w:val="28"/>
        </w:rPr>
        <w:t xml:space="preserve"> Zajęcia plastyczne- Baranek z waty</w:t>
      </w:r>
      <w:r>
        <w:t xml:space="preserve"> </w:t>
      </w:r>
    </w:p>
    <w:p w14:paraId="1D245F06" w14:textId="525F4297" w:rsidR="17696615" w:rsidRDefault="6D87B52D" w:rsidP="6D87B52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6D87B52D">
        <w:rPr>
          <w:sz w:val="28"/>
          <w:szCs w:val="28"/>
        </w:rPr>
        <w:t>Materiały: wata, rysunek baranka, klej , kolorowe kredki</w:t>
      </w:r>
    </w:p>
    <w:p w14:paraId="6DCDCD17" w14:textId="5F282D11" w:rsidR="6D87B52D" w:rsidRDefault="6D87B52D" w:rsidP="6D87B52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6D87B52D">
        <w:rPr>
          <w:sz w:val="28"/>
          <w:szCs w:val="28"/>
        </w:rPr>
        <w:t>Wytnij bar</w:t>
      </w:r>
      <w:r w:rsidR="00E817C1">
        <w:rPr>
          <w:sz w:val="28"/>
          <w:szCs w:val="28"/>
        </w:rPr>
        <w:t>an</w:t>
      </w:r>
      <w:r w:rsidRPr="6D87B52D">
        <w:rPr>
          <w:sz w:val="28"/>
          <w:szCs w:val="28"/>
        </w:rPr>
        <w:t>ka</w:t>
      </w:r>
    </w:p>
    <w:p w14:paraId="7A026AD4" w14:textId="00E70356" w:rsidR="6D87B52D" w:rsidRDefault="6D87B52D" w:rsidP="6D87B52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6D87B52D">
        <w:rPr>
          <w:sz w:val="28"/>
          <w:szCs w:val="28"/>
        </w:rPr>
        <w:t>Pomaluj głowę i nogi  baranka na brązowo</w:t>
      </w:r>
    </w:p>
    <w:p w14:paraId="64C76309" w14:textId="74DD206A" w:rsidR="6D87B52D" w:rsidRDefault="6D87B52D" w:rsidP="6D87B52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6D87B52D">
        <w:rPr>
          <w:sz w:val="28"/>
          <w:szCs w:val="28"/>
        </w:rPr>
        <w:t>Z waty zrób kuleczki i przyklej na baranka</w:t>
      </w:r>
    </w:p>
    <w:p w14:paraId="398CBE0D" w14:textId="06E1885D" w:rsidR="6D87B52D" w:rsidRDefault="6D87B52D" w:rsidP="6D87B52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6D87B52D">
        <w:rPr>
          <w:sz w:val="28"/>
          <w:szCs w:val="28"/>
        </w:rPr>
        <w:t>Możesz domalować trawkę, słoneczko i chmurki.</w:t>
      </w:r>
    </w:p>
    <w:p w14:paraId="3012B9A5" w14:textId="572146A9" w:rsidR="17696615" w:rsidRDefault="17696615" w:rsidP="17696615"/>
    <w:p w14:paraId="56EC1332" w14:textId="1026E32C" w:rsidR="17696615" w:rsidRDefault="17696615" w:rsidP="17696615">
      <w:r>
        <w:rPr>
          <w:noProof/>
          <w:lang w:eastAsia="pl-PL"/>
        </w:rPr>
        <w:drawing>
          <wp:inline distT="0" distB="0" distL="0" distR="0" wp14:anchorId="7690E109" wp14:editId="77DB532E">
            <wp:extent cx="6474004" cy="4072847"/>
            <wp:effectExtent l="0" t="0" r="0" b="0"/>
            <wp:docPr id="1624380549" name="Obraz 1624380549" title="Znalezione obrazy dla zapytania: szablon baranek wielkanoc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004" cy="407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18B76" w14:textId="5C8189C7" w:rsidR="17696615" w:rsidRDefault="17696615" w:rsidP="17696615"/>
    <w:p w14:paraId="0FB5BA6A" w14:textId="59A5428F" w:rsidR="17696615" w:rsidRDefault="17696615" w:rsidP="17696615"/>
    <w:p w14:paraId="3243E9F3" w14:textId="2D493E2A" w:rsidR="17696615" w:rsidRDefault="6D87B52D" w:rsidP="17696615">
      <w:r>
        <w:t xml:space="preserve"> </w:t>
      </w:r>
    </w:p>
    <w:p w14:paraId="2908A2B3" w14:textId="562392DD" w:rsidR="17696615" w:rsidRDefault="17696615" w:rsidP="17696615"/>
    <w:p w14:paraId="27B9E458" w14:textId="0FACCB16" w:rsidR="17696615" w:rsidRDefault="17696615" w:rsidP="17696615"/>
    <w:p w14:paraId="20E76A86" w14:textId="5A8E70F2" w:rsidR="17696615" w:rsidRDefault="17696615" w:rsidP="17696615"/>
    <w:p w14:paraId="71EE181D" w14:textId="3DEFE70F" w:rsidR="17696615" w:rsidRDefault="17696615" w:rsidP="17696615"/>
    <w:p w14:paraId="1CAE46E2" w14:textId="35D4BCD8" w:rsidR="17696615" w:rsidRDefault="17696615" w:rsidP="17696615"/>
    <w:p w14:paraId="1C10183A" w14:textId="4C63B7BC" w:rsidR="6D87B52D" w:rsidRDefault="6D87B52D" w:rsidP="6D87B52D"/>
    <w:p w14:paraId="29945CAB" w14:textId="40285BB4" w:rsidR="6D87B52D" w:rsidRDefault="6D87B52D" w:rsidP="6D87B52D"/>
    <w:p w14:paraId="23A604B8" w14:textId="4266775B" w:rsidR="17696615" w:rsidRDefault="6D87B52D" w:rsidP="6D87B52D">
      <w:pPr>
        <w:rPr>
          <w:b/>
          <w:bCs/>
          <w:sz w:val="28"/>
          <w:szCs w:val="28"/>
        </w:rPr>
      </w:pPr>
      <w:r w:rsidRPr="6D87B52D">
        <w:rPr>
          <w:b/>
          <w:bCs/>
          <w:sz w:val="28"/>
          <w:szCs w:val="28"/>
        </w:rPr>
        <w:t>Temat:  Z</w:t>
      </w:r>
      <w:r w:rsidR="00E817C1">
        <w:rPr>
          <w:b/>
          <w:bCs/>
          <w:sz w:val="28"/>
          <w:szCs w:val="28"/>
        </w:rPr>
        <w:t>ajęcia kulinarne – wielkanocne k</w:t>
      </w:r>
      <w:r w:rsidRPr="6D87B52D">
        <w:rPr>
          <w:b/>
          <w:bCs/>
          <w:sz w:val="28"/>
          <w:szCs w:val="28"/>
        </w:rPr>
        <w:t>urczaki</w:t>
      </w:r>
    </w:p>
    <w:p w14:paraId="00E34838" w14:textId="6403DC07" w:rsidR="17696615" w:rsidRPr="00E817C1" w:rsidRDefault="17696615">
      <w:pPr>
        <w:rPr>
          <w:sz w:val="28"/>
          <w:szCs w:val="28"/>
        </w:rPr>
      </w:pPr>
      <w:r w:rsidRPr="00E817C1">
        <w:rPr>
          <w:rFonts w:ascii="Calibri" w:eastAsia="Calibri" w:hAnsi="Calibri" w:cs="Calibri"/>
          <w:bCs/>
          <w:color w:val="212121"/>
          <w:sz w:val="28"/>
          <w:szCs w:val="28"/>
        </w:rPr>
        <w:t>Będziesz potrzebować:</w:t>
      </w:r>
      <w:r w:rsidRPr="00E817C1">
        <w:rPr>
          <w:sz w:val="28"/>
          <w:szCs w:val="28"/>
        </w:rPr>
        <w:br/>
      </w:r>
      <w:r w:rsidRPr="00E817C1">
        <w:rPr>
          <w:rFonts w:ascii="Calibri" w:eastAsia="Calibri" w:hAnsi="Calibri" w:cs="Calibri"/>
          <w:bCs/>
          <w:color w:val="212121"/>
          <w:sz w:val="28"/>
          <w:szCs w:val="28"/>
        </w:rPr>
        <w:t>- jajka na twardo</w:t>
      </w:r>
      <w:r w:rsidRPr="00E817C1">
        <w:rPr>
          <w:sz w:val="28"/>
          <w:szCs w:val="28"/>
        </w:rPr>
        <w:br/>
      </w:r>
      <w:r w:rsidRPr="00E817C1">
        <w:rPr>
          <w:rFonts w:ascii="Calibri" w:eastAsia="Calibri" w:hAnsi="Calibri" w:cs="Calibri"/>
          <w:bCs/>
          <w:color w:val="212121"/>
          <w:sz w:val="28"/>
          <w:szCs w:val="28"/>
        </w:rPr>
        <w:t>- trochę twarożku</w:t>
      </w:r>
      <w:r w:rsidRPr="00E817C1">
        <w:rPr>
          <w:sz w:val="28"/>
          <w:szCs w:val="28"/>
        </w:rPr>
        <w:br/>
      </w:r>
      <w:r w:rsidRPr="00E817C1">
        <w:rPr>
          <w:rFonts w:ascii="Calibri" w:eastAsia="Calibri" w:hAnsi="Calibri" w:cs="Calibri"/>
          <w:bCs/>
          <w:color w:val="212121"/>
          <w:sz w:val="28"/>
          <w:szCs w:val="28"/>
        </w:rPr>
        <w:t>- czerwoną paprykę</w:t>
      </w:r>
      <w:r w:rsidRPr="00E817C1">
        <w:rPr>
          <w:sz w:val="28"/>
          <w:szCs w:val="28"/>
        </w:rPr>
        <w:br/>
      </w:r>
      <w:r w:rsidRPr="00E817C1">
        <w:rPr>
          <w:rFonts w:ascii="Calibri" w:eastAsia="Calibri" w:hAnsi="Calibri" w:cs="Calibri"/>
          <w:bCs/>
          <w:color w:val="212121"/>
          <w:sz w:val="28"/>
          <w:szCs w:val="28"/>
        </w:rPr>
        <w:t>- kawałek ugotowanej marchewki</w:t>
      </w:r>
      <w:r w:rsidRPr="00E817C1">
        <w:rPr>
          <w:sz w:val="28"/>
          <w:szCs w:val="28"/>
        </w:rPr>
        <w:br/>
      </w:r>
      <w:r w:rsidRPr="00E817C1">
        <w:rPr>
          <w:rFonts w:ascii="Calibri" w:eastAsia="Calibri" w:hAnsi="Calibri" w:cs="Calibri"/>
          <w:bCs/>
          <w:color w:val="212121"/>
          <w:sz w:val="28"/>
          <w:szCs w:val="28"/>
        </w:rPr>
        <w:t>- zieloną pietruszkę</w:t>
      </w:r>
      <w:r w:rsidRPr="00E817C1">
        <w:rPr>
          <w:sz w:val="28"/>
          <w:szCs w:val="28"/>
        </w:rPr>
        <w:br/>
      </w:r>
      <w:r w:rsidRPr="00E817C1">
        <w:rPr>
          <w:rFonts w:ascii="Calibri" w:eastAsia="Calibri" w:hAnsi="Calibri" w:cs="Calibri"/>
          <w:bCs/>
          <w:color w:val="212121"/>
          <w:sz w:val="28"/>
          <w:szCs w:val="28"/>
        </w:rPr>
        <w:t>- ziarnka pieprzu</w:t>
      </w:r>
      <w:r w:rsidRPr="00E817C1">
        <w:rPr>
          <w:sz w:val="28"/>
          <w:szCs w:val="28"/>
        </w:rPr>
        <w:br/>
      </w:r>
      <w:r w:rsidRPr="00E817C1">
        <w:rPr>
          <w:rFonts w:ascii="Calibri" w:eastAsia="Calibri" w:hAnsi="Calibri" w:cs="Calibri"/>
          <w:bCs/>
          <w:color w:val="212121"/>
          <w:sz w:val="28"/>
          <w:szCs w:val="28"/>
        </w:rPr>
        <w:t>- nożyk</w:t>
      </w:r>
    </w:p>
    <w:p w14:paraId="3BF19595" w14:textId="0F1C8158" w:rsidR="17696615" w:rsidRPr="00E817C1" w:rsidRDefault="17696615">
      <w:pPr>
        <w:rPr>
          <w:sz w:val="28"/>
          <w:szCs w:val="28"/>
        </w:rPr>
      </w:pPr>
      <w:r w:rsidRPr="00E817C1">
        <w:rPr>
          <w:rFonts w:ascii="Calibri" w:eastAsia="Calibri" w:hAnsi="Calibri" w:cs="Calibri"/>
          <w:bCs/>
          <w:color w:val="212121"/>
          <w:sz w:val="28"/>
          <w:szCs w:val="28"/>
        </w:rPr>
        <w:t>Wykonanie:</w:t>
      </w:r>
      <w:r w:rsidRPr="00E817C1">
        <w:rPr>
          <w:sz w:val="28"/>
          <w:szCs w:val="28"/>
        </w:rPr>
        <w:br/>
      </w:r>
      <w:r w:rsidRPr="00E817C1">
        <w:rPr>
          <w:rFonts w:ascii="Calibri" w:eastAsia="Calibri" w:hAnsi="Calibri" w:cs="Calibri"/>
          <w:bCs/>
          <w:color w:val="212121"/>
          <w:sz w:val="28"/>
          <w:szCs w:val="28"/>
        </w:rPr>
        <w:t>Ugotowane na twardo i wystudzone jajka to przyszłe kurczaki. Poprzecinaj je na pół. Połóż na talerzyku. Z twarożku przygotuj małe kulki – główki kurczaków. Paprykę pokrój na małe kawałki, będą grały rolę grzebyków. Z marchewki zrób dzióbki, z ziarenek pieprzu oczka. Zielone gałązki pietruszki przyklej do tułowia odrobiną masła. To skrzydełka. Prawda, że proste i ładne? Teraz możesz przyozdobić kurczakami wielkanocny stół. Powodzenia!</w:t>
      </w:r>
    </w:p>
    <w:p w14:paraId="6413EC86" w14:textId="36FE981C" w:rsidR="17696615" w:rsidRDefault="17696615" w:rsidP="6D87B52D">
      <w:pPr>
        <w:rPr>
          <w:b/>
          <w:bCs/>
        </w:rPr>
      </w:pPr>
      <w:r>
        <w:rPr>
          <w:noProof/>
          <w:lang w:eastAsia="pl-PL"/>
        </w:rPr>
        <w:drawing>
          <wp:inline distT="0" distB="0" distL="0" distR="0" wp14:anchorId="78F054B2" wp14:editId="04989D20">
            <wp:extent cx="4391025" cy="3476625"/>
            <wp:effectExtent l="0" t="0" r="0" b="0"/>
            <wp:docPr id="835966085" name="Obraz 835966085" title="Znalezione obrazy dla zapytania: zajęcia kulinarne jajka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4BA79" w14:textId="2C1989A0" w:rsidR="6D87B52D" w:rsidRDefault="6D87B52D" w:rsidP="6D87B52D">
      <w:pPr>
        <w:rPr>
          <w:b/>
          <w:bCs/>
        </w:rPr>
      </w:pPr>
    </w:p>
    <w:p w14:paraId="305E36AD" w14:textId="492EF6C4" w:rsidR="6D87B52D" w:rsidRDefault="6D87B52D" w:rsidP="6D87B52D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2A1C2DF5" w14:textId="2C5F6053" w:rsidR="6D87B52D" w:rsidRDefault="6D87B52D" w:rsidP="6D87B52D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365D9B77" w14:textId="643DC9E3" w:rsidR="17696615" w:rsidRPr="00E817C1" w:rsidRDefault="6D87B52D" w:rsidP="6D87B52D">
      <w:pPr>
        <w:rPr>
          <w:rFonts w:ascii="Calibri" w:eastAsiaTheme="majorEastAsia" w:hAnsi="Calibri" w:cs="Calibri"/>
          <w:b/>
          <w:bCs/>
          <w:sz w:val="28"/>
          <w:szCs w:val="28"/>
        </w:rPr>
      </w:pPr>
      <w:r w:rsidRPr="00E817C1">
        <w:rPr>
          <w:rFonts w:ascii="Calibri" w:eastAsiaTheme="majorEastAsia" w:hAnsi="Calibri" w:cs="Calibri"/>
          <w:b/>
          <w:bCs/>
          <w:sz w:val="28"/>
          <w:szCs w:val="28"/>
        </w:rPr>
        <w:lastRenderedPageBreak/>
        <w:t>Wielkanocne zajączki z jajek</w:t>
      </w:r>
    </w:p>
    <w:p w14:paraId="595979E9" w14:textId="123C73A0" w:rsidR="17696615" w:rsidRPr="00E817C1" w:rsidRDefault="6D87B52D" w:rsidP="6D87B52D">
      <w:pPr>
        <w:pStyle w:val="Nagwek4"/>
        <w:rPr>
          <w:rFonts w:ascii="Calibri" w:hAnsi="Calibri" w:cs="Calibri"/>
          <w:b/>
          <w:bCs/>
          <w:i w:val="0"/>
          <w:iCs w:val="0"/>
          <w:color w:val="333333"/>
          <w:sz w:val="28"/>
          <w:szCs w:val="28"/>
        </w:rPr>
      </w:pPr>
      <w:r w:rsidRPr="00E817C1">
        <w:rPr>
          <w:rFonts w:ascii="Calibri" w:hAnsi="Calibri" w:cs="Calibri"/>
          <w:b/>
          <w:bCs/>
          <w:i w:val="0"/>
          <w:iCs w:val="0"/>
          <w:color w:val="333333"/>
          <w:sz w:val="28"/>
          <w:szCs w:val="28"/>
        </w:rPr>
        <w:t>Potrzebujesz:</w:t>
      </w:r>
    </w:p>
    <w:p w14:paraId="11E084D4" w14:textId="45695B79" w:rsidR="17696615" w:rsidRPr="00E817C1" w:rsidRDefault="6D87B52D" w:rsidP="00E817C1">
      <w:pPr>
        <w:spacing w:after="0"/>
        <w:rPr>
          <w:rFonts w:ascii="Calibri" w:eastAsiaTheme="majorEastAsia" w:hAnsi="Calibri" w:cs="Calibri"/>
          <w:bCs/>
          <w:color w:val="333333"/>
          <w:sz w:val="28"/>
          <w:szCs w:val="28"/>
        </w:rPr>
      </w:pPr>
      <w:r w:rsidRPr="00E817C1">
        <w:rPr>
          <w:rFonts w:ascii="Calibri" w:eastAsiaTheme="majorEastAsia" w:hAnsi="Calibri" w:cs="Calibri"/>
          <w:bCs/>
          <w:color w:val="333333"/>
          <w:sz w:val="28"/>
          <w:szCs w:val="28"/>
        </w:rPr>
        <w:t>– jajka na twardo</w:t>
      </w:r>
    </w:p>
    <w:p w14:paraId="587984C0" w14:textId="0834985C" w:rsidR="17696615" w:rsidRPr="00E817C1" w:rsidRDefault="6D87B52D" w:rsidP="00E817C1">
      <w:pPr>
        <w:spacing w:after="0"/>
        <w:rPr>
          <w:rFonts w:ascii="Calibri" w:eastAsiaTheme="majorEastAsia" w:hAnsi="Calibri" w:cs="Calibri"/>
          <w:bCs/>
          <w:color w:val="333333"/>
          <w:sz w:val="28"/>
          <w:szCs w:val="28"/>
        </w:rPr>
      </w:pPr>
      <w:r w:rsidRPr="00E817C1">
        <w:rPr>
          <w:rFonts w:ascii="Calibri" w:eastAsiaTheme="majorEastAsia" w:hAnsi="Calibri" w:cs="Calibri"/>
          <w:bCs/>
          <w:color w:val="333333"/>
          <w:sz w:val="28"/>
          <w:szCs w:val="28"/>
        </w:rPr>
        <w:t>– goździki na oczka</w:t>
      </w:r>
    </w:p>
    <w:p w14:paraId="2A1535E2" w14:textId="4E701A16" w:rsidR="17696615" w:rsidRPr="00E817C1" w:rsidRDefault="6D87B52D" w:rsidP="00E817C1">
      <w:pPr>
        <w:spacing w:after="0"/>
        <w:rPr>
          <w:rFonts w:ascii="Calibri" w:eastAsiaTheme="majorEastAsia" w:hAnsi="Calibri" w:cs="Calibri"/>
          <w:bCs/>
          <w:color w:val="333333"/>
          <w:sz w:val="28"/>
          <w:szCs w:val="28"/>
        </w:rPr>
      </w:pPr>
      <w:r w:rsidRPr="00E817C1">
        <w:rPr>
          <w:rFonts w:ascii="Calibri" w:eastAsiaTheme="majorEastAsia" w:hAnsi="Calibri" w:cs="Calibri"/>
          <w:bCs/>
          <w:color w:val="333333"/>
          <w:sz w:val="28"/>
          <w:szCs w:val="28"/>
        </w:rPr>
        <w:t>– kawałek papryki na nosek</w:t>
      </w:r>
    </w:p>
    <w:p w14:paraId="7FBCDFD2" w14:textId="4C43F44E" w:rsidR="17696615" w:rsidRPr="00E817C1" w:rsidRDefault="6D87B52D" w:rsidP="00E817C1">
      <w:pPr>
        <w:spacing w:after="0"/>
        <w:rPr>
          <w:rFonts w:ascii="Calibri" w:eastAsiaTheme="majorEastAsia" w:hAnsi="Calibri" w:cs="Calibri"/>
          <w:bCs/>
          <w:color w:val="333333"/>
          <w:sz w:val="28"/>
          <w:szCs w:val="28"/>
        </w:rPr>
      </w:pPr>
      <w:r w:rsidRPr="00E817C1">
        <w:rPr>
          <w:rFonts w:ascii="Calibri" w:eastAsiaTheme="majorEastAsia" w:hAnsi="Calibri" w:cs="Calibri"/>
          <w:bCs/>
          <w:color w:val="333333"/>
          <w:sz w:val="28"/>
          <w:szCs w:val="28"/>
        </w:rPr>
        <w:t>– łodyżki pietruszki na wąsy</w:t>
      </w:r>
    </w:p>
    <w:p w14:paraId="65CCE283" w14:textId="579367BB" w:rsidR="17696615" w:rsidRPr="00E817C1" w:rsidRDefault="6D87B52D" w:rsidP="00E817C1">
      <w:pPr>
        <w:spacing w:after="0"/>
        <w:rPr>
          <w:rFonts w:ascii="Calibri" w:eastAsiaTheme="majorEastAsia" w:hAnsi="Calibri" w:cs="Calibri"/>
          <w:bCs/>
          <w:color w:val="333333"/>
          <w:sz w:val="28"/>
          <w:szCs w:val="28"/>
        </w:rPr>
      </w:pPr>
      <w:r w:rsidRPr="00E817C1">
        <w:rPr>
          <w:rFonts w:ascii="Calibri" w:eastAsiaTheme="majorEastAsia" w:hAnsi="Calibri" w:cs="Calibri"/>
          <w:bCs/>
          <w:color w:val="333333"/>
          <w:sz w:val="28"/>
          <w:szCs w:val="28"/>
        </w:rPr>
        <w:t>– wykałaczki</w:t>
      </w:r>
    </w:p>
    <w:p w14:paraId="394BBE3B" w14:textId="65478462" w:rsidR="17696615" w:rsidRPr="00E817C1" w:rsidRDefault="6D87B52D" w:rsidP="6D87B52D">
      <w:pPr>
        <w:pStyle w:val="Nagwek4"/>
        <w:rPr>
          <w:rFonts w:ascii="Calibri" w:hAnsi="Calibri" w:cs="Calibri"/>
          <w:bCs/>
          <w:i w:val="0"/>
          <w:iCs w:val="0"/>
          <w:color w:val="333333"/>
          <w:sz w:val="28"/>
          <w:szCs w:val="28"/>
        </w:rPr>
      </w:pPr>
      <w:r w:rsidRPr="00E817C1">
        <w:rPr>
          <w:rFonts w:ascii="Calibri" w:hAnsi="Calibri" w:cs="Calibri"/>
          <w:bCs/>
          <w:i w:val="0"/>
          <w:iCs w:val="0"/>
          <w:color w:val="333333"/>
          <w:sz w:val="28"/>
          <w:szCs w:val="28"/>
        </w:rPr>
        <w:t>Jak zrobić zajączki z jajek:</w:t>
      </w:r>
    </w:p>
    <w:p w14:paraId="406C9FF0" w14:textId="4D73F61D" w:rsidR="17696615" w:rsidRPr="00E817C1" w:rsidRDefault="6D87B52D" w:rsidP="6D87B52D">
      <w:pPr>
        <w:rPr>
          <w:rFonts w:ascii="Calibri" w:eastAsiaTheme="majorEastAsia" w:hAnsi="Calibri" w:cs="Calibri"/>
          <w:bCs/>
          <w:color w:val="333333"/>
          <w:sz w:val="28"/>
          <w:szCs w:val="28"/>
        </w:rPr>
      </w:pPr>
      <w:r w:rsidRPr="00E817C1">
        <w:rPr>
          <w:rFonts w:ascii="Calibri" w:eastAsiaTheme="majorEastAsia" w:hAnsi="Calibri" w:cs="Calibri"/>
          <w:bCs/>
          <w:color w:val="333333"/>
          <w:sz w:val="28"/>
          <w:szCs w:val="28"/>
        </w:rPr>
        <w:t>Ugotowanym i obranym jajkom na twardo musisz odkroić kawałek wzdłuż jajka tak by można je było położyć „na boku” i jajo nie turlało się. To będzie tułów zajączka. Drugie jajko pokrój na ćwiartki tak by z dwóch ćwiartek można było zrobić nabite na wykałaczki uszka zajączka.</w:t>
      </w:r>
    </w:p>
    <w:p w14:paraId="143F31F9" w14:textId="75732DFB" w:rsidR="17696615" w:rsidRPr="00E817C1" w:rsidRDefault="6D87B52D" w:rsidP="6D87B52D">
      <w:pPr>
        <w:rPr>
          <w:rFonts w:ascii="Calibri" w:eastAsiaTheme="majorEastAsia" w:hAnsi="Calibri" w:cs="Calibri"/>
          <w:bCs/>
          <w:color w:val="333333"/>
          <w:sz w:val="28"/>
          <w:szCs w:val="28"/>
        </w:rPr>
      </w:pPr>
      <w:r w:rsidRPr="00E817C1">
        <w:rPr>
          <w:rFonts w:ascii="Calibri" w:eastAsiaTheme="majorEastAsia" w:hAnsi="Calibri" w:cs="Calibri"/>
          <w:bCs/>
          <w:color w:val="333333"/>
          <w:sz w:val="28"/>
          <w:szCs w:val="28"/>
        </w:rPr>
        <w:t xml:space="preserve">Wbijamy goździki – to będą oczka zajączka. Robimy niewielki otwór i mocujemy </w:t>
      </w:r>
      <w:r w:rsidR="00E817C1" w:rsidRPr="00E817C1">
        <w:rPr>
          <w:rFonts w:ascii="Calibri" w:eastAsiaTheme="majorEastAsia" w:hAnsi="Calibri" w:cs="Calibri"/>
          <w:bCs/>
          <w:color w:val="333333"/>
          <w:sz w:val="28"/>
          <w:szCs w:val="28"/>
        </w:rPr>
        <w:t>podłużny</w:t>
      </w:r>
      <w:r w:rsidRPr="00E817C1">
        <w:rPr>
          <w:rFonts w:ascii="Calibri" w:eastAsiaTheme="majorEastAsia" w:hAnsi="Calibri" w:cs="Calibri"/>
          <w:bCs/>
          <w:color w:val="333333"/>
          <w:sz w:val="28"/>
          <w:szCs w:val="28"/>
        </w:rPr>
        <w:t xml:space="preserve"> kawałek papryki jako nosek oraz wkładamy do tej dziurki cieniutkie kawałki łodyżek pietruszki jako wąsy.</w:t>
      </w:r>
    </w:p>
    <w:p w14:paraId="6831A020" w14:textId="666817F3" w:rsidR="17696615" w:rsidRPr="00E817C1" w:rsidRDefault="6D87B52D" w:rsidP="6D87B52D">
      <w:pPr>
        <w:rPr>
          <w:rFonts w:ascii="Calibri" w:eastAsiaTheme="majorEastAsia" w:hAnsi="Calibri" w:cs="Calibri"/>
          <w:bCs/>
          <w:color w:val="333333"/>
          <w:sz w:val="28"/>
          <w:szCs w:val="28"/>
        </w:rPr>
      </w:pPr>
      <w:r w:rsidRPr="00E817C1">
        <w:rPr>
          <w:rFonts w:ascii="Calibri" w:eastAsiaTheme="majorEastAsia" w:hAnsi="Calibri" w:cs="Calibri"/>
          <w:bCs/>
          <w:color w:val="333333"/>
          <w:sz w:val="28"/>
          <w:szCs w:val="28"/>
        </w:rPr>
        <w:t>I zajączek gotowy! Smacznego!</w:t>
      </w:r>
    </w:p>
    <w:p w14:paraId="405E6B9F" w14:textId="64D1DDBC" w:rsidR="6D87B52D" w:rsidRDefault="6D87B52D" w:rsidP="6D87B52D">
      <w:pPr>
        <w:rPr>
          <w:b/>
          <w:bCs/>
        </w:rPr>
      </w:pPr>
    </w:p>
    <w:p w14:paraId="001EFAD8" w14:textId="296AB4C8" w:rsidR="6D87B52D" w:rsidRDefault="6D87B52D" w:rsidP="6D87B52D">
      <w:pPr>
        <w:rPr>
          <w:b/>
          <w:bCs/>
        </w:rPr>
      </w:pPr>
    </w:p>
    <w:p w14:paraId="2B5EF1EB" w14:textId="43409D8F" w:rsidR="6D87B52D" w:rsidRDefault="6D87B52D" w:rsidP="6D87B52D">
      <w:pPr>
        <w:rPr>
          <w:b/>
          <w:bCs/>
        </w:rPr>
      </w:pPr>
    </w:p>
    <w:p w14:paraId="5AB7F623" w14:textId="08DDC3FC" w:rsidR="17696615" w:rsidRDefault="00E817C1" w:rsidP="6D87B52D">
      <w:pPr>
        <w:rPr>
          <w:b/>
          <w:bCs/>
        </w:rPr>
      </w:pPr>
      <w:r>
        <w:rPr>
          <w:noProof/>
          <w:lang w:eastAsia="pl-PL"/>
        </w:rPr>
        <w:drawing>
          <wp:inline distT="0" distB="0" distL="0" distR="0" wp14:anchorId="7EFB2E89" wp14:editId="601E638B">
            <wp:extent cx="4667250" cy="3644707"/>
            <wp:effectExtent l="0" t="0" r="0" b="0"/>
            <wp:docPr id="1514063747" name="Obraz 1514063747" title="Znalezione obrazy dla zapytania: zajęcia kulinarne jajka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644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17696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C12B1"/>
    <w:multiLevelType w:val="hybridMultilevel"/>
    <w:tmpl w:val="75CC87A4"/>
    <w:lvl w:ilvl="0" w:tplc="1794062A">
      <w:start w:val="1"/>
      <w:numFmt w:val="decimal"/>
      <w:lvlText w:val="%1."/>
      <w:lvlJc w:val="left"/>
      <w:pPr>
        <w:ind w:left="720" w:hanging="360"/>
      </w:pPr>
    </w:lvl>
    <w:lvl w:ilvl="1" w:tplc="BDA267CE">
      <w:start w:val="1"/>
      <w:numFmt w:val="lowerLetter"/>
      <w:lvlText w:val="%2."/>
      <w:lvlJc w:val="left"/>
      <w:pPr>
        <w:ind w:left="1440" w:hanging="360"/>
      </w:pPr>
    </w:lvl>
    <w:lvl w:ilvl="2" w:tplc="E87EE138">
      <w:start w:val="1"/>
      <w:numFmt w:val="lowerRoman"/>
      <w:lvlText w:val="%3."/>
      <w:lvlJc w:val="right"/>
      <w:pPr>
        <w:ind w:left="2160" w:hanging="180"/>
      </w:pPr>
    </w:lvl>
    <w:lvl w:ilvl="3" w:tplc="DA744DA4">
      <w:start w:val="1"/>
      <w:numFmt w:val="decimal"/>
      <w:lvlText w:val="%4."/>
      <w:lvlJc w:val="left"/>
      <w:pPr>
        <w:ind w:left="2880" w:hanging="360"/>
      </w:pPr>
    </w:lvl>
    <w:lvl w:ilvl="4" w:tplc="0AEEA6D0">
      <w:start w:val="1"/>
      <w:numFmt w:val="lowerLetter"/>
      <w:lvlText w:val="%5."/>
      <w:lvlJc w:val="left"/>
      <w:pPr>
        <w:ind w:left="3600" w:hanging="360"/>
      </w:pPr>
    </w:lvl>
    <w:lvl w:ilvl="5" w:tplc="12D4C94C">
      <w:start w:val="1"/>
      <w:numFmt w:val="lowerRoman"/>
      <w:lvlText w:val="%6."/>
      <w:lvlJc w:val="right"/>
      <w:pPr>
        <w:ind w:left="4320" w:hanging="180"/>
      </w:pPr>
    </w:lvl>
    <w:lvl w:ilvl="6" w:tplc="002E43C8">
      <w:start w:val="1"/>
      <w:numFmt w:val="decimal"/>
      <w:lvlText w:val="%7."/>
      <w:lvlJc w:val="left"/>
      <w:pPr>
        <w:ind w:left="5040" w:hanging="360"/>
      </w:pPr>
    </w:lvl>
    <w:lvl w:ilvl="7" w:tplc="DFCAD256">
      <w:start w:val="1"/>
      <w:numFmt w:val="lowerLetter"/>
      <w:lvlText w:val="%8."/>
      <w:lvlJc w:val="left"/>
      <w:pPr>
        <w:ind w:left="5760" w:hanging="360"/>
      </w:pPr>
    </w:lvl>
    <w:lvl w:ilvl="8" w:tplc="BC50D5C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9F22F"/>
    <w:rsid w:val="00CD31A2"/>
    <w:rsid w:val="00E817C1"/>
    <w:rsid w:val="1053084E"/>
    <w:rsid w:val="12923CC7"/>
    <w:rsid w:val="17696615"/>
    <w:rsid w:val="1C59F22F"/>
    <w:rsid w:val="298660FA"/>
    <w:rsid w:val="47DD6DE0"/>
    <w:rsid w:val="6D87B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6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259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Wajda</dc:creator>
  <cp:lastModifiedBy>User</cp:lastModifiedBy>
  <cp:revision>3</cp:revision>
  <dcterms:created xsi:type="dcterms:W3CDTF">2020-03-27T08:16:00Z</dcterms:created>
  <dcterms:modified xsi:type="dcterms:W3CDTF">2020-03-27T08:17:00Z</dcterms:modified>
</cp:coreProperties>
</file>