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3A" w:rsidRPr="0040203A" w:rsidRDefault="0040203A" w:rsidP="0040203A">
      <w:pPr>
        <w:spacing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  <w:r w:rsidRPr="0040203A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  <w:t>Kochani</w:t>
      </w:r>
      <w:r w:rsidRPr="0040203A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  <w:sym w:font="Wingdings" w:char="F04A"/>
      </w:r>
      <w:r w:rsidRPr="0040203A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  <w:t xml:space="preserve"> Przed Nami kolejny tydzień na odległość. Bądźcie cierpliwi, już niedługo się spotkamy. </w:t>
      </w:r>
    </w:p>
    <w:p w:rsidR="0040203A" w:rsidRPr="0040203A" w:rsidRDefault="0040203A" w:rsidP="0040203A">
      <w:pPr>
        <w:spacing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40203A" w:rsidRPr="0040203A" w:rsidRDefault="0040203A" w:rsidP="000B0B55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0203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57497" cy="3349869"/>
            <wp:effectExtent l="19050" t="0" r="0" b="0"/>
            <wp:docPr id="1" name="Obraz 1" descr="Czym się różni wioska dziecięca od domu dziecka? - Dziecko - Pol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ym się różni wioska dziecięca od domu dziecka? - Dziecko - Polki.p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51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03A" w:rsidRPr="0040203A" w:rsidRDefault="0040203A" w:rsidP="000B0B55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0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Poniżej znajdują się moje propozycje aktywności na ten tydzień.</w:t>
      </w:r>
    </w:p>
    <w:p w:rsidR="0040203A" w:rsidRPr="0040203A" w:rsidRDefault="0040203A" w:rsidP="000B0B55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0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Ściskam Was mocno,</w:t>
      </w:r>
    </w:p>
    <w:p w:rsidR="0040203A" w:rsidRPr="0040203A" w:rsidRDefault="0040203A" w:rsidP="000B0B55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0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Pani Kasia.</w:t>
      </w:r>
    </w:p>
    <w:p w:rsidR="0040203A" w:rsidRPr="0040203A" w:rsidRDefault="0040203A" w:rsidP="000B0B55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0B0B55" w:rsidRPr="0040203A" w:rsidRDefault="000B0B55" w:rsidP="000B0B55">
      <w:pPr>
        <w:rPr>
          <w:rFonts w:ascii="Times New Roman" w:hAnsi="Times New Roman" w:cs="Times New Roman"/>
          <w:sz w:val="24"/>
          <w:szCs w:val="24"/>
        </w:rPr>
      </w:pPr>
      <w:r w:rsidRPr="0040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ZABAWY I GRY LITEROWE.</w:t>
      </w:r>
      <w:r w:rsidRPr="004020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20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PRZYKŁADY GIER I ĆWICZEŃ.</w:t>
      </w:r>
      <w:r w:rsidRPr="004020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20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20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1. WYDZIERANKI LITEROWE.</w:t>
      </w:r>
      <w:r w:rsidRPr="004020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40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Zadaniem dzieci jest bardzo starannie wydzierać z gazet lub czasopism wskazane litery. Z wydartych liter dzieci tworzą sylaby, a następnie wyrazy. Ocenia się szybkość wykonanych czynności. </w:t>
      </w:r>
      <w:r w:rsidRPr="004020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Wartość terapeutyczna:</w:t>
      </w:r>
      <w:r w:rsidRPr="0040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kształcenie precyzyjnych, plastycznych, skoordynowanych ruchów rąk, wymagających kontroli wzrokowej. Wdrażanie do koncentracji i koordynacji psychoruchowej, słuchowo - wzrokowo - ruchowej.</w:t>
      </w:r>
      <w:r w:rsidRPr="004020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20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20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2. MODELOWANIE KONTURÓW LITER, SYLAB, WYRAZÓW.</w:t>
      </w:r>
      <w:r w:rsidRPr="004020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40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Wykorzystując drut, glinę, plastelinę, modelinę, włóczkę, sól, piasek dzieci wykonują modele liter, wyrazów lub zdań. Początkowo w oparciu o demonstrowany wzór, a następnie w </w:t>
      </w:r>
      <w:r w:rsidRPr="0040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>oparciu o utrwalone wzorce wzrokowo - ruchowe. Rodzic ocenia wierność odtwarzanych kształtów oraz tempo pracy.</w:t>
      </w:r>
      <w:r w:rsidRPr="004020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Wartość terapeutyczna:</w:t>
      </w:r>
      <w:r w:rsidRPr="0040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kształtowanie szybkich, plastycznych i dokładnych ruchów rąk pod kontrolą wzroku i bez kontroli wzroku. </w:t>
      </w:r>
      <w:r w:rsidRPr="004020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20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20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3. ZGADNIJ, CO POMYŚLAŁ SĄSIAD.</w:t>
      </w:r>
      <w:r w:rsidRPr="004020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40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 liter rozłożonych na stole każdy wybiera sobie dowolną liczbę liter i tworzy wyraz. Na sygnał zamieniają się utworzonym wyrazem, odczytują go i zapamiętują, następnie mieszają litery w wyrazie i na kolejny sygnał tworzą z powrotem ten sam wyraz. Ocena polega na kolejności zapamiętanych liter w wyrazie.</w:t>
      </w:r>
      <w:r w:rsidRPr="004020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Wartość terapeutyczna:</w:t>
      </w:r>
      <w:r w:rsidRPr="0040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koordynowanie ruchów pod kontrolą wzroku, usprawnienie ćwiczeń w czytaniu. </w:t>
      </w:r>
      <w:r w:rsidRPr="004020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20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20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4. ROZSYPANKA - PRZESTAWIANKA.</w:t>
      </w:r>
      <w:r w:rsidRPr="004020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40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 liter długiego wyrazu dzieci tworzą dowolną liczbę nowych słów. Zasada zabawy dopuszcza zmianę liczby i kolejności liter. Wygrywa dziecko, które wymyśli najwięcej wyrazów.</w:t>
      </w:r>
      <w:r w:rsidRPr="004020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Wartość terapeutyczna: </w:t>
      </w:r>
      <w:r w:rsidRPr="0040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usprawnienie czynności czytania i pisania oraz integracji - wzrokowo - słuchowo - ruchowej.</w:t>
      </w:r>
      <w:r w:rsidRPr="004020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20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20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5. DOKOŃCZ WYRAZ.</w:t>
      </w:r>
      <w:r w:rsidRPr="004020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40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Rodzic poleca dokończyć rozpoczęty przez siebie wyraz poprzez dopowiedzenie jego pozostałej części. Dzieci starają się znaleźć jak najwięcej możliwych części kończących daną sylab, np.: ko - tek, rek, </w:t>
      </w:r>
      <w:proofErr w:type="spellStart"/>
      <w:r w:rsidRPr="0040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łek</w:t>
      </w:r>
      <w:proofErr w:type="spellEnd"/>
      <w:r w:rsidRPr="0040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, za, min, </w:t>
      </w:r>
      <w:proofErr w:type="spellStart"/>
      <w:r w:rsidRPr="0040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zioł</w:t>
      </w:r>
      <w:proofErr w:type="spellEnd"/>
      <w:r w:rsidRPr="0040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itp. Ocena polega na poprawności utworzonych wyrazów.</w:t>
      </w:r>
      <w:r w:rsidRPr="004020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Wartość terapeutyczna: </w:t>
      </w:r>
      <w:r w:rsidRPr="0040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synchronizowanie zasobu słownika i znajomości z ich analizą słuchowo - wzrokowo - ruchową. </w:t>
      </w:r>
      <w:r w:rsidRPr="004020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20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20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6. TURNIEJ SŁÓW.</w:t>
      </w:r>
      <w:r w:rsidRPr="004020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40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Dzieci stoją w kole, rodzic rzuca piłkę w kierunku określonej osoby i poleca wymienić wyraz zaczynający się daną głoską, czy wyrazem. Dziecko łapie piłkę i udziela odpowiedzi. Wygrywa uczestnik, który zebrał najwięcej poprawnych odpowiedzi.</w:t>
      </w:r>
      <w:r w:rsidRPr="004020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Wartość terapeutyczna:</w:t>
      </w:r>
      <w:r w:rsidRPr="0040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koordynowanie działań wzrokowo - ruchowo - słuchowych. </w:t>
      </w:r>
      <w:r w:rsidRPr="004020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20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20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7. LISTONOSZ.</w:t>
      </w:r>
      <w:r w:rsidRPr="004020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40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Dzieci siedzą w kole. Każde z nich wybiera sobie nazwę danego miasta. Osoba w roli listonosza oznajmia: "przyniosłem list do miasta...". Wywołane miasto goni listonosza. Gdy go złapie, wygrywa i wraca na swoje miejsce. Jeśli nie zdąży zostaje listonoszem.</w:t>
      </w:r>
      <w:r w:rsidRPr="004020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Wartość terapeutyczna:</w:t>
      </w:r>
      <w:r w:rsidRPr="0040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mobilizowanie dzieci do najintensywniejszego wysiłku fizyczno - ruchowego przy wykonywaniu zadania ucieczka - schwytanie. </w:t>
      </w:r>
      <w:r w:rsidRPr="004020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20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20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8. DOBIERANIE WŁAŚCIWYCH OKREŚLEŃ DO PODANEGO WYRAŻENIA.</w:t>
      </w:r>
      <w:r w:rsidRPr="004020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40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Rodzic podaje wyrażenie np.: "czerwony jak...", "dumny jak...", "chytry jak...", itp. Zadaniem dzieci jest dokończyć dane wyrażenie. Wygrywa ten, kto poda jak najwięcej określeń. </w:t>
      </w:r>
      <w:r w:rsidRPr="004020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4020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Wartość terapeutyczna:</w:t>
      </w:r>
      <w:r w:rsidRPr="0040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kształcenie myślenia pojęciowego, kojarzenie ćwiczenia czytania i pisania. </w:t>
      </w:r>
      <w:r w:rsidRPr="004020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20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20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9. MALOWANIE LITER FARBAMI.</w:t>
      </w:r>
      <w:r w:rsidRPr="004020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40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Używając farb dzieci malują kontury narysowanych liter. Ważne jest, aby malowanie wykonywać ruchem płynnym, ciągłym, bez odrywania ręki.</w:t>
      </w:r>
      <w:r w:rsidRPr="004020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20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terapeutyczna: </w:t>
      </w:r>
      <w:r w:rsidRPr="0040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usprawnienie dokładności, szybkości, plastyczności ruchów ręki, rozwijanie czynności czytania i pisania.</w:t>
      </w:r>
      <w:r w:rsidRPr="004020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20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20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10. SKŁADANKA LITEROWA.</w:t>
      </w:r>
      <w:r w:rsidRPr="004020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40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Dzieci otrzymują komplet liter w rozsypce. Rodzic wskazuje przedmiot, którego nazwę dzieci mają ułożyć z liter. Wygrywa dziecko, które najszybciej ułoży wyraz. </w:t>
      </w:r>
      <w:r w:rsidRPr="004020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20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terapeutyczna:</w:t>
      </w:r>
      <w:r w:rsidRPr="0040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usprawnienie zdolności kojarzenia nazwy z przedmiotem.</w:t>
      </w:r>
      <w:r w:rsidRPr="004020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20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20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11. UZUPEŁNIENKA.</w:t>
      </w:r>
      <w:r w:rsidRPr="004020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40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Rodzic rozdaje dzieciom wyrazy, w których brakuje dzieciom liter. Dzieci posiadanymi literami muszą uzupełnić wolne miejsca, aby otrzymać prawidłowy wyraz. </w:t>
      </w:r>
      <w:r w:rsidRPr="004020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20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terapeutyczna: </w:t>
      </w:r>
      <w:r w:rsidRPr="0040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usprawnienie zdolności analityczno - integralnego spostrzegania wyrazów, usprawnienie analizy i syntezy słuchowo - wzrokowej.</w:t>
      </w:r>
      <w:r w:rsidRPr="004020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20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20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12. CO KUPIŁA MAMA W SAMIE.</w:t>
      </w:r>
      <w:r w:rsidRPr="004020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40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Rodzic rozpoczyna zabawę słowami: "zgadnij, co kupiła mama w samie, na głoskę, np.: a". Dzieci mogą wymieniać wszystko, co można kupić na głoskę "a". Za każdą poprawną odpowiedź otrzymuje się jeden punkt. </w:t>
      </w:r>
      <w:r w:rsidRPr="004020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20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terapeutyczna:</w:t>
      </w:r>
      <w:r w:rsidRPr="0040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uruchomienie mowy aktywnej, usprawnienie pamięci słuchowej.</w:t>
      </w:r>
      <w:r w:rsidRPr="004020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20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20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13. CZY SIĘ ZNAMY.</w:t>
      </w:r>
      <w:r w:rsidRPr="004020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40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Dzieci siedzą w kole, plecami zwrócone do środka. Rodzic formułuje pytania tak, aby dzieci wiedziały, o kim jest mowa, mogły go rozpoznać po podanych cechach, np.: "czy wiecie, kto z was ma czerwone tenisówki" itp. Wygrywają osoby, które udzieliły najwięcej trafnych odpowiedzi.</w:t>
      </w:r>
      <w:r w:rsidRPr="004020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20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terapeutyczna:</w:t>
      </w:r>
      <w:r w:rsidRPr="0040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ćwiczenia w odwołaniu się do posiadanych informacji o otaczającej rzeczywistości, ćwiczenia w słuchaniu i rozumieniu innych.</w:t>
      </w:r>
      <w:r w:rsidRPr="004020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20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20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14. ZABAWA SŁOWAMI.</w:t>
      </w:r>
      <w:r w:rsidRPr="004020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40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Rodzic rozpoczyna zabawę słowami: "pomyśl, jak można dany wyraz zastąpić innym słowem", np.: ciemno - noc, ponuro, wieczór itp. Ocenie podlega trafność doboru słów i prawidłowa ich wymowa. </w:t>
      </w:r>
      <w:r w:rsidRPr="004020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20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terapeutyczna:</w:t>
      </w:r>
      <w:r w:rsidRPr="00402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wyrabianie szybkości myślenia, kojarzeniowo - refleksyjnego, nabywanie sprawności w wypowiadaniu się ustnym. </w:t>
      </w:r>
    </w:p>
    <w:p w:rsidR="00364C88" w:rsidRPr="0040203A" w:rsidRDefault="00364C88">
      <w:pPr>
        <w:rPr>
          <w:rFonts w:ascii="Times New Roman" w:hAnsi="Times New Roman" w:cs="Times New Roman"/>
          <w:sz w:val="24"/>
          <w:szCs w:val="24"/>
        </w:rPr>
      </w:pPr>
    </w:p>
    <w:sectPr w:rsidR="00364C88" w:rsidRPr="0040203A" w:rsidSect="00364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0B0B55"/>
    <w:rsid w:val="000B0B55"/>
    <w:rsid w:val="00364C88"/>
    <w:rsid w:val="0040203A"/>
    <w:rsid w:val="00524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B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2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0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769</Words>
  <Characters>4619</Characters>
  <Application>Microsoft Office Word</Application>
  <DocSecurity>0</DocSecurity>
  <Lines>38</Lines>
  <Paragraphs>10</Paragraphs>
  <ScaleCrop>false</ScaleCrop>
  <Company/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2020-04-22T17:29:00Z</dcterms:created>
  <dcterms:modified xsi:type="dcterms:W3CDTF">2020-04-22T17:29:00Z</dcterms:modified>
</cp:coreProperties>
</file>