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75" w:rsidRPr="004A0309" w:rsidRDefault="006F4675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Drodzy Rodzice! Kochane Dzieciaki!</w:t>
      </w:r>
    </w:p>
    <w:p w:rsidR="006F4675" w:rsidRPr="004A0309" w:rsidRDefault="006F4675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W tym tygodniu </w:t>
      </w:r>
      <w:r w:rsidR="004E718E" w:rsidRPr="004A0309">
        <w:rPr>
          <w:rFonts w:ascii="Times New Roman" w:hAnsi="Times New Roman" w:cs="Times New Roman"/>
          <w:sz w:val="24"/>
          <w:szCs w:val="24"/>
        </w:rPr>
        <w:t>proponujemy aktywności</w:t>
      </w:r>
      <w:r w:rsidR="004A0309" w:rsidRPr="004A0309">
        <w:rPr>
          <w:rFonts w:ascii="Times New Roman" w:hAnsi="Times New Roman" w:cs="Times New Roman"/>
          <w:sz w:val="24"/>
          <w:szCs w:val="24"/>
        </w:rPr>
        <w:t xml:space="preserve"> związane z muzyką</w:t>
      </w:r>
      <w:r w:rsidRPr="004A030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F4675" w:rsidRPr="004A0309" w:rsidRDefault="006F4675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67C7" w:rsidRPr="004A0309" w:rsidRDefault="00E57204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Wszystko jest muzyką.</w:t>
      </w:r>
    </w:p>
    <w:p w:rsidR="00E57204" w:rsidRPr="004A0309" w:rsidRDefault="00E57204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7204" w:rsidRPr="004A0309" w:rsidRDefault="00E57204" w:rsidP="004A030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Opowieść  słowno- muzyczna na podstawie wiersza H. Bechlerowej  „ Trzy Małgorzatki.”</w:t>
      </w:r>
    </w:p>
    <w:p w:rsidR="00E57204" w:rsidRPr="004A0309" w:rsidRDefault="00634AEA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Pokazanie obrazka lasu późną wiosną – omówienie wyglądu lasu:</w:t>
      </w:r>
    </w:p>
    <w:p w:rsidR="00634AEA" w:rsidRPr="004A0309" w:rsidRDefault="00634AEA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jak wygląda las wiosną?</w:t>
      </w:r>
    </w:p>
    <w:p w:rsidR="00F434F2" w:rsidRPr="004A0309" w:rsidRDefault="00F434F2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82AAB" w:rsidRDefault="00B82AAB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4219575"/>
            <wp:effectExtent l="19050" t="0" r="9525" b="0"/>
            <wp:docPr id="1" name="Obraz 1" descr="Pory roku w lesi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y roku w lesie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 xml:space="preserve">     2. Słuchanie wiersza </w:t>
      </w:r>
      <w:r w:rsidR="00F34D5A" w:rsidRPr="004A0309">
        <w:rPr>
          <w:rFonts w:ascii="Times New Roman" w:hAnsi="Times New Roman" w:cs="Times New Roman"/>
          <w:sz w:val="24"/>
          <w:szCs w:val="24"/>
        </w:rPr>
        <w:t xml:space="preserve"> na tle podk</w:t>
      </w:r>
      <w:r w:rsidR="004A0309">
        <w:rPr>
          <w:rFonts w:ascii="Times New Roman" w:hAnsi="Times New Roman" w:cs="Times New Roman"/>
          <w:sz w:val="24"/>
          <w:szCs w:val="24"/>
        </w:rPr>
        <w:t>ładu muzycznego „ Odgłosy lasu”</w:t>
      </w:r>
      <w:r w:rsidR="00F34D5A" w:rsidRPr="004A0309">
        <w:rPr>
          <w:rFonts w:ascii="Times New Roman" w:hAnsi="Times New Roman" w:cs="Times New Roman"/>
          <w:sz w:val="24"/>
          <w:szCs w:val="24"/>
        </w:rPr>
        <w:t>,</w:t>
      </w:r>
      <w:r w:rsidRPr="004A0309">
        <w:rPr>
          <w:rFonts w:ascii="Times New Roman" w:hAnsi="Times New Roman" w:cs="Times New Roman"/>
          <w:sz w:val="24"/>
          <w:szCs w:val="24"/>
        </w:rPr>
        <w:t xml:space="preserve"> inscenizowanego sylwetami bohaterów, pokazywanie podczas recytacji odpowi</w:t>
      </w:r>
      <w:r w:rsidR="00F34D5A" w:rsidRPr="004A0309">
        <w:rPr>
          <w:rFonts w:ascii="Times New Roman" w:hAnsi="Times New Roman" w:cs="Times New Roman"/>
          <w:sz w:val="24"/>
          <w:szCs w:val="24"/>
        </w:rPr>
        <w:t>ednie obrazki zwierząt i roślin .</w:t>
      </w:r>
    </w:p>
    <w:p w:rsidR="00F34D5A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92A4F" w:rsidRPr="004A03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https://www.youtube.com/watch?v=cgRXar2UxVM</w:t>
        </w:r>
      </w:hyperlink>
    </w:p>
    <w:p w:rsidR="00C92A4F" w:rsidRPr="004A0309" w:rsidRDefault="00C92A4F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Dzień obudził w lesie kwiatki,</w:t>
      </w: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Szły do lasu Małgorzatki.</w:t>
      </w: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Z koszykami szły.</w:t>
      </w: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A ile ich było? Trzy!</w:t>
      </w: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Pierw</w:t>
      </w:r>
      <w:r w:rsidR="00F61F13" w:rsidRPr="004A0309">
        <w:rPr>
          <w:rFonts w:ascii="Times New Roman" w:hAnsi="Times New Roman" w:cs="Times New Roman"/>
          <w:sz w:val="24"/>
          <w:szCs w:val="24"/>
        </w:rPr>
        <w:t>sza poszła dróżką w prawo,</w:t>
      </w: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Gdzie mech siwobrody.</w:t>
      </w:r>
    </w:p>
    <w:p w:rsidR="00FD14CF" w:rsidRPr="004A0309" w:rsidRDefault="00FD14CF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592" cy="3822700"/>
            <wp:effectExtent l="0" t="0" r="0" b="6350"/>
            <wp:docPr id="13" name="Obraz 13" descr="Mech w lesie zdjęcie stock. Obraz złożonej z plakaty - 3603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ch w lesie zdjęcie stock. Obraz złożonej z plakaty - 360337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447"/>
                    <a:stretch/>
                  </pic:blipFill>
                  <pic:spPr bwMode="auto">
                    <a:xfrm>
                      <a:off x="0" y="0"/>
                      <a:ext cx="5760720" cy="38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4CF" w:rsidRDefault="00FD14CF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 xml:space="preserve">          Czarny żuk ją zaprowadził</w:t>
      </w:r>
    </w:p>
    <w:p w:rsidR="00FD14CF" w:rsidRPr="004A0309" w:rsidRDefault="00FD14CF" w:rsidP="004A03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960495"/>
            <wp:effectExtent l="0" t="0" r="0" b="1905"/>
            <wp:docPr id="12" name="Obraz 12" descr="Żuk wiosenny (Trypocopris [Geotrupes] vernalis) – specjalista 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uk wiosenny (Trypocopris [Geotrupes] vernalis) – specjalista o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E1" w:rsidRPr="004A0309" w:rsidRDefault="007B24E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Na czarne jagody.</w:t>
      </w:r>
    </w:p>
    <w:p w:rsidR="00FD14CF" w:rsidRDefault="00FD14CF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67400" cy="2711450"/>
            <wp:effectExtent l="19050" t="0" r="0" b="0"/>
            <wp:docPr id="11" name="Obraz 11" descr="Dziki, krzak, jagody, czernica, dojrzały. Lato, dojrzały, mak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ki, krzak, jagody, czernica, dojrzały. Lato, dojrzały, mak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72"/>
                    <a:stretch/>
                  </pic:blipFill>
                  <pic:spPr bwMode="auto">
                    <a:xfrm>
                      <a:off x="0" y="0"/>
                      <a:ext cx="58674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F61F13" w:rsidRPr="004A0309">
        <w:rPr>
          <w:rFonts w:ascii="Times New Roman" w:hAnsi="Times New Roman" w:cs="Times New Roman"/>
          <w:sz w:val="24"/>
          <w:szCs w:val="24"/>
        </w:rPr>
        <w:t xml:space="preserve"> Druga poszła dróżką w lewo, </w:t>
      </w:r>
    </w:p>
    <w:p w:rsidR="00F61F13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57243" w:rsidRPr="004A0309">
        <w:rPr>
          <w:rFonts w:ascii="Times New Roman" w:hAnsi="Times New Roman" w:cs="Times New Roman"/>
          <w:sz w:val="24"/>
          <w:szCs w:val="24"/>
        </w:rPr>
        <w:t xml:space="preserve"> Tam poziomki rosły.</w:t>
      </w:r>
    </w:p>
    <w:p w:rsidR="00557243" w:rsidRPr="004A0309" w:rsidRDefault="0055724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51298" cy="2260600"/>
            <wp:effectExtent l="0" t="0" r="0" b="6350"/>
            <wp:docPr id="4" name="Obraz 4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421"/>
                    <a:stretch/>
                  </pic:blipFill>
                  <pic:spPr bwMode="auto">
                    <a:xfrm>
                      <a:off x="0" y="0"/>
                      <a:ext cx="3461239" cy="22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13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1F13" w:rsidRPr="004A0309">
        <w:rPr>
          <w:rFonts w:ascii="Times New Roman" w:hAnsi="Times New Roman" w:cs="Times New Roman"/>
          <w:sz w:val="24"/>
          <w:szCs w:val="24"/>
        </w:rPr>
        <w:t xml:space="preserve"> Dwie wesołe wiewióreczki</w:t>
      </w:r>
    </w:p>
    <w:p w:rsidR="00F61F13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61F13" w:rsidRPr="004A0309">
        <w:rPr>
          <w:rFonts w:ascii="Times New Roman" w:hAnsi="Times New Roman" w:cs="Times New Roman"/>
          <w:sz w:val="24"/>
          <w:szCs w:val="24"/>
        </w:rPr>
        <w:t xml:space="preserve">  Koszyczek  jej  niosły.</w:t>
      </w:r>
    </w:p>
    <w:p w:rsidR="00557243" w:rsidRDefault="0055724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85535" cy="2756535"/>
            <wp:effectExtent l="19050" t="0" r="515" b="0"/>
            <wp:docPr id="5" name="Obraz 5" descr="wiewiórk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wiórk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80" cy="2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76059" cy="2762250"/>
            <wp:effectExtent l="19050" t="0" r="491" b="0"/>
            <wp:docPr id="6" name="Obraz 6" descr="WIEWIÓRKI. Wiewiórki adoptują maluchy, które straciły rodzic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WIÓRKI. Wiewiórki adoptują maluchy, które straciły rodziców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05" cy="27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F11F10" w:rsidRPr="004A0309">
        <w:rPr>
          <w:rFonts w:ascii="Times New Roman" w:hAnsi="Times New Roman" w:cs="Times New Roman"/>
          <w:sz w:val="24"/>
          <w:szCs w:val="24"/>
        </w:rPr>
        <w:t xml:space="preserve"> ta</w:t>
      </w:r>
      <w:r w:rsidRPr="004A0309">
        <w:rPr>
          <w:rFonts w:ascii="Times New Roman" w:hAnsi="Times New Roman" w:cs="Times New Roman"/>
          <w:sz w:val="24"/>
          <w:szCs w:val="24"/>
        </w:rPr>
        <w:t xml:space="preserve"> trzecia Małgorzatka</w:t>
      </w: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Biegnie wzdłuż strumyka.</w:t>
      </w:r>
    </w:p>
    <w:p w:rsidR="00B82AAB" w:rsidRPr="004A0309" w:rsidRDefault="00B82AAB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2" name="Obraz 2" descr="Wodospad, Rzeka, Las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dospad, Rzeka, Las, Wios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Może  w cieniu pod brzózkami</w:t>
      </w:r>
    </w:p>
    <w:p w:rsidR="00FD14CF" w:rsidRDefault="00FD14CF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76900" cy="3101340"/>
            <wp:effectExtent l="19050" t="0" r="0" b="0"/>
            <wp:docPr id="14" name="Obraz 14" descr="O skarbie niedocenianym, choć bliskim - czyli o brzozie - POLI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skarbie niedocenianym, choć bliskim - czyli o brzozie - POLITYK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4" cy="31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>Znajdę borowika.</w:t>
      </w:r>
    </w:p>
    <w:p w:rsidR="00557243" w:rsidRPr="004A0309" w:rsidRDefault="0055724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86425" cy="3500120"/>
            <wp:effectExtent l="19050" t="0" r="9525" b="0"/>
            <wp:docPr id="3" name="Obraz 3" descr="Mikoryza Grzybnia Borowik Szlachetny opak XXL 100g 79201300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koryza Grzybnia Borowik Szlachetny opak XXL 100g 7920130050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09" cy="35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09" w:rsidRPr="004A0309" w:rsidRDefault="009F14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F61F1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1F13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Cicho wszę</w:t>
      </w:r>
      <w:r w:rsidR="00F61F13" w:rsidRPr="004A0309">
        <w:rPr>
          <w:rFonts w:ascii="Times New Roman" w:hAnsi="Times New Roman" w:cs="Times New Roman"/>
          <w:sz w:val="24"/>
          <w:szCs w:val="24"/>
        </w:rPr>
        <w:t>dzie.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F13" w:rsidRPr="004A0309">
        <w:rPr>
          <w:rFonts w:ascii="Times New Roman" w:hAnsi="Times New Roman" w:cs="Times New Roman"/>
          <w:sz w:val="24"/>
          <w:szCs w:val="24"/>
        </w:rPr>
        <w:t>M</w:t>
      </w:r>
      <w:r w:rsidR="00E83A64" w:rsidRPr="004A0309">
        <w:rPr>
          <w:rFonts w:ascii="Times New Roman" w:hAnsi="Times New Roman" w:cs="Times New Roman"/>
          <w:sz w:val="24"/>
          <w:szCs w:val="24"/>
        </w:rPr>
        <w:t>uszka brzę</w:t>
      </w:r>
      <w:r w:rsidR="00F61F13" w:rsidRPr="004A0309">
        <w:rPr>
          <w:rFonts w:ascii="Times New Roman" w:hAnsi="Times New Roman" w:cs="Times New Roman"/>
          <w:sz w:val="24"/>
          <w:szCs w:val="24"/>
        </w:rPr>
        <w:t>czy</w:t>
      </w:r>
      <w:r w:rsidR="00E83A64" w:rsidRPr="004A0309">
        <w:rPr>
          <w:rFonts w:ascii="Times New Roman" w:hAnsi="Times New Roman" w:cs="Times New Roman"/>
          <w:sz w:val="24"/>
          <w:szCs w:val="24"/>
        </w:rPr>
        <w:t>,</w:t>
      </w:r>
    </w:p>
    <w:p w:rsidR="00557243" w:rsidRDefault="0055724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9900" cy="3104769"/>
            <wp:effectExtent l="0" t="0" r="0" b="635"/>
            <wp:docPr id="7" name="Obraz 7" descr="Zwierząt Much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wierząt Much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23" cy="31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3A64" w:rsidRPr="004A0309" w:rsidRDefault="00E83A64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 xml:space="preserve"> Motyl  trąca  kwiatki.</w:t>
      </w:r>
    </w:p>
    <w:p w:rsidR="00557243" w:rsidRPr="004A0309" w:rsidRDefault="0055724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86150" cy="2311400"/>
            <wp:effectExtent l="0" t="0" r="0" b="0"/>
            <wp:docPr id="8" name="Obraz 8" descr="Motyl, Kwiatek, Cy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tyl, Kwiatek, Cy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28" t="9453" r="3918"/>
                    <a:stretch/>
                  </pic:blipFill>
                  <pic:spPr bwMode="auto">
                    <a:xfrm>
                      <a:off x="0" y="0"/>
                      <a:ext cx="3486542" cy="23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A64" w:rsidRPr="004A0309" w:rsidRDefault="004A0309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83A64" w:rsidRPr="004A0309">
        <w:rPr>
          <w:rFonts w:ascii="Times New Roman" w:hAnsi="Times New Roman" w:cs="Times New Roman"/>
          <w:sz w:val="24"/>
          <w:szCs w:val="24"/>
        </w:rPr>
        <w:t>Pogubiły swoje ścieżki</w:t>
      </w:r>
    </w:p>
    <w:p w:rsidR="00E83A64" w:rsidRPr="004A0309" w:rsidRDefault="004A0309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3A64" w:rsidRPr="004A0309">
        <w:rPr>
          <w:rFonts w:ascii="Times New Roman" w:hAnsi="Times New Roman" w:cs="Times New Roman"/>
          <w:sz w:val="24"/>
          <w:szCs w:val="24"/>
        </w:rPr>
        <w:t xml:space="preserve"> Wszystkie Małgorzatki.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Pierwsza poszła w las daleko,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Nie chce jagód szukać.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Siadła w trawie i słuchała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Długiej bajki żuka.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A ta druga zapomniała,</w:t>
      </w:r>
    </w:p>
    <w:p w:rsid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Gdzie poziomki rosną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I tańczyła z wiewiórkami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Pod zieloną sosną.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Trzecia bardzo się zmęczyła,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Nie ma borowika.</w:t>
      </w:r>
    </w:p>
    <w:p w:rsidR="00E83A64" w:rsidRPr="004A0309" w:rsidRDefault="00E83A64" w:rsidP="004A0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Szła za pliszką, co wesoło</w:t>
      </w:r>
    </w:p>
    <w:p w:rsidR="007B24E1" w:rsidRPr="004A0309" w:rsidRDefault="007B24E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33215" cy="3136900"/>
            <wp:effectExtent l="0" t="0" r="1270" b="6350"/>
            <wp:docPr id="10" name="Obraz 10" descr="Pliszka si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szka siwa – Wikipedia, wolna encyklo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628"/>
                    <a:stretch/>
                  </pic:blipFill>
                  <pic:spPr bwMode="auto">
                    <a:xfrm>
                      <a:off x="0" y="0"/>
                      <a:ext cx="4539398" cy="314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A64" w:rsidRPr="004A0309" w:rsidRDefault="00E83A64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Skacze po kamykach.</w:t>
      </w:r>
    </w:p>
    <w:p w:rsidR="00E83A64" w:rsidRPr="004A0309" w:rsidRDefault="00E83A64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3A64" w:rsidRPr="004A0309">
        <w:rPr>
          <w:rFonts w:ascii="Times New Roman" w:hAnsi="Times New Roman" w:cs="Times New Roman"/>
          <w:sz w:val="24"/>
          <w:szCs w:val="24"/>
        </w:rPr>
        <w:t xml:space="preserve">  Wtem głos jakiś echo niesie</w:t>
      </w:r>
      <w:r w:rsidR="00964C3E" w:rsidRPr="004A0309">
        <w:rPr>
          <w:rFonts w:ascii="Times New Roman" w:hAnsi="Times New Roman" w:cs="Times New Roman"/>
          <w:sz w:val="24"/>
          <w:szCs w:val="24"/>
        </w:rPr>
        <w:t>;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Stuk – puk ! Stuk – puk! – słychać  w lesie.</w:t>
      </w:r>
    </w:p>
    <w:p w:rsidR="00964C3E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C3E" w:rsidRPr="004A0309">
        <w:rPr>
          <w:rFonts w:ascii="Times New Roman" w:hAnsi="Times New Roman" w:cs="Times New Roman"/>
          <w:sz w:val="24"/>
          <w:szCs w:val="24"/>
        </w:rPr>
        <w:t xml:space="preserve"> Małgorzatki usłyszały,</w:t>
      </w:r>
    </w:p>
    <w:p w:rsidR="00964C3E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EA9" w:rsidRPr="004A0309">
        <w:rPr>
          <w:rFonts w:ascii="Times New Roman" w:hAnsi="Times New Roman" w:cs="Times New Roman"/>
          <w:sz w:val="24"/>
          <w:szCs w:val="24"/>
        </w:rPr>
        <w:t>Przystanęły</w:t>
      </w:r>
      <w:r w:rsidR="00964C3E" w:rsidRPr="004A0309">
        <w:rPr>
          <w:rFonts w:ascii="Times New Roman" w:hAnsi="Times New Roman" w:cs="Times New Roman"/>
          <w:sz w:val="24"/>
          <w:szCs w:val="24"/>
        </w:rPr>
        <w:t>, pomyślały…….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Pomyślała każda tak;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„To na pewno jakiś znak.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Może jedna Małgorzatka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Po lesie mnie szuka?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Może druga Małgorzatka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Kijkiem w drzewo stuka?”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Idą, idą Małgorzatki,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Wiatr szeleści z cicha.</w:t>
      </w:r>
    </w:p>
    <w:p w:rsidR="00964C3E" w:rsidRPr="004A0309" w:rsidRDefault="00964C3E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 xml:space="preserve">        Stuk – puk! Stuk – puk!</w:t>
      </w:r>
      <w:r w:rsidR="00F34D5A" w:rsidRPr="004A0309">
        <w:rPr>
          <w:rFonts w:ascii="Times New Roman" w:hAnsi="Times New Roman" w:cs="Times New Roman"/>
          <w:sz w:val="24"/>
          <w:szCs w:val="24"/>
        </w:rPr>
        <w:t xml:space="preserve"> – coraz głośniej,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Coraz bliżej słychać.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Przez zieloną , leśną trawę,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Przez mech siwy szły. 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Spotkały się pod sosną </w:t>
      </w:r>
    </w:p>
    <w:p w:rsidR="00FD14CF" w:rsidRPr="004A0309" w:rsidRDefault="00FD14CF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95700" cy="5543550"/>
            <wp:effectExtent l="0" t="0" r="0" b="0"/>
            <wp:docPr id="15" name="Obraz 15" descr="Sos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s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71" cy="55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Małgorzatki trzy.</w:t>
      </w:r>
    </w:p>
    <w:p w:rsidR="00F34D5A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lastRenderedPageBreak/>
        <w:t xml:space="preserve">              A na sośnie pod koroną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Ptak!  Czapeczkę ma czerwoną!</w:t>
      </w:r>
    </w:p>
    <w:p w:rsidR="00FD14CF" w:rsidRPr="004A0309" w:rsidRDefault="00F11F1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57550"/>
            <wp:effectExtent l="0" t="0" r="0" b="0"/>
            <wp:docPr id="16" name="Obraz 16" descr="Dzięcioł duży | Andrzej Olczyk | malarstwo, grafika, rysun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zięcioł duży | Andrzej Olczyk | malarstwo, grafika, rysunek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Więc trzy małe Małgorzatki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Kłaniają się w pas: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- Dziękujemy ci dzięciole,</w:t>
      </w:r>
    </w:p>
    <w:p w:rsidR="00F34D5A" w:rsidRPr="004A0309" w:rsidRDefault="00F34D5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      Że znalazłeś nas.</w:t>
      </w:r>
    </w:p>
    <w:p w:rsidR="00F11F10" w:rsidRPr="004A0309" w:rsidRDefault="00F11F1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740F" w:rsidRPr="004A0309" w:rsidRDefault="00E3740F" w:rsidP="004A0309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Rozmowa na temat treści wiersza: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Ile Małgorzatek szło do lasu?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Co chciała zebrać pierwsza, druga, a co trzecia Małgorzatka?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Czy dziewczynki pozbierały to ,po co poszły do lasu?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A co robiły?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Kogo spotkały w lesie ?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Kto pomógł dziewczynkom odnaleźć się?</w:t>
      </w: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Czy dzieci powinny chodzić same do lasu?</w:t>
      </w:r>
    </w:p>
    <w:p w:rsidR="00E3740F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4</w:t>
      </w:r>
      <w:r w:rsidR="00E3740F" w:rsidRPr="004A0309">
        <w:rPr>
          <w:rFonts w:ascii="Times New Roman" w:hAnsi="Times New Roman" w:cs="Times New Roman"/>
          <w:sz w:val="24"/>
          <w:szCs w:val="24"/>
        </w:rPr>
        <w:t>. Zabawa ruchowa – tanie</w:t>
      </w:r>
      <w:r w:rsidR="00F11F10" w:rsidRPr="004A0309">
        <w:rPr>
          <w:rFonts w:ascii="Times New Roman" w:hAnsi="Times New Roman" w:cs="Times New Roman"/>
          <w:sz w:val="24"/>
          <w:szCs w:val="24"/>
        </w:rPr>
        <w:t>c</w:t>
      </w:r>
      <w:r w:rsidR="00E3740F" w:rsidRPr="004A0309">
        <w:rPr>
          <w:rFonts w:ascii="Times New Roman" w:hAnsi="Times New Roman" w:cs="Times New Roman"/>
          <w:sz w:val="24"/>
          <w:szCs w:val="24"/>
        </w:rPr>
        <w:t xml:space="preserve"> z serwetkami do muzyki P. Czajkowskiego „ Taniec kwiatów”.</w:t>
      </w:r>
    </w:p>
    <w:p w:rsidR="007A258C" w:rsidRPr="004A0309" w:rsidRDefault="007A258C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6AA3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C92A4F" w:rsidRPr="004A03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https://www.youtube.com/watch?v=cgRXar2UxVM</w:t>
        </w:r>
      </w:hyperlink>
    </w:p>
    <w:p w:rsidR="00E3740F" w:rsidRPr="004A0309" w:rsidRDefault="003B6AA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Dziecko kładzie serwetkę na głowie i stara się tańczyć tak, aby nie spadła na podłogę.</w:t>
      </w:r>
    </w:p>
    <w:p w:rsidR="004A0309" w:rsidRPr="004A0309" w:rsidRDefault="004A0309" w:rsidP="004A0309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Gimnastyka buzi i języka</w:t>
      </w:r>
    </w:p>
    <w:p w:rsid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6AA3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Dziecko powtarza zdania:</w:t>
      </w:r>
    </w:p>
    <w:p w:rsidR="004A0309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6AA3" w:rsidRPr="004A0309" w:rsidRDefault="003B6AA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Czarny żuk w twardym pancerzu.</w:t>
      </w:r>
    </w:p>
    <w:p w:rsidR="003B6AA3" w:rsidRPr="004A0309" w:rsidRDefault="003B6AA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Dwie tańczące wiewióreczki.</w:t>
      </w:r>
    </w:p>
    <w:p w:rsidR="003B6AA3" w:rsidRPr="004A0309" w:rsidRDefault="003B6AA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Skacze pliszka raz, dwa, trzy.</w:t>
      </w:r>
    </w:p>
    <w:p w:rsidR="003B6AA3" w:rsidRPr="004A0309" w:rsidRDefault="003B6AA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Śpiewa las, szumi las.</w:t>
      </w:r>
    </w:p>
    <w:p w:rsidR="003B6AA3" w:rsidRDefault="003B6AA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- Kukułeczka kuka, gniazda w lesie szuka.</w:t>
      </w:r>
    </w:p>
    <w:p w:rsidR="004A0309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6AA3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</w:t>
      </w:r>
      <w:r w:rsidR="003B6AA3" w:rsidRPr="004A0309">
        <w:rPr>
          <w:rFonts w:ascii="Times New Roman" w:hAnsi="Times New Roman" w:cs="Times New Roman"/>
          <w:sz w:val="24"/>
          <w:szCs w:val="24"/>
        </w:rPr>
        <w:t>. W sklepie muzycznym .</w:t>
      </w:r>
    </w:p>
    <w:p w:rsidR="003B6AA3" w:rsidRPr="004A0309" w:rsidRDefault="003B6AA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Oglądanie różnych  instrumentów muzycznych na obrazkach. Nazywanie </w:t>
      </w:r>
      <w:r w:rsidR="00FC0130" w:rsidRPr="004A0309">
        <w:rPr>
          <w:rFonts w:ascii="Times New Roman" w:hAnsi="Times New Roman" w:cs="Times New Roman"/>
          <w:sz w:val="24"/>
          <w:szCs w:val="24"/>
        </w:rPr>
        <w:t>ich, słuchanie ich brzmienia .</w:t>
      </w:r>
    </w:p>
    <w:p w:rsidR="0017240A" w:rsidRPr="004A0309" w:rsidRDefault="0017240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09852" cy="4660900"/>
            <wp:effectExtent l="0" t="0" r="5080" b="6350"/>
            <wp:docPr id="17" name="Obraz 17" descr="Fortepian Dziecko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tepian Dziecko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52" cy="46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8C" w:rsidRPr="004A0309" w:rsidRDefault="0017240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Fortepian</w:t>
      </w:r>
    </w:p>
    <w:p w:rsidR="00FC0130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A258C" w:rsidRPr="004A03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https://www.youtube.com/watch?v=q8g8QK4OLds</w:t>
        </w:r>
      </w:hyperlink>
    </w:p>
    <w:p w:rsidR="007A258C" w:rsidRPr="004A0309" w:rsidRDefault="007A258C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2C41" w:rsidRPr="004A0309" w:rsidRDefault="00CA2C4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2C41" w:rsidRPr="004A0309" w:rsidRDefault="00CA2C4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240A" w:rsidRPr="004A0309" w:rsidRDefault="0017240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240A" w:rsidRPr="004A0309" w:rsidRDefault="0017240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600450"/>
            <wp:effectExtent l="0" t="0" r="0" b="0"/>
            <wp:docPr id="21" name="Obraz 21" descr="Skrzypce na ślub i inne okazje. - Tarnów - Gumtree Pol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rzypce na ślub i inne okazje. - Tarnów - Gumtree Poland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DC" w:rsidRPr="004A0309" w:rsidRDefault="0006272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Skrzypce</w:t>
      </w:r>
    </w:p>
    <w:p w:rsidR="00062721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062721" w:rsidRPr="004A03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https://www.youtube.com/watch?v=_vYfgYvMzkI</w:t>
        </w:r>
      </w:hyperlink>
    </w:p>
    <w:p w:rsidR="006A2E30" w:rsidRPr="004A0309" w:rsidRDefault="006A2E3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23DC" w:rsidRPr="004A0309" w:rsidRDefault="006A2E3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39950" cy="2133600"/>
            <wp:effectExtent l="0" t="0" r="0" b="0"/>
            <wp:docPr id="22" name="Obraz 22" descr="Flet Grafika wektorowa - na flecie, flet do grania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t Grafika wektorowa - na flecie, flet do grania wektory i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30" w:rsidRPr="004A0309" w:rsidRDefault="006A2E3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Flet</w:t>
      </w:r>
    </w:p>
    <w:p w:rsidR="00062721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062721" w:rsidRPr="004A03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https://www.youtube.com/watch?v=zIsNBRoiJxw</w:t>
        </w:r>
      </w:hyperlink>
    </w:p>
    <w:p w:rsidR="006A2E30" w:rsidRPr="004A0309" w:rsidRDefault="006A2E3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3" name="Obraz 23" descr="Grafika wektorowa, ikony, ilustracje Trąbka na licencji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a wektorowa, ikony, ilustracje Trąbka na licencji royalty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41" w:rsidRPr="004A0309" w:rsidRDefault="00CA2C4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       Trąbka</w:t>
      </w:r>
    </w:p>
    <w:p w:rsidR="00CA2C41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CA2C41" w:rsidRPr="004A03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https://www.youtube.com/watch?v=b_Sv6xBIUUk</w:t>
        </w:r>
      </w:hyperlink>
    </w:p>
    <w:p w:rsidR="006A2E30" w:rsidRPr="004A0309" w:rsidRDefault="006A2E30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29000" cy="6858000"/>
            <wp:effectExtent l="0" t="0" r="0" b="0"/>
            <wp:docPr id="24" name="Obraz 24" descr="Gitara Instrument String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tara Instrument String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30" w:rsidRPr="004A0309" w:rsidRDefault="0006272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>G</w:t>
      </w:r>
      <w:r w:rsidR="006A2E30" w:rsidRPr="004A0309">
        <w:rPr>
          <w:rFonts w:ascii="Times New Roman" w:hAnsi="Times New Roman" w:cs="Times New Roman"/>
          <w:sz w:val="24"/>
          <w:szCs w:val="24"/>
        </w:rPr>
        <w:t>itara</w:t>
      </w:r>
    </w:p>
    <w:p w:rsidR="0017240A" w:rsidRPr="004A0309" w:rsidRDefault="00D81B33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C53A81" w:rsidRPr="004A03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https://www.youtube.com/watch?v=KHFcg1Bg83w</w:t>
        </w:r>
      </w:hyperlink>
    </w:p>
    <w:p w:rsidR="00C53A81" w:rsidRPr="004A0309" w:rsidRDefault="00C53A8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3A81" w:rsidRPr="004A0309" w:rsidRDefault="00C53A8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br w:type="page"/>
      </w:r>
    </w:p>
    <w:p w:rsidR="00FC0130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 . Segregowanie instrumentów</w:t>
      </w:r>
      <w:r w:rsidR="00FC0130" w:rsidRPr="004A0309">
        <w:rPr>
          <w:rFonts w:ascii="Times New Roman" w:hAnsi="Times New Roman" w:cs="Times New Roman"/>
          <w:sz w:val="24"/>
          <w:szCs w:val="24"/>
        </w:rPr>
        <w:t>, przelicz</w:t>
      </w:r>
      <w:r>
        <w:rPr>
          <w:rFonts w:ascii="Times New Roman" w:hAnsi="Times New Roman" w:cs="Times New Roman"/>
          <w:sz w:val="24"/>
          <w:szCs w:val="24"/>
        </w:rPr>
        <w:t>a</w:t>
      </w:r>
      <w:r w:rsidR="00FC0130" w:rsidRPr="004A0309">
        <w:rPr>
          <w:rFonts w:ascii="Times New Roman" w:hAnsi="Times New Roman" w:cs="Times New Roman"/>
          <w:sz w:val="24"/>
          <w:szCs w:val="24"/>
        </w:rPr>
        <w:t>nie ich. Których jest najwięcej ? A których  najmniej.</w:t>
      </w:r>
    </w:p>
    <w:p w:rsidR="00FC0130" w:rsidRPr="004A0309" w:rsidRDefault="00FC0130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3A81" w:rsidRPr="004A0309" w:rsidRDefault="00C53A81" w:rsidP="004A0309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81050" cy="1562100"/>
            <wp:effectExtent l="0" t="0" r="0" b="0"/>
            <wp:docPr id="9" name="Obraz 9" descr="Gitara Instrument String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tara Instrument String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13560" cy="1874301"/>
            <wp:effectExtent l="0" t="0" r="0" b="0"/>
            <wp:docPr id="25" name="Obraz 25" descr="Fortepian Dziecko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tepian Dziecko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91" cy="18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4980" cy="1739802"/>
            <wp:effectExtent l="0" t="0" r="7620" b="0"/>
            <wp:docPr id="26" name="Obraz 26" descr="Flet Grafika wektorowa - na flecie, flet do grania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t Grafika wektorowa - na flecie, flet do grania wektory i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67" cy="17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81050" cy="1562100"/>
            <wp:effectExtent l="0" t="0" r="0" b="0"/>
            <wp:docPr id="30" name="Obraz 30" descr="Gitara Instrument String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tara Instrument String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30" w:rsidRPr="004A0309" w:rsidRDefault="00FC0130" w:rsidP="004A0309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130" w:rsidRPr="004A0309" w:rsidRDefault="00C53A81" w:rsidP="004A0309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06880" cy="1493109"/>
            <wp:effectExtent l="0" t="0" r="7620" b="0"/>
            <wp:docPr id="19" name="Obraz 19" descr="Grafika wektorowa, ikony, ilustracje Trąbka na licencji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a wektorowa, ikony, ilustracje Trąbka na licencji 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4" t="8834" r="6666" b="15500"/>
                    <a:stretch/>
                  </pic:blipFill>
                  <pic:spPr bwMode="auto">
                    <a:xfrm>
                      <a:off x="0" y="0"/>
                      <a:ext cx="1714001" cy="14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81050" cy="1562100"/>
            <wp:effectExtent l="0" t="0" r="0" b="0"/>
            <wp:docPr id="28" name="Obraz 28" descr="Gitara Instrument String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tara Instrument String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06880" cy="1493109"/>
            <wp:effectExtent l="0" t="0" r="7620" b="0"/>
            <wp:docPr id="31" name="Obraz 31" descr="Grafika wektorowa, ikony, ilustracje Trąbka na licencji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a wektorowa, ikony, ilustracje Trąbka na licencji 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4" t="8834" r="6666" b="15500"/>
                    <a:stretch/>
                  </pic:blipFill>
                  <pic:spPr bwMode="auto">
                    <a:xfrm>
                      <a:off x="0" y="0"/>
                      <a:ext cx="1714001" cy="14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A81" w:rsidRPr="004A0309" w:rsidRDefault="00C53A81" w:rsidP="004A0309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4980" cy="1739802"/>
            <wp:effectExtent l="0" t="0" r="7620" b="0"/>
            <wp:docPr id="20" name="Obraz 20" descr="Flet Grafika wektorowa - na flecie, flet do grania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t Grafika wektorowa - na flecie, flet do grania wektory i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67" cy="17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81050" cy="1562100"/>
            <wp:effectExtent l="0" t="0" r="0" b="0"/>
            <wp:docPr id="29" name="Obraz 29" descr="Gitara Instrument String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tara Instrument String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06880" cy="1493109"/>
            <wp:effectExtent l="0" t="0" r="7620" b="0"/>
            <wp:docPr id="27" name="Obraz 27" descr="Grafika wektorowa, ikony, ilustracje Trąbka na licencji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a wektorowa, ikony, ilustracje Trąbka na licencji 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4" t="8834" r="6666" b="15500"/>
                    <a:stretch/>
                  </pic:blipFill>
                  <pic:spPr bwMode="auto">
                    <a:xfrm>
                      <a:off x="0" y="0"/>
                      <a:ext cx="1714001" cy="14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A81" w:rsidRPr="004A0309" w:rsidRDefault="00C53A81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3A81" w:rsidRPr="004A0309" w:rsidRDefault="00C53A81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br w:type="page"/>
      </w:r>
    </w:p>
    <w:p w:rsidR="00FC0130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FC0130" w:rsidRPr="004A0309">
        <w:rPr>
          <w:rFonts w:ascii="Times New Roman" w:hAnsi="Times New Roman" w:cs="Times New Roman"/>
          <w:sz w:val="24"/>
          <w:szCs w:val="24"/>
        </w:rPr>
        <w:t>. Osłuchanie z</w:t>
      </w:r>
      <w:r w:rsidR="007A258C" w:rsidRPr="004A0309">
        <w:rPr>
          <w:rFonts w:ascii="Times New Roman" w:hAnsi="Times New Roman" w:cs="Times New Roman"/>
          <w:sz w:val="24"/>
          <w:szCs w:val="24"/>
        </w:rPr>
        <w:t xml:space="preserve"> piosenką „ Śpiewaj tak jak on”.</w:t>
      </w:r>
    </w:p>
    <w:p w:rsidR="00BD3615" w:rsidRPr="004A0309" w:rsidRDefault="00D81B3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7A258C" w:rsidRPr="004A03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https://www.youtube.com/watch?v=9VyPX2ZNYgs</w:t>
        </w:r>
      </w:hyperlink>
    </w:p>
    <w:p w:rsidR="00BD3615" w:rsidRPr="004A0309" w:rsidRDefault="00BD3615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3615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D3615" w:rsidRPr="004A03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615" w:rsidRPr="004A0309">
        <w:rPr>
          <w:rFonts w:ascii="Times New Roman" w:hAnsi="Times New Roman" w:cs="Times New Roman"/>
          <w:sz w:val="24"/>
          <w:szCs w:val="24"/>
        </w:rPr>
        <w:t>Oglądanie na obrazku orkiestry i dyrygenta . Rozmowa z dzieckiem na temat roli dyrygenta.</w:t>
      </w:r>
    </w:p>
    <w:p w:rsidR="00BD3615" w:rsidRPr="004A0309" w:rsidRDefault="00220CDE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sz w:val="24"/>
          <w:szCs w:val="24"/>
        </w:rPr>
        <w:t xml:space="preserve"> Słuchanie fragmentu utworu  Marsza Radec</w:t>
      </w:r>
      <w:r w:rsidR="00BD3615" w:rsidRPr="004A0309">
        <w:rPr>
          <w:rFonts w:ascii="Times New Roman" w:hAnsi="Times New Roman" w:cs="Times New Roman"/>
          <w:sz w:val="24"/>
          <w:szCs w:val="24"/>
        </w:rPr>
        <w:t>kiego. Jakie instrumenty dziecko zapamiętało ?</w:t>
      </w:r>
    </w:p>
    <w:p w:rsidR="007A258C" w:rsidRPr="004A0309" w:rsidRDefault="007A258C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258C" w:rsidRPr="004A0309" w:rsidRDefault="007A258C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0CDE" w:rsidRPr="004A0309" w:rsidRDefault="00D81B3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7A258C" w:rsidRPr="004A03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https://www.youtube.com/watch?v=TOWdT6Drvwk</w:t>
        </w:r>
      </w:hyperlink>
    </w:p>
    <w:p w:rsidR="00220CDE" w:rsidRPr="004A0309" w:rsidRDefault="00220CDE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0CDE" w:rsidRPr="004A0309" w:rsidRDefault="00220CDE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3C08" w:rsidRDefault="00723C08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0309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3C08" w:rsidRPr="004A0309" w:rsidRDefault="004A0309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723C08" w:rsidRPr="004A0309">
        <w:rPr>
          <w:rFonts w:ascii="Times New Roman" w:hAnsi="Times New Roman" w:cs="Times New Roman"/>
          <w:sz w:val="24"/>
          <w:szCs w:val="24"/>
        </w:rPr>
        <w:t>.Praca plastyczna : pomaluj dowolny instrument.</w:t>
      </w:r>
    </w:p>
    <w:p w:rsidR="005515DB" w:rsidRPr="004A0309" w:rsidRDefault="005515DB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738217"/>
            <wp:effectExtent l="0" t="0" r="0" b="0"/>
            <wp:docPr id="33" name="Obraz 33" descr="Instrumenty Muzyczne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y Muzyczne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DB" w:rsidRPr="004A0309" w:rsidRDefault="005515DB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15DB" w:rsidRPr="004A0309" w:rsidRDefault="005515DB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15DB" w:rsidRPr="004A0309" w:rsidRDefault="005515DB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6AA3" w:rsidRPr="004A0309" w:rsidRDefault="003B6AA3" w:rsidP="004A030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740F" w:rsidRPr="004A0309" w:rsidRDefault="00E3740F" w:rsidP="004A030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34AEA" w:rsidRPr="004A0309" w:rsidRDefault="00634AEA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4AEA" w:rsidRPr="004A0309" w:rsidRDefault="004A0309" w:rsidP="004A03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wszystkim dużo zdrowia.</w:t>
      </w:r>
    </w:p>
    <w:sectPr w:rsidR="00634AEA" w:rsidRPr="004A0309" w:rsidSect="00E43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B05" w:rsidRDefault="00FD5B05" w:rsidP="0017240A">
      <w:pPr>
        <w:spacing w:after="0" w:line="240" w:lineRule="auto"/>
      </w:pPr>
      <w:r>
        <w:separator/>
      </w:r>
    </w:p>
  </w:endnote>
  <w:endnote w:type="continuationSeparator" w:id="1">
    <w:p w:rsidR="00FD5B05" w:rsidRDefault="00FD5B05" w:rsidP="0017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B05" w:rsidRDefault="00FD5B05" w:rsidP="0017240A">
      <w:pPr>
        <w:spacing w:after="0" w:line="240" w:lineRule="auto"/>
      </w:pPr>
      <w:r>
        <w:separator/>
      </w:r>
    </w:p>
  </w:footnote>
  <w:footnote w:type="continuationSeparator" w:id="1">
    <w:p w:rsidR="00FD5B05" w:rsidRDefault="00FD5B05" w:rsidP="00172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44701"/>
    <w:multiLevelType w:val="hybridMultilevel"/>
    <w:tmpl w:val="48DE003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25174"/>
    <w:multiLevelType w:val="hybridMultilevel"/>
    <w:tmpl w:val="8E70F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B91727"/>
    <w:multiLevelType w:val="hybridMultilevel"/>
    <w:tmpl w:val="87B2222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7C59"/>
    <w:rsid w:val="00062721"/>
    <w:rsid w:val="00137C59"/>
    <w:rsid w:val="0017240A"/>
    <w:rsid w:val="001D23DC"/>
    <w:rsid w:val="00214D0B"/>
    <w:rsid w:val="00220CDE"/>
    <w:rsid w:val="00246B55"/>
    <w:rsid w:val="003443CF"/>
    <w:rsid w:val="003A77CF"/>
    <w:rsid w:val="003B6AA3"/>
    <w:rsid w:val="00437264"/>
    <w:rsid w:val="00480399"/>
    <w:rsid w:val="004A0309"/>
    <w:rsid w:val="004E718E"/>
    <w:rsid w:val="005515DB"/>
    <w:rsid w:val="00557243"/>
    <w:rsid w:val="00634AEA"/>
    <w:rsid w:val="006A2E30"/>
    <w:rsid w:val="006F4675"/>
    <w:rsid w:val="00712A07"/>
    <w:rsid w:val="00723C08"/>
    <w:rsid w:val="00723EA9"/>
    <w:rsid w:val="007A258C"/>
    <w:rsid w:val="007B24E1"/>
    <w:rsid w:val="00964C3E"/>
    <w:rsid w:val="009F1409"/>
    <w:rsid w:val="00AA7B79"/>
    <w:rsid w:val="00B82AAB"/>
    <w:rsid w:val="00BD3615"/>
    <w:rsid w:val="00C53A81"/>
    <w:rsid w:val="00C92A4F"/>
    <w:rsid w:val="00CA2C41"/>
    <w:rsid w:val="00D81B33"/>
    <w:rsid w:val="00E3740F"/>
    <w:rsid w:val="00E43001"/>
    <w:rsid w:val="00E57204"/>
    <w:rsid w:val="00E83A64"/>
    <w:rsid w:val="00F11F10"/>
    <w:rsid w:val="00F34D5A"/>
    <w:rsid w:val="00F434F2"/>
    <w:rsid w:val="00F61F13"/>
    <w:rsid w:val="00FC0130"/>
    <w:rsid w:val="00FD14CF"/>
    <w:rsid w:val="00FD5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0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720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92A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72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40A"/>
  </w:style>
  <w:style w:type="paragraph" w:styleId="Stopka">
    <w:name w:val="footer"/>
    <w:basedOn w:val="Normalny"/>
    <w:link w:val="StopkaZnak"/>
    <w:uiPriority w:val="99"/>
    <w:unhideWhenUsed/>
    <w:rsid w:val="00172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40A"/>
  </w:style>
  <w:style w:type="paragraph" w:styleId="Tekstdymka">
    <w:name w:val="Balloon Text"/>
    <w:basedOn w:val="Normalny"/>
    <w:link w:val="TekstdymkaZnak"/>
    <w:uiPriority w:val="99"/>
    <w:semiHidden/>
    <w:unhideWhenUsed/>
    <w:rsid w:val="0048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gRXar2UxV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q8g8QK4OLds" TargetMode="External"/><Relationship Id="rId33" Type="http://schemas.openxmlformats.org/officeDocument/2006/relationships/hyperlink" Target="https://www.youtube.com/watch?v=KHFcg1Bg83w" TargetMode="External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zIsNBRoiJx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s://www.youtube.com/watch?v=TOWdT6Drvwk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cgRXar2UxVM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9VyPX2ZNYg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b_Sv6xBIU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_vYfgYvMzkI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639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2</cp:revision>
  <dcterms:created xsi:type="dcterms:W3CDTF">2020-05-24T13:54:00Z</dcterms:created>
  <dcterms:modified xsi:type="dcterms:W3CDTF">2020-05-24T13:54:00Z</dcterms:modified>
</cp:coreProperties>
</file>