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ED" w:rsidRDefault="00D462ED" w:rsidP="00D462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Rodzice!</w:t>
      </w:r>
    </w:p>
    <w:p w:rsidR="00D462ED" w:rsidRDefault="00D462ED" w:rsidP="00D462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spędzania czasu wolnego z dziećmi, a także w trakcie nauki nie możemy zapominać o najważn</w:t>
      </w:r>
      <w:r w:rsidR="003C0E54">
        <w:rPr>
          <w:rFonts w:ascii="Times New Roman" w:hAnsi="Times New Roman" w:cs="Times New Roman"/>
          <w:sz w:val="24"/>
          <w:szCs w:val="24"/>
        </w:rPr>
        <w:t>iejszym aspekcie naszego życia, jakim jest higiena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2ED" w:rsidRDefault="003C0E54" w:rsidP="00D462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Państwem karty pracy, a także propozycje zabaw z dziećmi, które mają na celu wyrobić w dziecku prawidłowe nawyki zachowania higieny osobistej:</w:t>
      </w:r>
    </w:p>
    <w:p w:rsidR="00D462ED" w:rsidRDefault="00D462ED" w:rsidP="00D462E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B4C" w:rsidRPr="00D462ED" w:rsidRDefault="00C33B4C" w:rsidP="00D462E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62ED">
        <w:rPr>
          <w:rFonts w:ascii="Times New Roman" w:hAnsi="Times New Roman" w:cs="Times New Roman"/>
          <w:sz w:val="24"/>
          <w:szCs w:val="24"/>
        </w:rPr>
        <w:t xml:space="preserve">Zabawa tropiąca „Poszukiwacze skarbów” - dziecko szuka ukrytych  </w:t>
      </w:r>
    </w:p>
    <w:p w:rsidR="00C33B4C" w:rsidRPr="007A4A84" w:rsidRDefault="00C33B4C" w:rsidP="007A4A8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84">
        <w:rPr>
          <w:rFonts w:ascii="Times New Roman" w:hAnsi="Times New Roman" w:cs="Times New Roman"/>
          <w:sz w:val="24"/>
          <w:szCs w:val="24"/>
        </w:rPr>
        <w:t>w wybranym przez rodzica pomieszczeniu przedmiotów związanych</w:t>
      </w:r>
    </w:p>
    <w:p w:rsidR="00C33B4C" w:rsidRPr="007A4A84" w:rsidRDefault="00C33B4C" w:rsidP="007A4A8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A84">
        <w:rPr>
          <w:rFonts w:ascii="Times New Roman" w:hAnsi="Times New Roman" w:cs="Times New Roman"/>
          <w:sz w:val="24"/>
          <w:szCs w:val="24"/>
        </w:rPr>
        <w:t>z utrzymaniem higieny (mydło, mydło w płynie, chusteczki higieniczne, ręcznik). Dziecko porusza się zgodnie ze wskazówkami rodzica np.3 kroki prosto, 2 kroki w lewo itp.</w:t>
      </w:r>
    </w:p>
    <w:p w:rsidR="00C33B4C" w:rsidRPr="00D462ED" w:rsidRDefault="00C33B4C" w:rsidP="00D462E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2ED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przedmiotów służących do</w:t>
      </w:r>
      <w:r w:rsidR="00760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higieny osobistej ciała. Są to: </w:t>
      </w:r>
      <w:r w:rsidRPr="00D46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kubek , szczoteczka, pasta do mycia zębów, mydło</w:t>
      </w:r>
      <w:r w:rsidR="006F0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płyn do dezynfekcji rąk</w:t>
      </w:r>
      <w:r w:rsidRPr="00D462ED">
        <w:rPr>
          <w:rFonts w:ascii="Times New Roman" w:eastAsia="Times New Roman" w:hAnsi="Times New Roman" w:cs="Times New Roman"/>
          <w:sz w:val="24"/>
          <w:szCs w:val="24"/>
          <w:lang w:eastAsia="pl-PL"/>
        </w:rPr>
        <w:t>, ręcznik, chusteczki higieniczne,</w:t>
      </w:r>
      <w:r w:rsidR="006F0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szampon do mycia włosów, gąbka. </w:t>
      </w:r>
      <w:r w:rsidRPr="00D462ED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Opisywanie i nazywanie tych przedmiotów, uświadomienie dzieciom jak ważną rolę odgrywają w naszym życiu.</w:t>
      </w:r>
    </w:p>
    <w:p w:rsidR="00C33B4C" w:rsidRPr="007A4A84" w:rsidRDefault="00C33B4C" w:rsidP="00D462E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A84">
        <w:rPr>
          <w:rFonts w:ascii="Times New Roman" w:hAnsi="Times New Roman" w:cs="Times New Roman"/>
          <w:sz w:val="24"/>
          <w:szCs w:val="24"/>
        </w:rPr>
        <w:t>Zabawa ruchowa " Zgadnij, co robię?" Dzieci przedstawiają za pomocą swojego ciała różne czynności higieniczne np. mycie rąk, włosów nóg itp.</w:t>
      </w:r>
    </w:p>
    <w:p w:rsidR="00C223F9" w:rsidRPr="007A4A84" w:rsidRDefault="00C33B4C" w:rsidP="00D462E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A4A84">
        <w:rPr>
          <w:rFonts w:ascii="Times New Roman" w:eastAsia="Times New Roman" w:hAnsi="Times New Roman" w:cs="Times New Roman"/>
          <w:sz w:val="24"/>
          <w:szCs w:val="24"/>
          <w:lang w:eastAsia="pl-PL"/>
        </w:rPr>
        <w:t>Po tak wyczerpującym zadaniu chwila na odpoczynek</w:t>
      </w:r>
      <w:r w:rsidRPr="007A4A84">
        <w:rPr>
          <w:rFonts w:ascii="Times New Roman" w:hAnsi="Times New Roman" w:cs="Times New Roman"/>
          <w:sz w:val="24"/>
          <w:szCs w:val="24"/>
        </w:rPr>
        <w:t xml:space="preserve"> </w:t>
      </w:r>
      <w:r w:rsidR="007A4A84" w:rsidRPr="007A4A84">
        <w:rPr>
          <w:rFonts w:ascii="Times New Roman" w:hAnsi="Times New Roman" w:cs="Times New Roman"/>
          <w:sz w:val="24"/>
          <w:szCs w:val="24"/>
        </w:rPr>
        <w:t xml:space="preserve">– </w:t>
      </w:r>
      <w:r w:rsidR="007607B9">
        <w:rPr>
          <w:rFonts w:ascii="Times New Roman" w:hAnsi="Times New Roman" w:cs="Times New Roman"/>
          <w:sz w:val="24"/>
          <w:szCs w:val="24"/>
        </w:rPr>
        <w:t xml:space="preserve">rodzice czytają opowiadanie, a dzieci odgadują co jest na obrazkach. </w:t>
      </w:r>
    </w:p>
    <w:p w:rsidR="007A4A84" w:rsidRPr="007A4A84" w:rsidRDefault="007A4A84" w:rsidP="007A4A84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A4A8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597150" cy="3462867"/>
            <wp:effectExtent l="19050" t="0" r="0" b="0"/>
            <wp:docPr id="2" name="Obraz 1" descr="d4bae356-ceba-4709-9688-16e1e4aaf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bae356-ceba-4709-9688-16e1e4aaf78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083" cy="346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46C" w:rsidRPr="007A4A84" w:rsidRDefault="0089746C" w:rsidP="00D462E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</w:t>
      </w:r>
      <w:r w:rsidR="007A4A84" w:rsidRPr="007A4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 </w:t>
      </w:r>
      <w:r w:rsidRPr="007A4A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piosence " Głowa, ramiona..."  </w:t>
      </w:r>
      <w:hyperlink r:id="rId8" w:tgtFrame="_blank" w:history="1">
        <w:r w:rsidRPr="007A4A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https://www.youtube.com/watch?v=30BVfTvlsrE</w:t>
        </w:r>
      </w:hyperlink>
    </w:p>
    <w:p w:rsidR="007A4A84" w:rsidRPr="007A4A84" w:rsidRDefault="007A4A84" w:rsidP="007A4A8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697" w:rsidRPr="00386697" w:rsidRDefault="0089746C" w:rsidP="0038669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697">
        <w:rPr>
          <w:rFonts w:ascii="Times New Roman" w:hAnsi="Times New Roman" w:cs="Times New Roman"/>
          <w:sz w:val="24"/>
          <w:szCs w:val="24"/>
        </w:rPr>
        <w:t>Zabawy badawcze z wykorzystaniem mydła:</w:t>
      </w:r>
    </w:p>
    <w:p w:rsidR="00386697" w:rsidRPr="00386697" w:rsidRDefault="00386697" w:rsidP="0038669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697">
        <w:rPr>
          <w:rFonts w:ascii="Times New Roman" w:hAnsi="Times New Roman" w:cs="Times New Roman"/>
          <w:sz w:val="24"/>
          <w:szCs w:val="24"/>
        </w:rPr>
        <w:t>Do eksperymentu potrzebne będą: talerz, woda, pieprz oraz mydło w płynie.</w:t>
      </w:r>
    </w:p>
    <w:p w:rsidR="00386697" w:rsidRPr="00386697" w:rsidRDefault="00386697" w:rsidP="0038669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697">
        <w:rPr>
          <w:rFonts w:ascii="Times New Roman" w:hAnsi="Times New Roman" w:cs="Times New Roman"/>
          <w:sz w:val="24"/>
          <w:szCs w:val="24"/>
        </w:rPr>
        <w:t>Przebieg doświadczenia:</w:t>
      </w:r>
    </w:p>
    <w:p w:rsidR="00386697" w:rsidRPr="00386697" w:rsidRDefault="00386697" w:rsidP="0038669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697">
        <w:rPr>
          <w:rFonts w:ascii="Times New Roman" w:hAnsi="Times New Roman" w:cs="Times New Roman"/>
          <w:sz w:val="24"/>
          <w:szCs w:val="24"/>
        </w:rPr>
        <w:t>Na talerz nalewamy nieco wody. Posypujemy wodę pieprzem,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697">
        <w:rPr>
          <w:rFonts w:ascii="Times New Roman" w:hAnsi="Times New Roman" w:cs="Times New Roman"/>
          <w:sz w:val="24"/>
          <w:szCs w:val="24"/>
        </w:rPr>
        <w:t>równo</w:t>
      </w:r>
    </w:p>
    <w:p w:rsidR="00386697" w:rsidRPr="00386697" w:rsidRDefault="00386697" w:rsidP="0038669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697">
        <w:rPr>
          <w:rFonts w:ascii="Times New Roman" w:hAnsi="Times New Roman" w:cs="Times New Roman"/>
          <w:sz w:val="24"/>
          <w:szCs w:val="24"/>
        </w:rPr>
        <w:t>po całej powierzchni. Dotykamy wody palcem i nic się nie dzieje- pieprz dalej pokrywa całą powierzchnię cieczy. Następnie moczymy palec w mydle i ponownie dotykamy nim powierzchnię wody. W momencie, gdy palec dotknie powierzchni cieczy, pieprz migruje w kierunku brzegów naczynia, jakby uciekał.</w:t>
      </w:r>
    </w:p>
    <w:p w:rsidR="00386697" w:rsidRPr="00386697" w:rsidRDefault="00386697" w:rsidP="0038669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697">
        <w:rPr>
          <w:rFonts w:ascii="Times New Roman" w:hAnsi="Times New Roman" w:cs="Times New Roman"/>
          <w:sz w:val="24"/>
          <w:szCs w:val="24"/>
        </w:rPr>
        <w:t>Wyjaśnienie:</w:t>
      </w:r>
    </w:p>
    <w:p w:rsidR="00386697" w:rsidRPr="00386697" w:rsidRDefault="00386697" w:rsidP="0038669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697">
        <w:rPr>
          <w:rFonts w:ascii="Times New Roman" w:hAnsi="Times New Roman" w:cs="Times New Roman"/>
          <w:sz w:val="24"/>
          <w:szCs w:val="24"/>
        </w:rPr>
        <w:t>Brud i bakterie na naszym ciele utrzymują się wskutek tłuszczy wydzielanych przez skórę, jakich nie potrafi się pozbyć sama woda.</w:t>
      </w:r>
    </w:p>
    <w:p w:rsidR="00386697" w:rsidRPr="00386697" w:rsidRDefault="00386697" w:rsidP="0038669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697">
        <w:rPr>
          <w:rFonts w:ascii="Times New Roman" w:hAnsi="Times New Roman" w:cs="Times New Roman"/>
          <w:sz w:val="24"/>
          <w:szCs w:val="24"/>
        </w:rPr>
        <w:t>Mydło składa się ze związków chemicznych, których właściwości ułatwiają brudowi oderwanie się od skóry, które potem zostają zmyte wodą. A wszystko po to byśmy byli czyści.</w:t>
      </w:r>
    </w:p>
    <w:p w:rsidR="0089746C" w:rsidRPr="007A4A84" w:rsidRDefault="0089746C" w:rsidP="007A4A84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4A84">
        <w:rPr>
          <w:rFonts w:ascii="Times New Roman" w:hAnsi="Times New Roman" w:cs="Times New Roman"/>
          <w:i/>
          <w:sz w:val="24"/>
          <w:szCs w:val="24"/>
        </w:rPr>
        <w:t>Link do doświadczenia:</w:t>
      </w:r>
    </w:p>
    <w:p w:rsidR="0089746C" w:rsidRDefault="00317B71" w:rsidP="007A4A84">
      <w:pPr>
        <w:pStyle w:val="Akapitzlist"/>
        <w:spacing w:line="360" w:lineRule="auto"/>
      </w:pPr>
      <w:hyperlink r:id="rId9" w:history="1">
        <w:r w:rsidR="0089746C" w:rsidRPr="007A4A8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https://www.youtube.com/watch?v=K9FGHL9plyA</w:t>
        </w:r>
      </w:hyperlink>
    </w:p>
    <w:p w:rsidR="00386697" w:rsidRPr="00977D3D" w:rsidRDefault="00386697" w:rsidP="00977D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46C" w:rsidRPr="007A4A84" w:rsidRDefault="0089746C" w:rsidP="00D462E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A84">
        <w:rPr>
          <w:rFonts w:ascii="Times New Roman" w:hAnsi="Times New Roman" w:cs="Times New Roman"/>
          <w:sz w:val="24"/>
          <w:szCs w:val="24"/>
        </w:rPr>
        <w:lastRenderedPageBreak/>
        <w:t xml:space="preserve">Ćwiczenia w łazience- utrwalenie prawidłowej techniki mycia rąk- </w:t>
      </w:r>
    </w:p>
    <w:p w:rsidR="0089746C" w:rsidRPr="007A4A84" w:rsidRDefault="0089746C" w:rsidP="007A4A8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A84">
        <w:rPr>
          <w:rFonts w:ascii="Times New Roman" w:hAnsi="Times New Roman" w:cs="Times New Roman"/>
          <w:sz w:val="24"/>
          <w:szCs w:val="24"/>
        </w:rPr>
        <w:t>mycie rąk ciepłą wodą i mydłem przez odpowiedni czas.</w:t>
      </w:r>
    </w:p>
    <w:p w:rsidR="0089746C" w:rsidRPr="007A4A84" w:rsidRDefault="0089746C" w:rsidP="007A4A8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A84">
        <w:rPr>
          <w:rFonts w:ascii="Times New Roman" w:hAnsi="Times New Roman" w:cs="Times New Roman"/>
          <w:sz w:val="24"/>
          <w:szCs w:val="24"/>
        </w:rPr>
        <w:t>Podczas mycia rąk można korzystać z zamieszczonej rymowanki na plakacie.</w:t>
      </w:r>
    </w:p>
    <w:p w:rsidR="003C0E54" w:rsidRPr="003C0E54" w:rsidRDefault="007A4A84" w:rsidP="003C0E5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A8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35450" cy="594886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350" cy="595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54" w:rsidRDefault="003C0E54" w:rsidP="003C0E5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E54" w:rsidRDefault="003C0E54" w:rsidP="003C0E5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E54" w:rsidRDefault="003C0E54" w:rsidP="003C0E5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6697" w:rsidRDefault="00386697" w:rsidP="006F0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7D3D" w:rsidRPr="006F0D43" w:rsidRDefault="00977D3D" w:rsidP="006F0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6697" w:rsidRDefault="00386697" w:rsidP="003C0E5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4DE1" w:rsidRPr="007A4A84" w:rsidRDefault="00C44DE1" w:rsidP="00D462E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A84">
        <w:rPr>
          <w:rFonts w:ascii="Times New Roman" w:hAnsi="Times New Roman" w:cs="Times New Roman"/>
          <w:sz w:val="24"/>
          <w:szCs w:val="24"/>
        </w:rPr>
        <w:lastRenderedPageBreak/>
        <w:t>Praca plastyczna</w:t>
      </w:r>
      <w:r w:rsidR="00D462ED">
        <w:rPr>
          <w:rFonts w:ascii="Times New Roman" w:hAnsi="Times New Roman" w:cs="Times New Roman"/>
          <w:sz w:val="24"/>
          <w:szCs w:val="24"/>
        </w:rPr>
        <w:t>.</w:t>
      </w:r>
    </w:p>
    <w:p w:rsidR="0089746C" w:rsidRPr="007A4A84" w:rsidRDefault="007A4A84" w:rsidP="007A4A8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A84">
        <w:rPr>
          <w:rFonts w:ascii="Times New Roman" w:hAnsi="Times New Roman" w:cs="Times New Roman"/>
          <w:sz w:val="24"/>
          <w:szCs w:val="24"/>
        </w:rPr>
        <w:t>Odnajdź na rysunku przedmioty służące do codziennej higieny i pokoloruj je.</w:t>
      </w:r>
    </w:p>
    <w:p w:rsidR="0089746C" w:rsidRDefault="007A4A84" w:rsidP="008974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52850" cy="5664680"/>
            <wp:effectExtent l="19050" t="0" r="0" b="0"/>
            <wp:docPr id="3" name="Obraz 2" descr="higiena_rysunek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iena_rysunek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359" cy="567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7B9" w:rsidRDefault="007607B9" w:rsidP="008974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7B9" w:rsidRDefault="007607B9" w:rsidP="008974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7B9" w:rsidRDefault="007607B9" w:rsidP="008974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7D3D" w:rsidRDefault="00977D3D" w:rsidP="008974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7D3D" w:rsidRDefault="00977D3D" w:rsidP="008974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7D3D" w:rsidRDefault="00977D3D" w:rsidP="008974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7B9" w:rsidRPr="0089746C" w:rsidRDefault="007607B9" w:rsidP="008974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46C" w:rsidRPr="0089746C" w:rsidRDefault="0089746C" w:rsidP="007607B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C223F9" w:rsidRDefault="007607B9" w:rsidP="0089746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609975" cy="5314950"/>
            <wp:effectExtent l="19050" t="0" r="9525" b="0"/>
            <wp:docPr id="4" name="Obraz 1" descr="Znalezione obrazy dla zapytania: higiena i zdrowi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higiena i zdrowie przedszkol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B9" w:rsidRDefault="007607B9" w:rsidP="0089746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7607B9" w:rsidRPr="007607B9" w:rsidRDefault="00977D3D" w:rsidP="007607B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F0D43">
        <w:rPr>
          <w:rFonts w:ascii="Times New Roman" w:hAnsi="Times New Roman" w:cs="Times New Roman"/>
          <w:sz w:val="24"/>
          <w:szCs w:val="24"/>
        </w:rPr>
        <w:t>ytnij po śladzie</w:t>
      </w:r>
      <w:r>
        <w:rPr>
          <w:rFonts w:ascii="Times New Roman" w:hAnsi="Times New Roman" w:cs="Times New Roman"/>
          <w:sz w:val="24"/>
          <w:szCs w:val="24"/>
        </w:rPr>
        <w:t xml:space="preserve"> przedmioty i wyklej je kulkami kolorowej plasteliny/kulkami z bibuły/lub papierem wyklejankowym ( wydzieranka)</w:t>
      </w:r>
    </w:p>
    <w:p w:rsidR="00C720D3" w:rsidRPr="0089746C" w:rsidRDefault="007607B9" w:rsidP="00977D3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62225" cy="1781175"/>
            <wp:effectExtent l="19050" t="0" r="9525" b="0"/>
            <wp:docPr id="5" name="Obraz 4" descr="Znalezione obrazy dla zapytania: higiena i zdrowi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higiena i zdrowie przedszkol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0D3" w:rsidRPr="0089746C" w:rsidSect="00C7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1C1" w:rsidRDefault="003221C1" w:rsidP="0089746C">
      <w:pPr>
        <w:spacing w:after="0" w:line="240" w:lineRule="auto"/>
      </w:pPr>
      <w:r>
        <w:separator/>
      </w:r>
    </w:p>
  </w:endnote>
  <w:endnote w:type="continuationSeparator" w:id="1">
    <w:p w:rsidR="003221C1" w:rsidRDefault="003221C1" w:rsidP="0089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1C1" w:rsidRDefault="003221C1" w:rsidP="0089746C">
      <w:pPr>
        <w:spacing w:after="0" w:line="240" w:lineRule="auto"/>
      </w:pPr>
      <w:r>
        <w:separator/>
      </w:r>
    </w:p>
  </w:footnote>
  <w:footnote w:type="continuationSeparator" w:id="1">
    <w:p w:rsidR="003221C1" w:rsidRDefault="003221C1" w:rsidP="0089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95"/>
    <w:multiLevelType w:val="hybridMultilevel"/>
    <w:tmpl w:val="23446CAE"/>
    <w:lvl w:ilvl="0" w:tplc="17D80F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0BC8"/>
    <w:multiLevelType w:val="hybridMultilevel"/>
    <w:tmpl w:val="7EAE6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5200"/>
    <w:multiLevelType w:val="hybridMultilevel"/>
    <w:tmpl w:val="F0F0B1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185F97"/>
    <w:multiLevelType w:val="hybridMultilevel"/>
    <w:tmpl w:val="FD9A9886"/>
    <w:lvl w:ilvl="0" w:tplc="586EE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022E8"/>
    <w:multiLevelType w:val="multilevel"/>
    <w:tmpl w:val="AA9C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B4C"/>
    <w:rsid w:val="0022628E"/>
    <w:rsid w:val="00317B71"/>
    <w:rsid w:val="003221C1"/>
    <w:rsid w:val="00386697"/>
    <w:rsid w:val="003976E8"/>
    <w:rsid w:val="003C0E54"/>
    <w:rsid w:val="004E4D4C"/>
    <w:rsid w:val="006F0D43"/>
    <w:rsid w:val="007607B9"/>
    <w:rsid w:val="007A4A84"/>
    <w:rsid w:val="0089746C"/>
    <w:rsid w:val="00937F42"/>
    <w:rsid w:val="00955487"/>
    <w:rsid w:val="00977D3D"/>
    <w:rsid w:val="00C223F9"/>
    <w:rsid w:val="00C33B4C"/>
    <w:rsid w:val="00C44DE1"/>
    <w:rsid w:val="00C720D3"/>
    <w:rsid w:val="00CA6A33"/>
    <w:rsid w:val="00D4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3B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3B4C"/>
    <w:pPr>
      <w:spacing w:after="160" w:line="259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33B4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9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46C"/>
  </w:style>
  <w:style w:type="paragraph" w:styleId="Stopka">
    <w:name w:val="footer"/>
    <w:basedOn w:val="Normalny"/>
    <w:link w:val="StopkaZnak"/>
    <w:uiPriority w:val="99"/>
    <w:semiHidden/>
    <w:unhideWhenUsed/>
    <w:rsid w:val="0089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746C"/>
  </w:style>
  <w:style w:type="paragraph" w:styleId="Tekstdymka">
    <w:name w:val="Balloon Text"/>
    <w:basedOn w:val="Normalny"/>
    <w:link w:val="TekstdymkaZnak"/>
    <w:uiPriority w:val="99"/>
    <w:semiHidden/>
    <w:unhideWhenUsed/>
    <w:rsid w:val="007A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7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4" w:color="999999"/>
            <w:bottom w:val="none" w:sz="0" w:space="0" w:color="auto"/>
            <w:right w:val="none" w:sz="0" w:space="0" w:color="auto"/>
          </w:divBdr>
          <w:divsChild>
            <w:div w:id="19828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2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2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0BVfTvlsrE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9FGHL9pl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2020-03-19T20:38:00Z</dcterms:created>
  <dcterms:modified xsi:type="dcterms:W3CDTF">2020-03-19T20:38:00Z</dcterms:modified>
</cp:coreProperties>
</file>