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5C67" w:rsidRPr="009A5C67" w:rsidRDefault="009A5C67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A5C67"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3300730</wp:posOffset>
            </wp:positionH>
            <wp:positionV relativeFrom="paragraph">
              <wp:posOffset>-156845</wp:posOffset>
            </wp:positionV>
            <wp:extent cx="1114425" cy="847725"/>
            <wp:effectExtent l="19050" t="0" r="9525" b="0"/>
            <wp:wrapSquare wrapText="bothSides"/>
            <wp:docPr id="1" name="Obraz 1" descr="Stars clip art clipart pictures | Przedszkole,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ars clip art clipart pictures | Przedszkole, Dziec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5C67">
        <w:rPr>
          <w:rFonts w:ascii="Times New Roman" w:hAnsi="Times New Roman" w:cs="Times New Roman"/>
          <w:b/>
          <w:i/>
          <w:sz w:val="24"/>
          <w:szCs w:val="24"/>
        </w:rPr>
        <w:t>Witam Was serdecznie po majowym weekendzie  .</w:t>
      </w:r>
    </w:p>
    <w:p w:rsidR="009A5C67" w:rsidRPr="009A5C67" w:rsidRDefault="009A5C67" w:rsidP="009A5C67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A5C67">
        <w:rPr>
          <w:rFonts w:ascii="Times New Roman" w:hAnsi="Times New Roman" w:cs="Times New Roman"/>
          <w:b/>
          <w:i/>
          <w:sz w:val="24"/>
          <w:szCs w:val="24"/>
        </w:rPr>
        <w:t xml:space="preserve">Przed Nami kolejny tydzień wesołych zabaw.  </w:t>
      </w:r>
    </w:p>
    <w:p w:rsidR="009A5C67" w:rsidRPr="009A5C67" w:rsidRDefault="009A5C67" w:rsidP="009A5C6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A5C67">
        <w:rPr>
          <w:rFonts w:ascii="Times New Roman" w:hAnsi="Times New Roman" w:cs="Times New Roman"/>
          <w:b/>
          <w:sz w:val="24"/>
          <w:szCs w:val="24"/>
        </w:rPr>
        <w:t>Temat: Moja Ojczyzna.</w:t>
      </w:r>
    </w:p>
    <w:p w:rsidR="009A5C67" w:rsidRPr="009A5C67" w:rsidRDefault="009A5C67" w:rsidP="009A5C6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5C67" w:rsidRPr="009A5C67" w:rsidRDefault="009A5C67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50CA3" w:rsidRPr="009A5C67" w:rsidRDefault="00D92358" w:rsidP="009A5C6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A5C67">
        <w:rPr>
          <w:rFonts w:ascii="Times New Roman" w:hAnsi="Times New Roman" w:cs="Times New Roman"/>
          <w:sz w:val="24"/>
          <w:szCs w:val="24"/>
        </w:rPr>
        <w:t>Kochane Gwiazdeczki</w:t>
      </w:r>
    </w:p>
    <w:p w:rsidR="00EF229B" w:rsidRPr="009A5C67" w:rsidRDefault="00EF229B" w:rsidP="009A5C6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A1A32" w:rsidRPr="009A5C67" w:rsidRDefault="00EF229B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A5C67">
        <w:rPr>
          <w:rFonts w:ascii="Times New Roman" w:hAnsi="Times New Roman" w:cs="Times New Roman"/>
          <w:sz w:val="24"/>
          <w:szCs w:val="24"/>
        </w:rPr>
        <w:t xml:space="preserve"> W poprzednim tygodniu obchodziliśmy nasze narodowe święta. Teraz porozmawiamy i poznamy bliżej naszą Ojczyznę, Polskę.</w:t>
      </w:r>
    </w:p>
    <w:p w:rsidR="00850CA3" w:rsidRPr="009A5C67" w:rsidRDefault="00850CA3" w:rsidP="009A5C67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9A5C67">
        <w:rPr>
          <w:rFonts w:ascii="Times New Roman" w:hAnsi="Times New Roman" w:cs="Times New Roman"/>
          <w:sz w:val="24"/>
          <w:szCs w:val="24"/>
          <w:u w:val="single"/>
        </w:rPr>
        <w:t>Informacja dla Rodziców:</w:t>
      </w:r>
    </w:p>
    <w:p w:rsidR="00850CA3" w:rsidRPr="009A5C67" w:rsidRDefault="00850CA3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A5C67">
        <w:rPr>
          <w:rFonts w:ascii="Times New Roman" w:hAnsi="Times New Roman" w:cs="Times New Roman"/>
          <w:sz w:val="24"/>
          <w:szCs w:val="24"/>
        </w:rPr>
        <w:t xml:space="preserve">Szanowni Państwo, w tym tygodniu tematem naszych zajęć będzie przybliżenie dzieciom wiedzy o Polsce. Proszę o pomoc w wypełnianiu </w:t>
      </w:r>
      <w:r w:rsidR="00EF229B" w:rsidRPr="009A5C67">
        <w:rPr>
          <w:rFonts w:ascii="Times New Roman" w:hAnsi="Times New Roman" w:cs="Times New Roman"/>
          <w:sz w:val="24"/>
          <w:szCs w:val="24"/>
        </w:rPr>
        <w:t xml:space="preserve"> Kart Pracy cz.4, str. 28</w:t>
      </w:r>
      <w:r w:rsidRPr="009A5C67">
        <w:rPr>
          <w:rFonts w:ascii="Times New Roman" w:hAnsi="Times New Roman" w:cs="Times New Roman"/>
          <w:sz w:val="24"/>
          <w:szCs w:val="24"/>
        </w:rPr>
        <w:t>-35 . Poznajemy też nową literkę. Dzieci mogą także korzystać z wyprawki plastycznej i wybrać pracę plastyczną zgodnie z tygodniowym tematem.</w:t>
      </w:r>
    </w:p>
    <w:p w:rsidR="0061192C" w:rsidRPr="009A5C67" w:rsidRDefault="0061192C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50CA3" w:rsidRPr="009A5C67" w:rsidRDefault="00850CA3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A5C67">
        <w:rPr>
          <w:rFonts w:ascii="Times New Roman" w:hAnsi="Times New Roman" w:cs="Times New Roman"/>
          <w:sz w:val="24"/>
          <w:szCs w:val="24"/>
        </w:rPr>
        <w:t xml:space="preserve">Moje Gwiazdki,                                                                                                              </w:t>
      </w:r>
      <w:r w:rsidR="000152E9" w:rsidRPr="009A5C67">
        <w:rPr>
          <w:rFonts w:ascii="Times New Roman" w:hAnsi="Times New Roman" w:cs="Times New Roman"/>
          <w:sz w:val="24"/>
          <w:szCs w:val="24"/>
        </w:rPr>
        <w:t xml:space="preserve">                   Przyjrzyjcie się mapie Polski. Zauważcie  jak kolorowa jest ta mapa. Miejsca zielone oznaczają niziny, pomarańczowe – wyżyny, a brązowe – góry. To wszystko mamy w Polsce!  Mamy też dostęp do morza</w:t>
      </w:r>
      <w:r w:rsidR="0091688F" w:rsidRPr="009A5C67">
        <w:rPr>
          <w:rFonts w:ascii="Times New Roman" w:hAnsi="Times New Roman" w:cs="Times New Roman"/>
          <w:sz w:val="24"/>
          <w:szCs w:val="24"/>
        </w:rPr>
        <w:t xml:space="preserve"> oraz dużo jezior</w:t>
      </w:r>
      <w:r w:rsidR="000152E9" w:rsidRPr="009A5C67">
        <w:rPr>
          <w:rFonts w:ascii="Times New Roman" w:hAnsi="Times New Roman" w:cs="Times New Roman"/>
          <w:sz w:val="24"/>
          <w:szCs w:val="24"/>
        </w:rPr>
        <w:t>. To morze nazywa się Morze Bałtyckie. Najdłuższą rzeką jest Wiała, która płynie od gór do morza.</w:t>
      </w:r>
      <w:r w:rsidR="0091688F" w:rsidRPr="009A5C67">
        <w:rPr>
          <w:rFonts w:ascii="Times New Roman" w:hAnsi="Times New Roman" w:cs="Times New Roman"/>
          <w:sz w:val="24"/>
          <w:szCs w:val="24"/>
        </w:rPr>
        <w:t xml:space="preserve"> Troszkę mniejszą jest Odra.</w:t>
      </w:r>
    </w:p>
    <w:p w:rsidR="000152E9" w:rsidRPr="009A5C67" w:rsidRDefault="000152E9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A5C67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559435</wp:posOffset>
            </wp:positionH>
            <wp:positionV relativeFrom="paragraph">
              <wp:posOffset>267335</wp:posOffset>
            </wp:positionV>
            <wp:extent cx="4628515" cy="4632960"/>
            <wp:effectExtent l="19050" t="0" r="635" b="0"/>
            <wp:wrapSquare wrapText="bothSides"/>
            <wp:docPr id="7" name="Obraz 7" descr="MAPA POLSKI DLA DZIECI - Ułóż Puzzle Online za darmo na Puzzle Fac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PA POLSKI DLA DZIECI - Ułóż Puzzle Online za darmo na Puzzle Factory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515" cy="463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52E9" w:rsidRPr="009A5C67" w:rsidRDefault="000152E9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152E9" w:rsidRPr="009A5C67" w:rsidRDefault="000152E9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152E9" w:rsidRPr="009A5C67" w:rsidRDefault="000152E9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152E9" w:rsidRPr="009A5C67" w:rsidRDefault="000152E9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152E9" w:rsidRPr="009A5C67" w:rsidRDefault="000152E9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152E9" w:rsidRPr="009A5C67" w:rsidRDefault="000152E9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152E9" w:rsidRPr="009A5C67" w:rsidRDefault="000152E9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152E9" w:rsidRPr="009A5C67" w:rsidRDefault="000152E9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152E9" w:rsidRPr="009A5C67" w:rsidRDefault="000152E9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152E9" w:rsidRPr="009A5C67" w:rsidRDefault="000152E9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152E9" w:rsidRPr="009A5C67" w:rsidRDefault="000152E9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152E9" w:rsidRPr="009A5C67" w:rsidRDefault="000152E9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152E9" w:rsidRPr="009A5C67" w:rsidRDefault="000152E9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152E9" w:rsidRPr="009A5C67" w:rsidRDefault="0091688F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A5C67">
        <w:rPr>
          <w:rFonts w:ascii="Times New Roman" w:hAnsi="Times New Roman" w:cs="Times New Roman"/>
          <w:sz w:val="24"/>
          <w:szCs w:val="24"/>
        </w:rPr>
        <w:t>Popatrzcie teraz na tę ilustrację poniżej i pokarzcie palcem:</w:t>
      </w:r>
    </w:p>
    <w:p w:rsidR="0091688F" w:rsidRPr="009A5C67" w:rsidRDefault="0091688F" w:rsidP="009A5C67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A5C67">
        <w:rPr>
          <w:rFonts w:ascii="Times New Roman" w:hAnsi="Times New Roman" w:cs="Times New Roman"/>
          <w:sz w:val="24"/>
          <w:szCs w:val="24"/>
        </w:rPr>
        <w:t>Kontury Polski</w:t>
      </w:r>
    </w:p>
    <w:p w:rsidR="0091688F" w:rsidRPr="009A5C67" w:rsidRDefault="0091688F" w:rsidP="009A5C67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A5C67">
        <w:rPr>
          <w:rFonts w:ascii="Times New Roman" w:hAnsi="Times New Roman" w:cs="Times New Roman"/>
          <w:sz w:val="24"/>
          <w:szCs w:val="24"/>
        </w:rPr>
        <w:t>Gdzie są góry, jeziora i Mrze Bałtyckie</w:t>
      </w:r>
    </w:p>
    <w:p w:rsidR="0091688F" w:rsidRPr="009A5C67" w:rsidRDefault="0091688F" w:rsidP="009A5C67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A5C67">
        <w:rPr>
          <w:rFonts w:ascii="Times New Roman" w:hAnsi="Times New Roman" w:cs="Times New Roman"/>
          <w:sz w:val="24"/>
          <w:szCs w:val="24"/>
        </w:rPr>
        <w:t>Jak płynie Wisła i Odra</w:t>
      </w:r>
    </w:p>
    <w:p w:rsidR="0091688F" w:rsidRPr="009A5C67" w:rsidRDefault="0091688F" w:rsidP="009A5C67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1688F" w:rsidRPr="009A5C67" w:rsidRDefault="0091688F" w:rsidP="009A5C67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1688F" w:rsidRPr="009A5C67" w:rsidRDefault="0091688F" w:rsidP="009A5C67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1688F" w:rsidRPr="009A5C67" w:rsidRDefault="00EF4C6F" w:rsidP="009A5C67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A5C67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-164465</wp:posOffset>
            </wp:positionH>
            <wp:positionV relativeFrom="paragraph">
              <wp:posOffset>232410</wp:posOffset>
            </wp:positionV>
            <wp:extent cx="6099810" cy="5577840"/>
            <wp:effectExtent l="19050" t="0" r="0" b="0"/>
            <wp:wrapSquare wrapText="bothSides"/>
            <wp:docPr id="10" name="Obraz 10" descr="Społeczność - BLIŻEJ PRZEDSZK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połeczność - BLIŻEJ PRZEDSZKOL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810" cy="557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688F" w:rsidRPr="009A5C67" w:rsidRDefault="0091688F" w:rsidP="009A5C67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1688F" w:rsidRPr="009A5C67" w:rsidRDefault="00C9046F" w:rsidP="009A5C67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A5C67">
        <w:rPr>
          <w:rFonts w:ascii="Times New Roman" w:hAnsi="Times New Roman" w:cs="Times New Roman"/>
          <w:sz w:val="24"/>
          <w:szCs w:val="24"/>
        </w:rPr>
        <w:t>A teraz wsk</w:t>
      </w:r>
      <w:r w:rsidR="007C14AB" w:rsidRPr="009A5C67">
        <w:rPr>
          <w:rFonts w:ascii="Times New Roman" w:hAnsi="Times New Roman" w:cs="Times New Roman"/>
          <w:sz w:val="24"/>
          <w:szCs w:val="24"/>
        </w:rPr>
        <w:t>ażcie Polskę</w:t>
      </w:r>
      <w:r w:rsidRPr="009A5C67">
        <w:rPr>
          <w:rFonts w:ascii="Times New Roman" w:hAnsi="Times New Roman" w:cs="Times New Roman"/>
          <w:sz w:val="24"/>
          <w:szCs w:val="24"/>
        </w:rPr>
        <w:t>. Czy pamiętacie kontury?</w:t>
      </w:r>
    </w:p>
    <w:p w:rsidR="0091688F" w:rsidRPr="009A5C67" w:rsidRDefault="0091688F" w:rsidP="009A5C67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1688F" w:rsidRPr="009A5C67" w:rsidRDefault="007C14AB" w:rsidP="009A5C67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A5C6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3683635</wp:posOffset>
            </wp:positionH>
            <wp:positionV relativeFrom="paragraph">
              <wp:posOffset>203835</wp:posOffset>
            </wp:positionV>
            <wp:extent cx="2061210" cy="1470660"/>
            <wp:effectExtent l="19050" t="0" r="0" b="0"/>
            <wp:wrapSquare wrapText="bothSides"/>
            <wp:docPr id="2" name="Obraz 7" descr="Naklejki na ścianę Ma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aklejki na ścianę Mapy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10" cy="147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5C6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-335915</wp:posOffset>
            </wp:positionH>
            <wp:positionV relativeFrom="paragraph">
              <wp:posOffset>135255</wp:posOffset>
            </wp:positionV>
            <wp:extent cx="1588770" cy="1592580"/>
            <wp:effectExtent l="19050" t="0" r="0" b="0"/>
            <wp:wrapSquare wrapText="bothSides"/>
            <wp:docPr id="4" name="Obraz 4" descr="Zwrot podatku z Niemiec 🥇 - Rozliczenie 2019 / 2020 w Polsc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wrot podatku z Niemiec 🥇 - Rozliczenie 2019 / 2020 w Polsce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159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688F" w:rsidRPr="009A5C67" w:rsidRDefault="007C14AB" w:rsidP="009A5C67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A5C6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525780</wp:posOffset>
            </wp:positionH>
            <wp:positionV relativeFrom="paragraph">
              <wp:posOffset>43180</wp:posOffset>
            </wp:positionV>
            <wp:extent cx="1565910" cy="1554480"/>
            <wp:effectExtent l="19050" t="0" r="0" b="0"/>
            <wp:wrapSquare wrapText="bothSides"/>
            <wp:docPr id="91" name="Obraz 91" descr="Włochy kontur ilustracja wektor. Ilustracja złożonej z ziem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Włochy kontur ilustracja wektor. Ilustracja złożonej z ziemia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155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688F" w:rsidRPr="009A5C67" w:rsidRDefault="0091688F" w:rsidP="009A5C67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152E9" w:rsidRPr="009A5C67" w:rsidRDefault="000152E9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50CA3" w:rsidRPr="009A5C67" w:rsidRDefault="00850CA3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A5C67" w:rsidRDefault="009A5C67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076EB0" w:rsidRPr="009A5C67" w:rsidRDefault="00FF29C7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A5C67">
        <w:rPr>
          <w:rFonts w:ascii="Times New Roman" w:hAnsi="Times New Roman" w:cs="Times New Roman"/>
          <w:sz w:val="24"/>
          <w:szCs w:val="24"/>
        </w:rPr>
        <w:t>Mieszkając w domu, kamienicy czy bloku na pewno macie swoich sąsiadów. Polska też takich ma. Poproście rodzica o przeczytanie nazw krajów, które są naszymi sąsiadami, a wy policzcie ile ich jest i zapamiętajcie tę liczbę.</w:t>
      </w:r>
    </w:p>
    <w:p w:rsidR="00FF29C7" w:rsidRPr="009A5C67" w:rsidRDefault="00FF29C7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A5C6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405130</wp:posOffset>
            </wp:positionH>
            <wp:positionV relativeFrom="paragraph">
              <wp:posOffset>137795</wp:posOffset>
            </wp:positionV>
            <wp:extent cx="4876800" cy="5991225"/>
            <wp:effectExtent l="19050" t="0" r="0" b="0"/>
            <wp:wrapSquare wrapText="bothSides"/>
            <wp:docPr id="13" name="Obraz 13" descr="Polska moja Ojczyzna - EURO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olska moja Ojczyzna - EUROTEST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599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29C7" w:rsidRPr="009A5C67" w:rsidRDefault="00FF29C7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F29C7" w:rsidRPr="009A5C67" w:rsidRDefault="00FF29C7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F29C7" w:rsidRPr="009A5C67" w:rsidRDefault="00FF29C7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F29C7" w:rsidRPr="009A5C67" w:rsidRDefault="00FF29C7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F29C7" w:rsidRPr="009A5C67" w:rsidRDefault="00FF29C7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F29C7" w:rsidRPr="009A5C67" w:rsidRDefault="00FF29C7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F29C7" w:rsidRPr="009A5C67" w:rsidRDefault="00FF29C7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F29C7" w:rsidRPr="009A5C67" w:rsidRDefault="00FF29C7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F29C7" w:rsidRPr="009A5C67" w:rsidRDefault="00FF29C7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F29C7" w:rsidRPr="009A5C67" w:rsidRDefault="00FF29C7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F29C7" w:rsidRPr="009A5C67" w:rsidRDefault="00FF29C7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346AE" w:rsidRPr="009A5C67" w:rsidRDefault="000346AE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346AE" w:rsidRPr="009A5C67" w:rsidRDefault="000346AE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346AE" w:rsidRPr="009A5C67" w:rsidRDefault="000346AE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346AE" w:rsidRDefault="000346AE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A5C67" w:rsidRDefault="009A5C67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A5C67" w:rsidRPr="009A5C67" w:rsidRDefault="009A5C67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92D1C" w:rsidRPr="009A5C67" w:rsidRDefault="001F392E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A5C67">
        <w:rPr>
          <w:rFonts w:ascii="Times New Roman" w:hAnsi="Times New Roman" w:cs="Times New Roman"/>
          <w:sz w:val="24"/>
          <w:szCs w:val="24"/>
        </w:rPr>
        <w:lastRenderedPageBreak/>
        <w:t xml:space="preserve">Stolicą Polski jest WARSZAWA. Tutaj znajdują się najważniejsze urzędy i instytucje w państwie. W Warszawie możemy zobaczyć także wiele charakterystycznych miejsc i zabytków. Zobaczcie </w:t>
      </w:r>
    </w:p>
    <w:p w:rsidR="001F392E" w:rsidRPr="009A5C67" w:rsidRDefault="00E02E57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A5C6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288925</wp:posOffset>
            </wp:positionV>
            <wp:extent cx="5756910" cy="2880360"/>
            <wp:effectExtent l="19050" t="0" r="0" b="0"/>
            <wp:wrapSquare wrapText="bothSides"/>
            <wp:docPr id="8" name="Obraz 16" descr="Informator Stolicy - Zamknięte Łazienki Królewskie i Pałac w Wilan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nformator Stolicy - Zamknięte Łazienki Królewskie i Pałac w Wilanowi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8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2D1C" w:rsidRPr="009A5C67" w:rsidRDefault="00E02E57" w:rsidP="009A5C6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A5C67">
        <w:rPr>
          <w:rFonts w:ascii="Times New Roman" w:hAnsi="Times New Roman" w:cs="Times New Roman"/>
          <w:sz w:val="24"/>
          <w:szCs w:val="24"/>
        </w:rPr>
        <w:t>Królewskie Łazienki i Pałac w Wilanowie</w:t>
      </w:r>
    </w:p>
    <w:p w:rsidR="00B40CF4" w:rsidRPr="009A5C67" w:rsidRDefault="00B40CF4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A5C6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538480</wp:posOffset>
            </wp:positionH>
            <wp:positionV relativeFrom="paragraph">
              <wp:posOffset>55245</wp:posOffset>
            </wp:positionV>
            <wp:extent cx="2362200" cy="3171825"/>
            <wp:effectExtent l="19050" t="0" r="0" b="0"/>
            <wp:wrapSquare wrapText="bothSides"/>
            <wp:docPr id="61" name="Obraz 61" descr="Zdjęcie “Warszawska Syrenka” – Drone in Wars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Zdjęcie “Warszawska Syrenka” – Drone in Warsaw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2D1C" w:rsidRPr="009A5C67" w:rsidRDefault="00092D1C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92D1C" w:rsidRPr="009A5C67" w:rsidRDefault="00092D1C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92D1C" w:rsidRPr="009A5C67" w:rsidRDefault="00092D1C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92D1C" w:rsidRPr="009A5C67" w:rsidRDefault="00092D1C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92D1C" w:rsidRPr="009A5C67" w:rsidRDefault="00092D1C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92D1C" w:rsidRPr="009A5C67" w:rsidRDefault="00092D1C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F4C6F" w:rsidRPr="009A5C67" w:rsidRDefault="00EF4C6F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40CF4" w:rsidRPr="009A5C67" w:rsidRDefault="00B40CF4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40CF4" w:rsidRPr="009A5C67" w:rsidRDefault="00B40CF4" w:rsidP="009A5C6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A5C67">
        <w:rPr>
          <w:rFonts w:ascii="Times New Roman" w:hAnsi="Times New Roman" w:cs="Times New Roman"/>
          <w:sz w:val="24"/>
          <w:szCs w:val="24"/>
        </w:rPr>
        <w:t>Syrenka warszawska</w:t>
      </w:r>
    </w:p>
    <w:p w:rsidR="00B40CF4" w:rsidRPr="009A5C67" w:rsidRDefault="00B40CF4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40CF4" w:rsidRPr="009A5C67" w:rsidRDefault="000346AE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A5C6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1138555</wp:posOffset>
            </wp:positionH>
            <wp:positionV relativeFrom="paragraph">
              <wp:posOffset>-480695</wp:posOffset>
            </wp:positionV>
            <wp:extent cx="3276600" cy="4381500"/>
            <wp:effectExtent l="19050" t="0" r="0" b="0"/>
            <wp:wrapSquare wrapText="bothSides"/>
            <wp:docPr id="67" name="Obraz 67" descr="kolumna Zygmunta III Wazy, Warszawa - Zabytek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kolumna Zygmunta III Wazy, Warszawa - Zabytek.pl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0CF4" w:rsidRPr="009A5C67" w:rsidRDefault="00B40CF4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40CF4" w:rsidRPr="009A5C67" w:rsidRDefault="00B40CF4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40CF4" w:rsidRPr="009A5C67" w:rsidRDefault="00B40CF4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40CF4" w:rsidRPr="009A5C67" w:rsidRDefault="00B40CF4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40CF4" w:rsidRPr="009A5C67" w:rsidRDefault="00B40CF4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40CF4" w:rsidRPr="009A5C67" w:rsidRDefault="00B40CF4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40CF4" w:rsidRPr="009A5C67" w:rsidRDefault="00B40CF4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40CF4" w:rsidRPr="009A5C67" w:rsidRDefault="00B40CF4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40CF4" w:rsidRPr="009A5C67" w:rsidRDefault="00B40CF4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A5C67" w:rsidRPr="009A5C67" w:rsidRDefault="009A5C67" w:rsidP="009A5C6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40CF4" w:rsidRPr="009A5C67" w:rsidRDefault="00B40CF4" w:rsidP="009A5C6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A5C67">
        <w:rPr>
          <w:rFonts w:ascii="Times New Roman" w:hAnsi="Times New Roman" w:cs="Times New Roman"/>
          <w:sz w:val="24"/>
          <w:szCs w:val="24"/>
        </w:rPr>
        <w:t>Kolumna Zygmunta</w:t>
      </w:r>
    </w:p>
    <w:p w:rsidR="006530D4" w:rsidRPr="009A5C67" w:rsidRDefault="006530D4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A5C67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201295</wp:posOffset>
            </wp:positionH>
            <wp:positionV relativeFrom="paragraph">
              <wp:posOffset>32385</wp:posOffset>
            </wp:positionV>
            <wp:extent cx="5756910" cy="3840480"/>
            <wp:effectExtent l="19050" t="0" r="0" b="0"/>
            <wp:wrapSquare wrapText="bothSides"/>
            <wp:docPr id="9" name="Obraz 19" descr="ZAMEK KRÓLEWSKI W WARSZAWIE. DARMOWY LISTOPAD 2019 - Moda na Mazows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AMEK KRÓLEWSKI W WARSZAWIE. DARMOWY LISTOPAD 2019 - Moda na Mazowsz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30D4" w:rsidRPr="009A5C67" w:rsidRDefault="006530D4" w:rsidP="009A5C6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A5C67">
        <w:rPr>
          <w:rFonts w:ascii="Times New Roman" w:hAnsi="Times New Roman" w:cs="Times New Roman"/>
          <w:sz w:val="24"/>
          <w:szCs w:val="24"/>
        </w:rPr>
        <w:t>Zamek Królewski</w:t>
      </w:r>
    </w:p>
    <w:p w:rsidR="006530D4" w:rsidRPr="009A5C67" w:rsidRDefault="006530D4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40CF4" w:rsidRPr="009A5C67" w:rsidRDefault="009A5C67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890905</wp:posOffset>
            </wp:positionH>
            <wp:positionV relativeFrom="paragraph">
              <wp:posOffset>39370</wp:posOffset>
            </wp:positionV>
            <wp:extent cx="3440430" cy="3133725"/>
            <wp:effectExtent l="19050" t="0" r="7620" b="0"/>
            <wp:wrapSquare wrapText="bothSides"/>
            <wp:docPr id="64" name="Obraz 64" descr="Pałac Kultury i Nauki symbol Warszawy ? | Tolu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Pałac Kultury i Nauki symbol Warszawy ? | Toluna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43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725A" w:rsidRPr="009A5C67" w:rsidRDefault="001B725A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B725A" w:rsidRPr="009A5C67" w:rsidRDefault="001B725A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B725A" w:rsidRPr="009A5C67" w:rsidRDefault="001B725A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B725A" w:rsidRPr="009A5C67" w:rsidRDefault="001B725A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B725A" w:rsidRPr="009A5C67" w:rsidRDefault="001B725A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B725A" w:rsidRPr="009A5C67" w:rsidRDefault="001B725A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B725A" w:rsidRPr="009A5C67" w:rsidRDefault="001B725A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B725A" w:rsidRPr="009A5C67" w:rsidRDefault="001B725A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B725A" w:rsidRPr="009A5C67" w:rsidRDefault="001B725A" w:rsidP="009A5C6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A5C67">
        <w:rPr>
          <w:rFonts w:ascii="Times New Roman" w:hAnsi="Times New Roman" w:cs="Times New Roman"/>
          <w:sz w:val="24"/>
          <w:szCs w:val="24"/>
        </w:rPr>
        <w:t>Pałac Kultury i Nauki</w:t>
      </w:r>
    </w:p>
    <w:p w:rsidR="001B725A" w:rsidRPr="009A5C67" w:rsidRDefault="009B2FEB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A5C67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516255</wp:posOffset>
            </wp:positionH>
            <wp:positionV relativeFrom="paragraph">
              <wp:posOffset>67310</wp:posOffset>
            </wp:positionV>
            <wp:extent cx="5193030" cy="3454400"/>
            <wp:effectExtent l="19050" t="0" r="7620" b="0"/>
            <wp:wrapSquare wrapText="bothSides"/>
            <wp:docPr id="22" name="Obraz 22" descr="Stadion (bardziej) Narodowy. PiS obsadził spółkę swoimi ludź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tadion (bardziej) Narodowy. PiS obsadził spółkę swoimi ludźmi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030" cy="345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725A" w:rsidRPr="009A5C67" w:rsidRDefault="001B725A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B2FEB" w:rsidRPr="009A5C67" w:rsidRDefault="009B2FEB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B2FEB" w:rsidRPr="009A5C67" w:rsidRDefault="009B2FEB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B2FEB" w:rsidRPr="009A5C67" w:rsidRDefault="009B2FEB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B2FEB" w:rsidRPr="009A5C67" w:rsidRDefault="009B2FEB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B2FEB" w:rsidRPr="009A5C67" w:rsidRDefault="009B2FEB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B2FEB" w:rsidRPr="009A5C67" w:rsidRDefault="009B2FEB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B2FEB" w:rsidRPr="009A5C67" w:rsidRDefault="009B2FEB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B2FEB" w:rsidRPr="009A5C67" w:rsidRDefault="009B2FEB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B2FEB" w:rsidRDefault="009B2FEB" w:rsidP="009A5C6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A5C67">
        <w:rPr>
          <w:rFonts w:ascii="Times New Roman" w:hAnsi="Times New Roman" w:cs="Times New Roman"/>
          <w:sz w:val="24"/>
          <w:szCs w:val="24"/>
        </w:rPr>
        <w:t>Stadion Narodowy</w:t>
      </w:r>
    </w:p>
    <w:p w:rsidR="009A5C67" w:rsidRPr="009A5C67" w:rsidRDefault="009A5C67" w:rsidP="009A5C6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5586" w:rsidRPr="009A5C67" w:rsidRDefault="00FB5586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A5C67">
        <w:rPr>
          <w:rFonts w:ascii="Times New Roman" w:hAnsi="Times New Roman" w:cs="Times New Roman"/>
          <w:sz w:val="24"/>
          <w:szCs w:val="24"/>
        </w:rPr>
        <w:t>Jeśli już obejrzeliście zdjęcia, powiedzcie co przedstawiają poniższe cienie?</w:t>
      </w:r>
    </w:p>
    <w:p w:rsidR="00FB5586" w:rsidRPr="009A5C67" w:rsidRDefault="00FB5586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A5C6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144145</wp:posOffset>
            </wp:positionH>
            <wp:positionV relativeFrom="paragraph">
              <wp:posOffset>161290</wp:posOffset>
            </wp:positionV>
            <wp:extent cx="5189220" cy="3647440"/>
            <wp:effectExtent l="19050" t="0" r="0" b="0"/>
            <wp:wrapSquare wrapText="bothSides"/>
            <wp:docPr id="28" name="Obraz 28" descr="Warszawa – nasza stolica, cz. 1 (PD) - Pomoce dydaktycz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Warszawa – nasza stolica, cz. 1 (PD) - Pomoce dydaktyczne ...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20" cy="364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5586" w:rsidRPr="009A5C67" w:rsidRDefault="00FB5586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B5586" w:rsidRPr="009A5C67" w:rsidRDefault="00FB5586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B5586" w:rsidRPr="009A5C67" w:rsidRDefault="00FB5586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B5586" w:rsidRPr="009A5C67" w:rsidRDefault="00FB5586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B5586" w:rsidRPr="009A5C67" w:rsidRDefault="00FB5586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B5586" w:rsidRPr="009A5C67" w:rsidRDefault="00FB5586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B5586" w:rsidRPr="009A5C67" w:rsidRDefault="00FB5586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83A88" w:rsidRDefault="00A83A88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A5C67" w:rsidRPr="009A5C67" w:rsidRDefault="009A5C67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B5586" w:rsidRPr="009A5C67" w:rsidRDefault="00A83A88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A5C67">
        <w:rPr>
          <w:rFonts w:ascii="Times New Roman" w:hAnsi="Times New Roman" w:cs="Times New Roman"/>
          <w:sz w:val="24"/>
          <w:szCs w:val="24"/>
        </w:rPr>
        <w:t>Czy wiecie jak powstała nazwa naszej stolicy?                                                                           Posłuchajcie legendy o Warsie i Sawie.</w:t>
      </w:r>
    </w:p>
    <w:p w:rsidR="00FB5586" w:rsidRPr="009A5C67" w:rsidRDefault="00D36031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19" w:history="1">
        <w:r w:rsidR="00A83A88" w:rsidRPr="009A5C67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https://www.youtube.com/watch?v=mmRzBf_2Hsc</w:t>
        </w:r>
      </w:hyperlink>
    </w:p>
    <w:p w:rsidR="00A83A88" w:rsidRPr="009A5C67" w:rsidRDefault="00A83A88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A5C6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291465</wp:posOffset>
            </wp:positionV>
            <wp:extent cx="4991100" cy="2495550"/>
            <wp:effectExtent l="19050" t="0" r="0" b="0"/>
            <wp:wrapSquare wrapText="bothSides"/>
            <wp:docPr id="25" name="Obraz 25" descr="Wars i Sa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Wars i Sawa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3A88" w:rsidRPr="009A5C67" w:rsidRDefault="00A83A88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83A88" w:rsidRPr="009A5C67" w:rsidRDefault="00A83A88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83A88" w:rsidRPr="009A5C67" w:rsidRDefault="00A83A88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83A88" w:rsidRPr="009A5C67" w:rsidRDefault="00A83A88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83A88" w:rsidRPr="009A5C67" w:rsidRDefault="00A83A88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83A88" w:rsidRPr="009A5C67" w:rsidRDefault="00A83A88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83A88" w:rsidRPr="009A5C67" w:rsidRDefault="00A83A88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83A88" w:rsidRPr="009A5C67" w:rsidRDefault="00A83A88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A5C67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186055</wp:posOffset>
            </wp:positionV>
            <wp:extent cx="5753100" cy="7848600"/>
            <wp:effectExtent l="19050" t="0" r="0" b="0"/>
            <wp:wrapSquare wrapText="bothSides"/>
            <wp:docPr id="37" name="Obraz 37" descr="Boberkowy World : Polska - moja ojczyzna: literatura do zajęć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Boberkowy World : Polska - moja ojczyzna: literatura do zajęć ...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3A88" w:rsidRPr="009A5C67" w:rsidRDefault="00A83A88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83A88" w:rsidRPr="009A5C67" w:rsidRDefault="007C0776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A5C67">
        <w:rPr>
          <w:rFonts w:ascii="Times New Roman" w:hAnsi="Times New Roman" w:cs="Times New Roman"/>
          <w:sz w:val="24"/>
          <w:szCs w:val="24"/>
        </w:rPr>
        <w:lastRenderedPageBreak/>
        <w:t xml:space="preserve">Polska leży w środku kontynentu, który nazywa się Europa i wraz z innymi krajami, które też leżą w Europie należy do Unii Europejskiej. Możemy zatem powiedzieć, że jesteśmy w takiej </w:t>
      </w:r>
      <w:r w:rsidR="00033764" w:rsidRPr="009A5C67">
        <w:rPr>
          <w:rFonts w:ascii="Times New Roman" w:hAnsi="Times New Roman" w:cs="Times New Roman"/>
          <w:sz w:val="24"/>
          <w:szCs w:val="24"/>
        </w:rPr>
        <w:t xml:space="preserve">dużej </w:t>
      </w:r>
      <w:r w:rsidRPr="009A5C67">
        <w:rPr>
          <w:rFonts w:ascii="Times New Roman" w:hAnsi="Times New Roman" w:cs="Times New Roman"/>
          <w:sz w:val="24"/>
          <w:szCs w:val="24"/>
        </w:rPr>
        <w:t>europejskiej rodzinie. Popatrzcie na mapę</w:t>
      </w:r>
      <w:r w:rsidR="00476C86" w:rsidRPr="009A5C67">
        <w:rPr>
          <w:rFonts w:ascii="Times New Roman" w:hAnsi="Times New Roman" w:cs="Times New Roman"/>
          <w:sz w:val="24"/>
          <w:szCs w:val="24"/>
        </w:rPr>
        <w:t>. Czy widzicie Polskę?</w:t>
      </w:r>
    </w:p>
    <w:p w:rsidR="00A83A88" w:rsidRPr="009A5C67" w:rsidRDefault="007C0776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A5C67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312420</wp:posOffset>
            </wp:positionV>
            <wp:extent cx="5302250" cy="7442200"/>
            <wp:effectExtent l="19050" t="0" r="0" b="0"/>
            <wp:wrapSquare wrapText="bothSides"/>
            <wp:docPr id="5" name="Obraz 46" descr="SYMBOLE UNII EUROPEJSKIEJ – plansze –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SYMBOLE UNII EUROPEJSKIEJ – plansze – Przedszkolankowo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0" cy="744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3A88" w:rsidRPr="009A5C67" w:rsidRDefault="00033764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A5C67">
        <w:rPr>
          <w:rFonts w:ascii="Times New Roman" w:hAnsi="Times New Roman" w:cs="Times New Roman"/>
          <w:sz w:val="24"/>
          <w:szCs w:val="24"/>
        </w:rPr>
        <w:t>Symbolami Unii Europejskiej są: hymn, flaga, waluta ,maskotka Syriusz, Dzień Europy</w:t>
      </w:r>
      <w:r w:rsidR="002C7CEA" w:rsidRPr="009A5C67">
        <w:rPr>
          <w:rFonts w:ascii="Times New Roman" w:hAnsi="Times New Roman" w:cs="Times New Roman"/>
          <w:sz w:val="24"/>
          <w:szCs w:val="24"/>
        </w:rPr>
        <w:t>.</w:t>
      </w:r>
    </w:p>
    <w:p w:rsidR="00410BA1" w:rsidRPr="009A5C67" w:rsidRDefault="00410BA1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A5C67">
        <w:rPr>
          <w:rFonts w:ascii="Times New Roman" w:hAnsi="Times New Roman" w:cs="Times New Roman"/>
          <w:sz w:val="24"/>
          <w:szCs w:val="24"/>
        </w:rPr>
        <w:t>Zapoznajcie się z tymi symbolami.</w:t>
      </w:r>
    </w:p>
    <w:p w:rsidR="002C7CEA" w:rsidRPr="009A5C67" w:rsidRDefault="002C7CEA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A5C67">
        <w:rPr>
          <w:rFonts w:ascii="Times New Roman" w:hAnsi="Times New Roman" w:cs="Times New Roman"/>
          <w:sz w:val="24"/>
          <w:szCs w:val="24"/>
        </w:rPr>
        <w:lastRenderedPageBreak/>
        <w:t>Posłuchajcie hymnu. Utwór ten nazywa się „Oda do radości”</w:t>
      </w:r>
    </w:p>
    <w:p w:rsidR="002C7CEA" w:rsidRPr="009A5C67" w:rsidRDefault="00D36031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23" w:history="1">
        <w:r w:rsidR="002C7CEA" w:rsidRPr="009A5C67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https://www.youtube.com/watch?v=WQyD-OrASFc</w:t>
        </w:r>
      </w:hyperlink>
    </w:p>
    <w:p w:rsidR="007C0776" w:rsidRPr="009A5C67" w:rsidRDefault="00410BA1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A5C6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153035</wp:posOffset>
            </wp:positionH>
            <wp:positionV relativeFrom="paragraph">
              <wp:posOffset>333375</wp:posOffset>
            </wp:positionV>
            <wp:extent cx="5254625" cy="7379970"/>
            <wp:effectExtent l="19050" t="0" r="3175" b="0"/>
            <wp:wrapSquare wrapText="bothSides"/>
            <wp:docPr id="40" name="Obraz 40" descr="SYMBOLE UNII EUROPEJSKIEJ – plansze –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YMBOLE UNII EUROPEJSKIEJ – plansze – Przedszkolankowo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625" cy="737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7CEA" w:rsidRPr="009A5C67" w:rsidRDefault="002C7CEA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10BA1" w:rsidRPr="009A5C67" w:rsidRDefault="00410BA1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10BA1" w:rsidRPr="009A5C67" w:rsidRDefault="00410BA1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10BA1" w:rsidRPr="009A5C67" w:rsidRDefault="00410BA1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10BA1" w:rsidRPr="009A5C67" w:rsidRDefault="00410BA1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10BA1" w:rsidRPr="009A5C67" w:rsidRDefault="00410BA1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10BA1" w:rsidRPr="009A5C67" w:rsidRDefault="00410BA1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10BA1" w:rsidRPr="009A5C67" w:rsidRDefault="00410BA1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10BA1" w:rsidRPr="009A5C67" w:rsidRDefault="00410BA1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10BA1" w:rsidRPr="009A5C67" w:rsidRDefault="00410BA1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10BA1" w:rsidRPr="009A5C67" w:rsidRDefault="00410BA1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10BA1" w:rsidRPr="009A5C67" w:rsidRDefault="00410BA1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10BA1" w:rsidRPr="009A5C67" w:rsidRDefault="00410BA1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10BA1" w:rsidRPr="009A5C67" w:rsidRDefault="00410BA1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10BA1" w:rsidRPr="009A5C67" w:rsidRDefault="00410BA1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10BA1" w:rsidRPr="009A5C67" w:rsidRDefault="00410BA1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10BA1" w:rsidRPr="009A5C67" w:rsidRDefault="00410BA1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10BA1" w:rsidRPr="009A5C67" w:rsidRDefault="00410BA1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10BA1" w:rsidRPr="009A5C67" w:rsidRDefault="00410BA1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10BA1" w:rsidRPr="009A5C67" w:rsidRDefault="00A67E27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A5C67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255905</wp:posOffset>
            </wp:positionV>
            <wp:extent cx="5721350" cy="8026400"/>
            <wp:effectExtent l="19050" t="0" r="0" b="0"/>
            <wp:wrapSquare wrapText="bothSides"/>
            <wp:docPr id="3" name="Obraz 1" descr="SYMBOLE UNII EUROPEJSKIEJ – plansze –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YMBOLE UNII EUROPEJSKIEJ – plansze – Przedszkolankowo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802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0BA1" w:rsidRPr="009A5C67" w:rsidRDefault="00410BA1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10BA1" w:rsidRPr="009A5C67" w:rsidRDefault="00A67E27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A5C67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255905</wp:posOffset>
            </wp:positionV>
            <wp:extent cx="5759450" cy="8089900"/>
            <wp:effectExtent l="19050" t="0" r="0" b="0"/>
            <wp:wrapSquare wrapText="bothSides"/>
            <wp:docPr id="49" name="Obraz 49" descr="SYMBOLE UNII EUROPEJSKIEJ – plansze –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SYMBOLE UNII EUROPEJSKIEJ – plansze – Przedszkolankowo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08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7E27" w:rsidRPr="009A5C67" w:rsidRDefault="00A67E27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A5C67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90805</wp:posOffset>
            </wp:positionV>
            <wp:extent cx="5759450" cy="8089900"/>
            <wp:effectExtent l="19050" t="0" r="0" b="0"/>
            <wp:wrapSquare wrapText="bothSides"/>
            <wp:docPr id="52" name="Obraz 52" descr="SYMBOLE UNII EUROPEJSKIEJ – plansze –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SYMBOLE UNII EUROPEJSKIEJ – plansze – Przedszkolankowo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08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0BA1" w:rsidRPr="009A5C67" w:rsidRDefault="00410BA1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10BA1" w:rsidRPr="009A5C67" w:rsidRDefault="00A67E27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A5C67">
        <w:rPr>
          <w:rFonts w:ascii="Times New Roman" w:hAnsi="Times New Roman" w:cs="Times New Roman"/>
          <w:sz w:val="24"/>
          <w:szCs w:val="24"/>
        </w:rPr>
        <w:lastRenderedPageBreak/>
        <w:t>Wiecie już, że maskotką Unii jest Syriusz. Może on zmieniać swoje ubranie w zależności od kraju, z którego pochodzi.</w:t>
      </w:r>
    </w:p>
    <w:p w:rsidR="00410BA1" w:rsidRPr="009A5C67" w:rsidRDefault="00A67E27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A5C6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488315</wp:posOffset>
            </wp:positionV>
            <wp:extent cx="5759450" cy="4318000"/>
            <wp:effectExtent l="19050" t="0" r="0" b="0"/>
            <wp:wrapSquare wrapText="bothSides"/>
            <wp:docPr id="6" name="Obraz 4" descr="UNIA EUROPEJSKA. - ppt video online pobie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IA EUROPEJSKA. - ppt video online pobierz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0BA1" w:rsidRPr="009A5C67" w:rsidRDefault="00410BA1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10BA1" w:rsidRPr="009A5C67" w:rsidRDefault="00410BA1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F229B" w:rsidRPr="009A5C67" w:rsidRDefault="00EF229B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67E27" w:rsidRPr="009A5C67" w:rsidRDefault="00A67E27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A5C67">
        <w:rPr>
          <w:rFonts w:ascii="Times New Roman" w:hAnsi="Times New Roman" w:cs="Times New Roman"/>
          <w:sz w:val="24"/>
          <w:szCs w:val="24"/>
        </w:rPr>
        <w:t>Waszym zadaniem będzie pokolorowanie Syriusza w taki sposób, aby było wiadomo, że pochodzi on z Polski. Nie zapomnijcie o dodaniu symboli czy kolorów, które koj</w:t>
      </w:r>
      <w:r w:rsidR="005947E2" w:rsidRPr="009A5C67">
        <w:rPr>
          <w:rFonts w:ascii="Times New Roman" w:hAnsi="Times New Roman" w:cs="Times New Roman"/>
          <w:sz w:val="24"/>
          <w:szCs w:val="24"/>
        </w:rPr>
        <w:t>arzą się z Polską.</w:t>
      </w:r>
    </w:p>
    <w:p w:rsidR="00410BA1" w:rsidRPr="009A5C67" w:rsidRDefault="00410BA1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10BA1" w:rsidRPr="009A5C67" w:rsidRDefault="00410BA1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10BA1" w:rsidRPr="009A5C67" w:rsidRDefault="00410BA1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10BA1" w:rsidRPr="009A5C67" w:rsidRDefault="00410BA1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10BA1" w:rsidRPr="009A5C67" w:rsidRDefault="007B6C2B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A5C67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255905</wp:posOffset>
            </wp:positionV>
            <wp:extent cx="6075045" cy="7658100"/>
            <wp:effectExtent l="19050" t="0" r="1905" b="0"/>
            <wp:wrapSquare wrapText="bothSides"/>
            <wp:docPr id="14" name="Obraz 13" descr="syriusz kolorowanka - Szukaj w Google | Rysunki, Kolorowan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yriusz kolorowanka - Szukaj w Google | Rysunki, Kolorowanka ...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045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0BA1" w:rsidRPr="009A5C67" w:rsidRDefault="00410BA1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10BA1" w:rsidRPr="009A5C67" w:rsidRDefault="00410BA1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10BA1" w:rsidRPr="009A5C67" w:rsidRDefault="00A36AB8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A5C67">
        <w:rPr>
          <w:rFonts w:ascii="Times New Roman" w:hAnsi="Times New Roman" w:cs="Times New Roman"/>
          <w:sz w:val="24"/>
          <w:szCs w:val="24"/>
        </w:rPr>
        <w:lastRenderedPageBreak/>
        <w:t>W tym tygodniu poznajemy literkę Ł, ł.</w:t>
      </w:r>
    </w:p>
    <w:p w:rsidR="00A36AB8" w:rsidRPr="009A5C67" w:rsidRDefault="00A36AB8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A5C67">
        <w:rPr>
          <w:rFonts w:ascii="Times New Roman" w:hAnsi="Times New Roman" w:cs="Times New Roman"/>
          <w:sz w:val="24"/>
          <w:szCs w:val="24"/>
        </w:rPr>
        <w:t>Zobaczcie jak się ją pisze.</w:t>
      </w:r>
    </w:p>
    <w:p w:rsidR="00410BA1" w:rsidRPr="009A5C67" w:rsidRDefault="00A36AB8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A5C6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316230</wp:posOffset>
            </wp:positionH>
            <wp:positionV relativeFrom="paragraph">
              <wp:posOffset>269240</wp:posOffset>
            </wp:positionV>
            <wp:extent cx="4778375" cy="3341370"/>
            <wp:effectExtent l="19050" t="0" r="3175" b="0"/>
            <wp:wrapSquare wrapText="bothSides"/>
            <wp:docPr id="19" name="Obraz 19" descr="Nauka pisania dla dzieci. Szablon z literą 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auka pisania dla dzieci. Szablon z literą Ł.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375" cy="334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0BA1" w:rsidRPr="009A5C67" w:rsidRDefault="00410BA1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10BA1" w:rsidRPr="009A5C67" w:rsidRDefault="00410BA1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10BA1" w:rsidRPr="009A5C67" w:rsidRDefault="00410BA1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10BA1" w:rsidRPr="009A5C67" w:rsidRDefault="00410BA1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10BA1" w:rsidRPr="009A5C67" w:rsidRDefault="00410BA1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10BA1" w:rsidRPr="009A5C67" w:rsidRDefault="00410BA1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10BA1" w:rsidRPr="009A5C67" w:rsidRDefault="00410BA1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10BA1" w:rsidRPr="009A5C67" w:rsidRDefault="00410BA1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10BA1" w:rsidRPr="009A5C67" w:rsidRDefault="00410BA1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10BA1" w:rsidRPr="009A5C67" w:rsidRDefault="00410BA1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10BA1" w:rsidRPr="009A5C67" w:rsidRDefault="00410BA1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10BA1" w:rsidRPr="009A5C67" w:rsidRDefault="00410BA1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36AB8" w:rsidRPr="009A5C67" w:rsidRDefault="00A36AB8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A5C67">
        <w:rPr>
          <w:rFonts w:ascii="Times New Roman" w:hAnsi="Times New Roman" w:cs="Times New Roman"/>
          <w:sz w:val="24"/>
          <w:szCs w:val="24"/>
        </w:rPr>
        <w:t>Uzupełnijcie swoje książeczki:</w:t>
      </w:r>
    </w:p>
    <w:p w:rsidR="00A36AB8" w:rsidRPr="009A5C67" w:rsidRDefault="00A36AB8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A5C67">
        <w:rPr>
          <w:rFonts w:ascii="Times New Roman" w:hAnsi="Times New Roman" w:cs="Times New Roman"/>
          <w:sz w:val="24"/>
          <w:szCs w:val="24"/>
        </w:rPr>
        <w:t>Turkusowa str. 46 - 51</w:t>
      </w:r>
    </w:p>
    <w:p w:rsidR="00A36AB8" w:rsidRPr="009A5C67" w:rsidRDefault="00A36AB8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A5C67">
        <w:rPr>
          <w:rFonts w:ascii="Times New Roman" w:hAnsi="Times New Roman" w:cs="Times New Roman"/>
          <w:sz w:val="24"/>
          <w:szCs w:val="24"/>
        </w:rPr>
        <w:t>Różowa str. 62 - 63</w:t>
      </w:r>
    </w:p>
    <w:p w:rsidR="00410BA1" w:rsidRPr="009A5C67" w:rsidRDefault="00410BA1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71343" w:rsidRPr="009A5C67" w:rsidRDefault="00E71343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71343" w:rsidRPr="009A5C67" w:rsidRDefault="00E71343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71343" w:rsidRPr="009A5C67" w:rsidRDefault="00E71343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71451" w:rsidRPr="009A5C67" w:rsidRDefault="00871451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71343" w:rsidRPr="009A5C67" w:rsidRDefault="00E71343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A5C67">
        <w:rPr>
          <w:rFonts w:ascii="Times New Roman" w:hAnsi="Times New Roman" w:cs="Times New Roman"/>
          <w:sz w:val="24"/>
          <w:szCs w:val="24"/>
        </w:rPr>
        <w:lastRenderedPageBreak/>
        <w:t>Matematyka dla Smyka.</w:t>
      </w:r>
    </w:p>
    <w:p w:rsidR="00E71343" w:rsidRPr="009A5C67" w:rsidRDefault="007B6C2B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A5C6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135255</wp:posOffset>
            </wp:positionH>
            <wp:positionV relativeFrom="paragraph">
              <wp:posOffset>283210</wp:posOffset>
            </wp:positionV>
            <wp:extent cx="5535295" cy="7810500"/>
            <wp:effectExtent l="19050" t="0" r="8255" b="0"/>
            <wp:wrapSquare wrapText="bothSides"/>
            <wp:docPr id="73" name="Obraz 73" descr="BLOG EDUKACYJNY DLA DZIECI | Dodawanie i odejmowanie, Zadan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BLOG EDUKACYJNY DLA DZIECI | Dodawanie i odejmowanie, Zadania ...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295" cy="781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1343" w:rsidRPr="009A5C67" w:rsidRDefault="00E71343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71343" w:rsidRPr="009A5C67" w:rsidRDefault="007B6C2B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A5C6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135255</wp:posOffset>
            </wp:positionH>
            <wp:positionV relativeFrom="paragraph">
              <wp:posOffset>16510</wp:posOffset>
            </wp:positionV>
            <wp:extent cx="5607050" cy="7924800"/>
            <wp:effectExtent l="19050" t="0" r="0" b="0"/>
            <wp:wrapSquare wrapText="bothSides"/>
            <wp:docPr id="70" name="Obraz 70" descr="BLOG EDUKACYJNY DLA DZIECI: DODAWANIE I ODEJMOWANIE W ZAKRESIE 1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BLOG EDUKACYJNY DLA DZIECI: DODAWANIE I ODEJMOWANIE W ZAKRESIE 10 ...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1343" w:rsidRPr="009A5C67" w:rsidRDefault="00E71343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B6C2B" w:rsidRPr="009A5C67" w:rsidRDefault="007B6C2B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A5C67">
        <w:rPr>
          <w:rFonts w:ascii="Times New Roman" w:hAnsi="Times New Roman" w:cs="Times New Roman"/>
          <w:sz w:val="24"/>
          <w:szCs w:val="24"/>
        </w:rPr>
        <w:t xml:space="preserve">Dzisiaj chcę wam zaproponować </w:t>
      </w:r>
      <w:r w:rsidR="0012090E" w:rsidRPr="009A5C67">
        <w:rPr>
          <w:rFonts w:ascii="Times New Roman" w:hAnsi="Times New Roman" w:cs="Times New Roman"/>
          <w:sz w:val="24"/>
          <w:szCs w:val="24"/>
        </w:rPr>
        <w:t xml:space="preserve">ćwiczenia ruchowe w połączeniu z muzyką i piosenką. </w:t>
      </w:r>
    </w:p>
    <w:p w:rsidR="00E71343" w:rsidRPr="009A5C67" w:rsidRDefault="003E2862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A5C6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1462405</wp:posOffset>
            </wp:positionH>
            <wp:positionV relativeFrom="paragraph">
              <wp:posOffset>199390</wp:posOffset>
            </wp:positionV>
            <wp:extent cx="2476500" cy="1857375"/>
            <wp:effectExtent l="19050" t="0" r="0" b="0"/>
            <wp:wrapSquare wrapText="bothSides"/>
            <wp:docPr id="15" name="Obraz 1" descr="Lekcja 1 - Rytmiczna rozgrzewka W PODSKOKACH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kcja 1 - Rytmiczna rozgrzewka W PODSKOKACH - YouTube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090E" w:rsidRPr="009A5C67" w:rsidRDefault="0012090E" w:rsidP="009A5C67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E2862" w:rsidRPr="009A5C67" w:rsidRDefault="003E2862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E2862" w:rsidRPr="009A5C67" w:rsidRDefault="003E2862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E2862" w:rsidRPr="009A5C67" w:rsidRDefault="003E2862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E2862" w:rsidRPr="009A5C67" w:rsidRDefault="003E2862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71343" w:rsidRPr="009A5C67" w:rsidRDefault="00D36031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34" w:history="1">
        <w:r w:rsidR="0012090E" w:rsidRPr="009A5C67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https://www.youtube.com/watch?v=Zg7pCZOtMXo</w:t>
        </w:r>
      </w:hyperlink>
    </w:p>
    <w:p w:rsidR="0012090E" w:rsidRPr="009A5C67" w:rsidRDefault="003E2862" w:rsidP="009A5C67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A5C6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1510030</wp:posOffset>
            </wp:positionH>
            <wp:positionV relativeFrom="paragraph">
              <wp:posOffset>77470</wp:posOffset>
            </wp:positionV>
            <wp:extent cx="2548890" cy="1438275"/>
            <wp:effectExtent l="19050" t="0" r="3810" b="0"/>
            <wp:wrapSquare wrapText="bothSides"/>
            <wp:docPr id="17" name="Obraz 4" descr="Lekcja 2 - Dźwięki wysokie i niskie W PODSKOKACH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ekcja 2 - Dźwięki wysokie i niskie W PODSKOKACH - YouTube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9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090E" w:rsidRPr="009A5C67" w:rsidRDefault="0012090E" w:rsidP="009A5C67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2090E" w:rsidRPr="009A5C67" w:rsidRDefault="0012090E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E2862" w:rsidRPr="009A5C67" w:rsidRDefault="003E2862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E2862" w:rsidRPr="009A5C67" w:rsidRDefault="003E2862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E2862" w:rsidRPr="009A5C67" w:rsidRDefault="003E2862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71343" w:rsidRPr="009A5C67" w:rsidRDefault="00D36031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36" w:history="1">
        <w:r w:rsidR="0012090E" w:rsidRPr="009A5C67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https://www.youtube.com/watch?v=4YFmTNqTfsU</w:t>
        </w:r>
      </w:hyperlink>
    </w:p>
    <w:p w:rsidR="0012090E" w:rsidRPr="009A5C67" w:rsidRDefault="003E2862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A5C6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1358265</wp:posOffset>
            </wp:positionH>
            <wp:positionV relativeFrom="paragraph">
              <wp:posOffset>163195</wp:posOffset>
            </wp:positionV>
            <wp:extent cx="2701290" cy="1524000"/>
            <wp:effectExtent l="19050" t="0" r="3810" b="0"/>
            <wp:wrapSquare wrapText="bothSides"/>
            <wp:docPr id="18" name="Obraz 7" descr="Lekcja 3 - Wartości rytmiczne W PODSKOKACH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ekcja 3 - Wartości rytmiczne W PODSKOKACH - YouTube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9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090E" w:rsidRPr="009A5C67" w:rsidRDefault="0012090E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E2862" w:rsidRPr="009A5C67" w:rsidRDefault="003E2862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E2862" w:rsidRPr="009A5C67" w:rsidRDefault="003E2862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E2862" w:rsidRPr="009A5C67" w:rsidRDefault="003E2862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E2862" w:rsidRPr="009A5C67" w:rsidRDefault="003E2862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71343" w:rsidRPr="009A5C67" w:rsidRDefault="00D36031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38" w:history="1">
        <w:r w:rsidR="0012090E" w:rsidRPr="009A5C67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https://www.youtube.com/watch?v=ZNYBvHTGP1U</w:t>
        </w:r>
      </w:hyperlink>
    </w:p>
    <w:p w:rsidR="00BF03C7" w:rsidRPr="009A5C67" w:rsidRDefault="00BF03C7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A5C67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282575</wp:posOffset>
            </wp:positionH>
            <wp:positionV relativeFrom="paragraph">
              <wp:posOffset>290830</wp:posOffset>
            </wp:positionV>
            <wp:extent cx="1398270" cy="1390650"/>
            <wp:effectExtent l="19050" t="0" r="0" b="0"/>
            <wp:wrapSquare wrapText="bothSides"/>
            <wp:docPr id="20" name="Obraz 10" descr="Emotki - Posts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motki - Posts | Facebook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1343" w:rsidRPr="009A5C67" w:rsidRDefault="00BF03C7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A5C67">
        <w:rPr>
          <w:rFonts w:ascii="Times New Roman" w:hAnsi="Times New Roman" w:cs="Times New Roman"/>
          <w:sz w:val="24"/>
          <w:szCs w:val="24"/>
        </w:rPr>
        <w:t xml:space="preserve">    </w:t>
      </w:r>
      <w:r w:rsidR="00871451" w:rsidRPr="009A5C67">
        <w:rPr>
          <w:rFonts w:ascii="Times New Roman" w:hAnsi="Times New Roman" w:cs="Times New Roman"/>
          <w:sz w:val="24"/>
          <w:szCs w:val="24"/>
        </w:rPr>
        <w:t>Wesołej zabawy w podskokach!</w:t>
      </w:r>
    </w:p>
    <w:p w:rsidR="00871451" w:rsidRPr="009A5C67" w:rsidRDefault="00BF03C7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A5C67">
        <w:rPr>
          <w:rFonts w:ascii="Times New Roman" w:hAnsi="Times New Roman" w:cs="Times New Roman"/>
          <w:sz w:val="24"/>
          <w:szCs w:val="24"/>
        </w:rPr>
        <w:t xml:space="preserve">    </w:t>
      </w:r>
      <w:r w:rsidR="00871451" w:rsidRPr="009A5C67">
        <w:rPr>
          <w:rFonts w:ascii="Times New Roman" w:hAnsi="Times New Roman" w:cs="Times New Roman"/>
          <w:sz w:val="24"/>
          <w:szCs w:val="24"/>
        </w:rPr>
        <w:t>Pani Anetka</w:t>
      </w:r>
    </w:p>
    <w:p w:rsidR="00E71343" w:rsidRPr="009A5C67" w:rsidRDefault="00E71343" w:rsidP="009A5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E71343" w:rsidRPr="009A5C67" w:rsidSect="001865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A53BF6"/>
    <w:multiLevelType w:val="hybridMultilevel"/>
    <w:tmpl w:val="810E6E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FB5B5C"/>
    <w:multiLevelType w:val="hybridMultilevel"/>
    <w:tmpl w:val="69042B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D495F"/>
    <w:rsid w:val="000152E9"/>
    <w:rsid w:val="00033764"/>
    <w:rsid w:val="000346AE"/>
    <w:rsid w:val="00076EB0"/>
    <w:rsid w:val="00092D1C"/>
    <w:rsid w:val="0012090E"/>
    <w:rsid w:val="001865E3"/>
    <w:rsid w:val="001B725A"/>
    <w:rsid w:val="001F392E"/>
    <w:rsid w:val="002C7CEA"/>
    <w:rsid w:val="003B45D2"/>
    <w:rsid w:val="003E2862"/>
    <w:rsid w:val="00410BA1"/>
    <w:rsid w:val="00475AB1"/>
    <w:rsid w:val="00476C86"/>
    <w:rsid w:val="0053621E"/>
    <w:rsid w:val="005947E2"/>
    <w:rsid w:val="005E109C"/>
    <w:rsid w:val="0061192C"/>
    <w:rsid w:val="006530D4"/>
    <w:rsid w:val="007175D6"/>
    <w:rsid w:val="007B6C2B"/>
    <w:rsid w:val="007C0776"/>
    <w:rsid w:val="007C14AB"/>
    <w:rsid w:val="00850CA3"/>
    <w:rsid w:val="008559B7"/>
    <w:rsid w:val="00871451"/>
    <w:rsid w:val="0091688F"/>
    <w:rsid w:val="009A5C67"/>
    <w:rsid w:val="009B2FEB"/>
    <w:rsid w:val="00A25EA4"/>
    <w:rsid w:val="00A36AB8"/>
    <w:rsid w:val="00A67E27"/>
    <w:rsid w:val="00A83A88"/>
    <w:rsid w:val="00AD495F"/>
    <w:rsid w:val="00B40CF4"/>
    <w:rsid w:val="00BF03C7"/>
    <w:rsid w:val="00C9046F"/>
    <w:rsid w:val="00D36031"/>
    <w:rsid w:val="00D7428A"/>
    <w:rsid w:val="00D92358"/>
    <w:rsid w:val="00D95209"/>
    <w:rsid w:val="00E02E57"/>
    <w:rsid w:val="00E47208"/>
    <w:rsid w:val="00E71343"/>
    <w:rsid w:val="00EA1A32"/>
    <w:rsid w:val="00EF229B"/>
    <w:rsid w:val="00EF4C6F"/>
    <w:rsid w:val="00F40BA3"/>
    <w:rsid w:val="00FB5586"/>
    <w:rsid w:val="00FF29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865E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92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2358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91688F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EF4C6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0.jpeg"/><Relationship Id="rId39" Type="http://schemas.openxmlformats.org/officeDocument/2006/relationships/image" Target="media/image30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hyperlink" Target="https://www.youtube.com/watch?v=Zg7pCZOtMXo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hyperlink" Target="https://www.youtube.com/watch?v=ZNYBvHTGP1U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29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s://www.youtube.com/watch?v=WQyD-OrASFc" TargetMode="External"/><Relationship Id="rId28" Type="http://schemas.openxmlformats.org/officeDocument/2006/relationships/image" Target="media/image22.jpeg"/><Relationship Id="rId36" Type="http://schemas.openxmlformats.org/officeDocument/2006/relationships/hyperlink" Target="https://www.youtube.com/watch?v=4YFmTNqTfsU" TargetMode="External"/><Relationship Id="rId10" Type="http://schemas.openxmlformats.org/officeDocument/2006/relationships/image" Target="media/image6.jpeg"/><Relationship Id="rId19" Type="http://schemas.openxmlformats.org/officeDocument/2006/relationships/hyperlink" Target="https://www.youtube.com/watch?v=mmRzBf_2Hsc" TargetMode="External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539</Words>
  <Characters>3235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SOSW 2</dc:creator>
  <cp:lastModifiedBy>user</cp:lastModifiedBy>
  <cp:revision>2</cp:revision>
  <dcterms:created xsi:type="dcterms:W3CDTF">2020-05-04T11:59:00Z</dcterms:created>
  <dcterms:modified xsi:type="dcterms:W3CDTF">2020-05-04T11:59:00Z</dcterms:modified>
</cp:coreProperties>
</file>