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31" w:rsidRDefault="001A7731" w:rsidP="001A773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Harmonogram uroczystości i działań okolicznościowych w Specjalnym Ośrodku Szkolno-Wychowawczym Nr 2 – rok szkolny 20</w:t>
      </w:r>
      <w:r w:rsidR="00591A6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/202</w:t>
      </w:r>
      <w:r w:rsidR="00591A61">
        <w:rPr>
          <w:b/>
          <w:sz w:val="26"/>
          <w:szCs w:val="26"/>
        </w:rPr>
        <w:t>1</w:t>
      </w:r>
    </w:p>
    <w:p w:rsidR="00AD3490" w:rsidRDefault="00AD3490" w:rsidP="001A7731">
      <w:pPr>
        <w:jc w:val="center"/>
        <w:rPr>
          <w:b/>
          <w:sz w:val="26"/>
          <w:szCs w:val="26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4230"/>
        <w:gridCol w:w="1945"/>
      </w:tblGrid>
      <w:tr w:rsidR="001A7731" w:rsidTr="001A77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Pr="004E20B5" w:rsidRDefault="001A7731" w:rsidP="0041420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Imprezy, uroczystości, akademie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Założenia i formy realizacji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Termin</w:t>
            </w:r>
          </w:p>
        </w:tc>
      </w:tr>
      <w:tr w:rsidR="001A7731" w:rsidTr="001A77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rPr>
                <w:b/>
                <w:sz w:val="26"/>
                <w:szCs w:val="26"/>
              </w:rPr>
            </w:pPr>
          </w:p>
          <w:p w:rsidR="001A7731" w:rsidRDefault="001A773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Dzień Głuchego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Pr="004E20B5" w:rsidRDefault="001A7731" w:rsidP="004E20B5">
            <w:pPr>
              <w:rPr>
                <w:sz w:val="26"/>
                <w:szCs w:val="26"/>
              </w:rPr>
            </w:pPr>
            <w:r w:rsidRPr="00414201">
              <w:rPr>
                <w:sz w:val="26"/>
                <w:szCs w:val="26"/>
              </w:rPr>
              <w:t xml:space="preserve"> </w:t>
            </w:r>
            <w:r w:rsidR="00414201" w:rsidRPr="00414201">
              <w:rPr>
                <w:sz w:val="26"/>
                <w:szCs w:val="26"/>
              </w:rPr>
              <w:t>Spotkanie</w:t>
            </w:r>
            <w:r w:rsidR="00414201">
              <w:rPr>
                <w:sz w:val="26"/>
                <w:szCs w:val="26"/>
              </w:rPr>
              <w:t xml:space="preserve"> okolicznościowe uczniów                i </w:t>
            </w:r>
            <w:r w:rsidR="00414201">
              <w:rPr>
                <w:color w:val="FF0000"/>
                <w:sz w:val="26"/>
                <w:szCs w:val="26"/>
              </w:rPr>
              <w:t xml:space="preserve"> </w:t>
            </w:r>
            <w:r w:rsidR="00414201" w:rsidRPr="00414201">
              <w:rPr>
                <w:color w:val="000000" w:themeColor="text1"/>
                <w:sz w:val="26"/>
                <w:szCs w:val="26"/>
              </w:rPr>
              <w:t>pracowników</w:t>
            </w:r>
            <w:r w:rsidR="00414201">
              <w:rPr>
                <w:color w:val="000000" w:themeColor="text1"/>
                <w:sz w:val="26"/>
                <w:szCs w:val="26"/>
              </w:rPr>
              <w:t xml:space="preserve"> - </w:t>
            </w:r>
            <w:r w:rsidR="00414201" w:rsidRPr="00414201">
              <w:rPr>
                <w:color w:val="000000" w:themeColor="text1"/>
                <w:sz w:val="26"/>
                <w:szCs w:val="26"/>
              </w:rPr>
              <w:t xml:space="preserve"> </w:t>
            </w:r>
            <w:r w:rsidR="00414201">
              <w:rPr>
                <w:color w:val="FF0000"/>
                <w:sz w:val="26"/>
                <w:szCs w:val="26"/>
              </w:rPr>
              <w:t xml:space="preserve"> </w:t>
            </w:r>
            <w:r w:rsidR="00414201"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spólne</w:t>
            </w:r>
            <w:r>
              <w:rPr>
                <w:color w:val="FF0000"/>
                <w:sz w:val="26"/>
                <w:szCs w:val="26"/>
              </w:rPr>
              <w:t xml:space="preserve">  </w:t>
            </w:r>
            <w:r w:rsidR="00414201">
              <w:rPr>
                <w:sz w:val="26"/>
                <w:szCs w:val="26"/>
              </w:rPr>
              <w:t>„grillowanie” na „wolnym powietrzu”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Wrzesień</w:t>
            </w:r>
          </w:p>
        </w:tc>
      </w:tr>
      <w:tr w:rsidR="001A7731" w:rsidTr="001A77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A7731" w:rsidRPr="004E20B5" w:rsidRDefault="001A7731" w:rsidP="004E2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Dzień Edukacji Narodowej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Pr="004E20B5" w:rsidRDefault="008702A2" w:rsidP="00414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Uroczysta akademia</w:t>
            </w:r>
            <w:r w:rsidR="001A7731">
              <w:rPr>
                <w:sz w:val="26"/>
                <w:szCs w:val="26"/>
              </w:rPr>
              <w:t>, przekazanie życzeń dla pracowników Ośrodka,  opracowanie gazetek tematycznych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Październik</w:t>
            </w:r>
          </w:p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1A7731" w:rsidTr="001A77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0B5" w:rsidRDefault="004E20B5">
            <w:pPr>
              <w:jc w:val="center"/>
              <w:rPr>
                <w:b/>
                <w:sz w:val="26"/>
                <w:szCs w:val="26"/>
              </w:rPr>
            </w:pPr>
          </w:p>
          <w:p w:rsidR="00414201" w:rsidRDefault="001A7731" w:rsidP="004E20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Święto Zmarłych</w:t>
            </w:r>
          </w:p>
          <w:p w:rsidR="004E20B5" w:rsidRDefault="004E20B5" w:rsidP="004E20B5">
            <w:pPr>
              <w:jc w:val="center"/>
              <w:rPr>
                <w:b/>
                <w:sz w:val="26"/>
                <w:szCs w:val="26"/>
              </w:rPr>
            </w:pPr>
          </w:p>
          <w:p w:rsidR="001A7731" w:rsidRDefault="001A7731" w:rsidP="00AD34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Rocznica Odzyskania Niepodległości</w:t>
            </w: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</w:p>
          <w:p w:rsidR="001A7731" w:rsidRPr="00AD3490" w:rsidRDefault="001A7731" w:rsidP="00AD34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Andrzejki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4201" w:rsidRDefault="001A7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Wizyty  na cmentarzach i miejscach pamięci. Zapalenie zniczy, prace porządkowe na grobach.</w:t>
            </w:r>
          </w:p>
          <w:p w:rsidR="004E20B5" w:rsidRDefault="004E20B5">
            <w:pPr>
              <w:rPr>
                <w:sz w:val="26"/>
                <w:szCs w:val="26"/>
              </w:rPr>
            </w:pPr>
          </w:p>
          <w:p w:rsidR="00414201" w:rsidRDefault="001A7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Uroczysta akademia , gazetki okolicznościowe</w:t>
            </w:r>
            <w:r w:rsidR="00AD3490">
              <w:rPr>
                <w:sz w:val="26"/>
                <w:szCs w:val="26"/>
              </w:rPr>
              <w:t>.</w:t>
            </w:r>
          </w:p>
          <w:p w:rsidR="004E20B5" w:rsidRDefault="004E20B5">
            <w:pPr>
              <w:rPr>
                <w:sz w:val="26"/>
                <w:szCs w:val="26"/>
              </w:rPr>
            </w:pPr>
          </w:p>
          <w:p w:rsidR="001A7731" w:rsidRPr="00AD3490" w:rsidRDefault="001A7731" w:rsidP="00414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Zabawa w internacie: lanie wosku, wróżby andrzejkowe, </w:t>
            </w:r>
            <w:r w:rsidR="00414201">
              <w:rPr>
                <w:sz w:val="26"/>
                <w:szCs w:val="26"/>
              </w:rPr>
              <w:t>konkursy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Listopad</w:t>
            </w: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</w:p>
          <w:p w:rsidR="001A7731" w:rsidRDefault="001A7731">
            <w:pPr>
              <w:rPr>
                <w:b/>
                <w:sz w:val="26"/>
                <w:szCs w:val="26"/>
              </w:rPr>
            </w:pPr>
          </w:p>
          <w:p w:rsidR="001A7731" w:rsidRDefault="001A7731">
            <w:pPr>
              <w:suppressAutoHyphens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1A7731" w:rsidTr="001A77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Mikołajki</w:t>
            </w:r>
          </w:p>
          <w:p w:rsidR="00AD3490" w:rsidRDefault="00AD3490">
            <w:pPr>
              <w:rPr>
                <w:b/>
                <w:sz w:val="26"/>
                <w:szCs w:val="26"/>
              </w:rPr>
            </w:pPr>
          </w:p>
          <w:p w:rsidR="001A7731" w:rsidRDefault="001C3F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Boże Narodzenie,</w:t>
            </w:r>
            <w:r w:rsidR="001A7731">
              <w:rPr>
                <w:b/>
                <w:sz w:val="26"/>
                <w:szCs w:val="26"/>
              </w:rPr>
              <w:t xml:space="preserve"> powitanie Nowego Roku</w:t>
            </w:r>
          </w:p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490" w:rsidRDefault="001A7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Zorganizowanie i przeprowadzenie imprezy mikołajkowej. Wizyta </w:t>
            </w:r>
            <w:r w:rsidR="001C3FC8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>z prezentami młodzieży z II LO.</w:t>
            </w:r>
          </w:p>
          <w:p w:rsidR="00D5395E" w:rsidRDefault="00D5395E">
            <w:pPr>
              <w:rPr>
                <w:sz w:val="26"/>
                <w:szCs w:val="26"/>
              </w:rPr>
            </w:pPr>
          </w:p>
          <w:p w:rsidR="001A7731" w:rsidRDefault="001A7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„Spotkanie wigilijne” , uroczysta kolacja i „Jasełka”. </w:t>
            </w:r>
          </w:p>
          <w:p w:rsidR="001C3FC8" w:rsidRPr="00AD3490" w:rsidRDefault="001A7731" w:rsidP="00AD34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Składanie życzeń świątecznych                       i noworocznych Dyrekcji, pracownikom   oraz uczniom.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Grudzień</w:t>
            </w: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</w:p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1A7731" w:rsidTr="001A77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C8" w:rsidRDefault="001C3FC8">
            <w:pPr>
              <w:jc w:val="center"/>
              <w:rPr>
                <w:b/>
                <w:sz w:val="26"/>
                <w:szCs w:val="26"/>
              </w:rPr>
            </w:pP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Zabawa Noworoczna</w:t>
            </w:r>
          </w:p>
          <w:p w:rsidR="001A7731" w:rsidRDefault="001A7731" w:rsidP="00D5395E">
            <w:pPr>
              <w:rPr>
                <w:b/>
                <w:sz w:val="26"/>
                <w:szCs w:val="26"/>
              </w:rPr>
            </w:pP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Dzień Babci</w:t>
            </w: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Dzień Dziadka</w:t>
            </w:r>
          </w:p>
          <w:p w:rsidR="001A7731" w:rsidRDefault="001A7731">
            <w:pPr>
              <w:rPr>
                <w:b/>
                <w:sz w:val="26"/>
                <w:szCs w:val="26"/>
              </w:rPr>
            </w:pPr>
          </w:p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Podsumowanie I semestru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Zorganizowanie zabawy karnawałowej dla młodszych dzieci i dyskoteki dla młodzieży.</w:t>
            </w:r>
          </w:p>
          <w:p w:rsidR="00AD3490" w:rsidRDefault="00AD3490">
            <w:pPr>
              <w:rPr>
                <w:sz w:val="26"/>
                <w:szCs w:val="26"/>
              </w:rPr>
            </w:pPr>
          </w:p>
          <w:p w:rsidR="001A7731" w:rsidRDefault="001A7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Przygotowanie laurek, lekcje wychowawcze.</w:t>
            </w:r>
          </w:p>
          <w:p w:rsidR="001A7731" w:rsidRDefault="001A7731">
            <w:pPr>
              <w:rPr>
                <w:sz w:val="26"/>
                <w:szCs w:val="26"/>
              </w:rPr>
            </w:pPr>
          </w:p>
          <w:p w:rsidR="00AD3490" w:rsidRPr="00805F5D" w:rsidRDefault="001A7731" w:rsidP="00805F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Apel szkolny podsumowujący osiągnięcia uczniów.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Styczeń</w:t>
            </w:r>
          </w:p>
        </w:tc>
      </w:tr>
      <w:tr w:rsidR="001A7731" w:rsidTr="001A77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Walentynki</w:t>
            </w:r>
          </w:p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A7731" w:rsidRDefault="001A7731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Roznoszenie poczty „</w:t>
            </w:r>
            <w:proofErr w:type="spellStart"/>
            <w:r>
              <w:rPr>
                <w:sz w:val="26"/>
                <w:szCs w:val="26"/>
              </w:rPr>
              <w:t>walentynkowej</w:t>
            </w:r>
            <w:proofErr w:type="spellEnd"/>
            <w:r>
              <w:rPr>
                <w:sz w:val="26"/>
                <w:szCs w:val="26"/>
              </w:rPr>
              <w:t>”, pogadanki. Dyskoteka.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Luty</w:t>
            </w:r>
          </w:p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1A7731" w:rsidTr="001A7731">
        <w:trPr>
          <w:trHeight w:val="23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A7731" w:rsidRDefault="001A7731" w:rsidP="00661E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Dzień Kobiet </w:t>
            </w: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</w:p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Święto Wiosny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Apel okolicznościowy, życzenia, przygotowanie upominków.</w:t>
            </w:r>
          </w:p>
          <w:p w:rsidR="00114355" w:rsidRDefault="00114355">
            <w:pPr>
              <w:rPr>
                <w:sz w:val="26"/>
                <w:szCs w:val="26"/>
              </w:rPr>
            </w:pPr>
          </w:p>
          <w:p w:rsidR="00B50EC9" w:rsidRPr="001C3FC8" w:rsidRDefault="001A7731" w:rsidP="001C3F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Obchody  Święta Wiosny – „topienie Marzanny”, tematyczne godziny wychowawcze oraz zajęcia w grupach wychowawczych.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Marzec</w:t>
            </w:r>
          </w:p>
        </w:tc>
      </w:tr>
      <w:tr w:rsidR="001A7731" w:rsidTr="001A77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A7731" w:rsidRDefault="001A7731">
            <w:pPr>
              <w:jc w:val="center"/>
              <w:rPr>
                <w:b/>
                <w:sz w:val="26"/>
                <w:szCs w:val="26"/>
              </w:rPr>
            </w:pPr>
          </w:p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Święta Wielkanocne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A7731" w:rsidRDefault="001A773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Składanie życzeń świątecznych, przygotowanie gazetki tematycznej. Organizacja spotkania Wielkanocnego dla wychowanków oraz rodziców -inscenizacja „Męki Pańskiej”.</w:t>
            </w:r>
          </w:p>
          <w:p w:rsidR="00B50EC9" w:rsidRDefault="00B50EC9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Kwiecień</w:t>
            </w:r>
          </w:p>
        </w:tc>
      </w:tr>
      <w:tr w:rsidR="001A7731" w:rsidTr="001A77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 w:rsidP="0011435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Święto Pracy     </w:t>
            </w:r>
            <w:r w:rsidR="00114355">
              <w:rPr>
                <w:b/>
                <w:sz w:val="26"/>
                <w:szCs w:val="26"/>
              </w:rPr>
              <w:t xml:space="preserve">                      </w:t>
            </w:r>
            <w:r>
              <w:rPr>
                <w:b/>
                <w:sz w:val="26"/>
                <w:szCs w:val="26"/>
              </w:rPr>
              <w:t>Święto Flagi</w:t>
            </w:r>
            <w:r w:rsidR="00114355">
              <w:rPr>
                <w:b/>
                <w:sz w:val="26"/>
                <w:szCs w:val="26"/>
              </w:rPr>
              <w:t xml:space="preserve"> ;                    </w:t>
            </w:r>
            <w:r>
              <w:rPr>
                <w:b/>
                <w:sz w:val="26"/>
                <w:szCs w:val="26"/>
              </w:rPr>
              <w:t>Rocznica Uchwalenia Konstytucji 3-go Maja</w:t>
            </w:r>
          </w:p>
          <w:p w:rsidR="001A7731" w:rsidRDefault="00AC5F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Jubileusz 70 – </w:t>
            </w:r>
            <w:proofErr w:type="spellStart"/>
            <w:r>
              <w:rPr>
                <w:b/>
                <w:sz w:val="26"/>
                <w:szCs w:val="26"/>
              </w:rPr>
              <w:t>lecia</w:t>
            </w:r>
            <w:proofErr w:type="spellEnd"/>
            <w:r>
              <w:rPr>
                <w:b/>
                <w:sz w:val="26"/>
                <w:szCs w:val="26"/>
              </w:rPr>
              <w:t xml:space="preserve"> Ośrodka</w:t>
            </w:r>
          </w:p>
          <w:p w:rsidR="00AC5FE9" w:rsidRDefault="00AC5FE9">
            <w:pPr>
              <w:jc w:val="center"/>
              <w:rPr>
                <w:b/>
                <w:sz w:val="26"/>
                <w:szCs w:val="26"/>
              </w:rPr>
            </w:pPr>
          </w:p>
          <w:p w:rsidR="001A7731" w:rsidRDefault="001A7731" w:rsidP="00D60E2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Dzień Matki </w:t>
            </w:r>
            <w:r w:rsidR="00D60E21">
              <w:rPr>
                <w:b/>
                <w:sz w:val="26"/>
                <w:szCs w:val="26"/>
              </w:rPr>
              <w:t xml:space="preserve"> i </w:t>
            </w:r>
            <w:r>
              <w:rPr>
                <w:b/>
                <w:sz w:val="26"/>
                <w:szCs w:val="26"/>
              </w:rPr>
              <w:t>Dzień Ojca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355" w:rsidRDefault="00114355">
            <w:pPr>
              <w:rPr>
                <w:sz w:val="26"/>
                <w:szCs w:val="26"/>
              </w:rPr>
            </w:pPr>
          </w:p>
          <w:p w:rsidR="001A7731" w:rsidRDefault="001A7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Zorganizowanie </w:t>
            </w:r>
            <w:r w:rsidR="00210BB5">
              <w:rPr>
                <w:sz w:val="26"/>
                <w:szCs w:val="26"/>
              </w:rPr>
              <w:t>akademii</w:t>
            </w:r>
            <w:r>
              <w:rPr>
                <w:sz w:val="26"/>
                <w:szCs w:val="26"/>
              </w:rPr>
              <w:t xml:space="preserve">, </w:t>
            </w:r>
            <w:r w:rsidR="00210BB5">
              <w:rPr>
                <w:sz w:val="26"/>
                <w:szCs w:val="26"/>
              </w:rPr>
              <w:t>przygotowanie gazetek tematycznych</w:t>
            </w:r>
            <w:r>
              <w:rPr>
                <w:sz w:val="26"/>
                <w:szCs w:val="26"/>
              </w:rPr>
              <w:t>.</w:t>
            </w:r>
          </w:p>
          <w:p w:rsidR="00AC5FE9" w:rsidRDefault="00AC5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Uroczysta akademia.</w:t>
            </w:r>
          </w:p>
          <w:p w:rsidR="00AC5FE9" w:rsidRDefault="00AC5FE9">
            <w:pPr>
              <w:rPr>
                <w:sz w:val="26"/>
                <w:szCs w:val="26"/>
              </w:rPr>
            </w:pPr>
          </w:p>
          <w:p w:rsidR="001A7731" w:rsidRDefault="001A7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Przeprowadzenie apelu.</w:t>
            </w:r>
          </w:p>
          <w:p w:rsidR="001A7731" w:rsidRDefault="001A7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Przygotowanie laurek i upominków.</w:t>
            </w:r>
          </w:p>
          <w:p w:rsidR="001A7731" w:rsidRPr="002F2228" w:rsidRDefault="001A7731" w:rsidP="002F22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Opracowanie gazetki tematycznej</w:t>
            </w:r>
            <w:r w:rsidR="00D60E21">
              <w:rPr>
                <w:sz w:val="26"/>
                <w:szCs w:val="26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lastRenderedPageBreak/>
              <w:t>Maj</w:t>
            </w:r>
          </w:p>
        </w:tc>
      </w:tr>
      <w:tr w:rsidR="001A7731" w:rsidTr="001A77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A7731" w:rsidRDefault="00D60E21" w:rsidP="001C3F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Dzień Dziecka - </w:t>
            </w:r>
            <w:r w:rsidR="001A7731">
              <w:rPr>
                <w:b/>
                <w:sz w:val="26"/>
                <w:szCs w:val="26"/>
              </w:rPr>
              <w:t>Dzień Sportu</w:t>
            </w:r>
          </w:p>
          <w:p w:rsidR="001A7731" w:rsidRDefault="001A7731" w:rsidP="00B50EC9">
            <w:pPr>
              <w:rPr>
                <w:b/>
                <w:sz w:val="26"/>
                <w:szCs w:val="26"/>
              </w:rPr>
            </w:pPr>
          </w:p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Koniec roku szkolnego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731" w:rsidRDefault="001A7731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A7731" w:rsidRDefault="001A7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Gry, zabawy oraz rozgrywki sportowe.</w:t>
            </w:r>
          </w:p>
          <w:p w:rsidR="001A7731" w:rsidRDefault="001A7731">
            <w:pPr>
              <w:rPr>
                <w:sz w:val="26"/>
                <w:szCs w:val="26"/>
              </w:rPr>
            </w:pPr>
          </w:p>
          <w:p w:rsidR="001A7731" w:rsidRDefault="001A7731">
            <w:pPr>
              <w:suppressAutoHyphens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Uroczysta akademia podsumowująca osiągnięcia uczniów, rozdanie stypendiów,  nagród, pożegnanie.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31" w:rsidRDefault="001A7731">
            <w:pPr>
              <w:suppressAutoHyphens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Czerwiec</w:t>
            </w:r>
          </w:p>
        </w:tc>
      </w:tr>
    </w:tbl>
    <w:p w:rsidR="001A7731" w:rsidRDefault="001A7731" w:rsidP="001A7731">
      <w:pPr>
        <w:rPr>
          <w:b/>
          <w:sz w:val="26"/>
          <w:szCs w:val="26"/>
        </w:rPr>
      </w:pPr>
    </w:p>
    <w:p w:rsidR="00D60E21" w:rsidRDefault="00D60E21" w:rsidP="001A7731">
      <w:pPr>
        <w:rPr>
          <w:b/>
          <w:sz w:val="26"/>
          <w:szCs w:val="26"/>
        </w:rPr>
      </w:pPr>
    </w:p>
    <w:p w:rsidR="001A7731" w:rsidRPr="00D60E21" w:rsidRDefault="001A7731" w:rsidP="001A773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Inne imprezy </w:t>
      </w:r>
      <w:r w:rsidR="003A38C9">
        <w:rPr>
          <w:b/>
          <w:sz w:val="26"/>
          <w:szCs w:val="26"/>
        </w:rPr>
        <w:t>grupowe,</w:t>
      </w:r>
      <w:r w:rsidR="00A85ED2">
        <w:rPr>
          <w:b/>
          <w:sz w:val="26"/>
          <w:szCs w:val="26"/>
        </w:rPr>
        <w:t xml:space="preserve"> </w:t>
      </w:r>
      <w:r w:rsidR="003A38C9">
        <w:rPr>
          <w:b/>
          <w:sz w:val="26"/>
          <w:szCs w:val="26"/>
        </w:rPr>
        <w:t xml:space="preserve"> klasowe,</w:t>
      </w:r>
      <w:r w:rsidR="00A85E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okolicznościowe:</w:t>
      </w:r>
    </w:p>
    <w:p w:rsidR="001A7731" w:rsidRDefault="001A7731" w:rsidP="00D60E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urodziny</w:t>
      </w:r>
      <w:r w:rsidR="00A85ED2">
        <w:rPr>
          <w:sz w:val="26"/>
          <w:szCs w:val="26"/>
        </w:rPr>
        <w:t xml:space="preserve"> wychowanków</w:t>
      </w:r>
      <w:r>
        <w:rPr>
          <w:sz w:val="26"/>
          <w:szCs w:val="26"/>
        </w:rPr>
        <w:t>,</w:t>
      </w:r>
    </w:p>
    <w:p w:rsidR="001A7731" w:rsidRDefault="001A7731" w:rsidP="00D60E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wyjścia do kina i teatru,</w:t>
      </w:r>
    </w:p>
    <w:p w:rsidR="001A7731" w:rsidRDefault="001A7731" w:rsidP="00D60E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występy teatrzyku „Pinokio”,</w:t>
      </w:r>
    </w:p>
    <w:p w:rsidR="001A7731" w:rsidRPr="00D60E21" w:rsidRDefault="00A85ED2" w:rsidP="00D60E21">
      <w:pPr>
        <w:spacing w:line="240" w:lineRule="auto"/>
        <w:rPr>
          <w:b/>
          <w:sz w:val="26"/>
          <w:szCs w:val="26"/>
        </w:rPr>
      </w:pPr>
      <w:r w:rsidRPr="00D60E21">
        <w:rPr>
          <w:b/>
          <w:sz w:val="26"/>
          <w:szCs w:val="26"/>
        </w:rPr>
        <w:t xml:space="preserve">- </w:t>
      </w:r>
      <w:r w:rsidRPr="00D60E21">
        <w:rPr>
          <w:sz w:val="26"/>
          <w:szCs w:val="26"/>
        </w:rPr>
        <w:t>ogniska,</w:t>
      </w:r>
      <w:r w:rsidRPr="00D60E21">
        <w:rPr>
          <w:b/>
          <w:sz w:val="26"/>
          <w:szCs w:val="26"/>
        </w:rPr>
        <w:t xml:space="preserve"> </w:t>
      </w:r>
    </w:p>
    <w:p w:rsidR="001A7731" w:rsidRDefault="001A7731" w:rsidP="00D60E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akcje charytatywne (np. „Góra Grosza”, „Pomoc dla zwierząt ze schroniska”),</w:t>
      </w:r>
    </w:p>
    <w:p w:rsidR="00D60E21" w:rsidRDefault="00D60E21" w:rsidP="00D60E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dy</w:t>
      </w:r>
      <w:r w:rsidR="001A7731">
        <w:rPr>
          <w:sz w:val="26"/>
          <w:szCs w:val="26"/>
        </w:rPr>
        <w:t>skoteki,</w:t>
      </w:r>
    </w:p>
    <w:p w:rsidR="001A7731" w:rsidRPr="00D60E21" w:rsidRDefault="001A7731" w:rsidP="00D60E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wycieczki.</w:t>
      </w:r>
    </w:p>
    <w:p w:rsidR="001A7731" w:rsidRDefault="002F2228" w:rsidP="002F2228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Wszystkie zaplanowane działania będą zrealizowane  z zachowaniem zasad bezpieczeństwa oraz </w:t>
      </w:r>
      <w:r w:rsidR="00D60E21">
        <w:rPr>
          <w:b/>
          <w:sz w:val="26"/>
          <w:szCs w:val="26"/>
        </w:rPr>
        <w:t xml:space="preserve">procedur </w:t>
      </w:r>
      <w:r>
        <w:rPr>
          <w:b/>
          <w:sz w:val="26"/>
          <w:szCs w:val="26"/>
        </w:rPr>
        <w:t xml:space="preserve">obowiązujących ze względu na pandemię . </w:t>
      </w:r>
    </w:p>
    <w:p w:rsidR="001A7731" w:rsidRDefault="002F2228" w:rsidP="002F2228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 przypadku pogorszenia stanu epidemiologicznego poszczególne  działania zostaną odwołane lub zrealizowane w innej formie.</w:t>
      </w:r>
    </w:p>
    <w:p w:rsidR="001A7731" w:rsidRDefault="001A7731" w:rsidP="001A7731">
      <w:pPr>
        <w:rPr>
          <w:sz w:val="20"/>
          <w:szCs w:val="20"/>
        </w:rPr>
      </w:pPr>
    </w:p>
    <w:p w:rsidR="00ED389B" w:rsidRDefault="00ED389B"/>
    <w:sectPr w:rsidR="00ED389B" w:rsidSect="00AD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7731"/>
    <w:rsid w:val="00114355"/>
    <w:rsid w:val="00162655"/>
    <w:rsid w:val="001A7731"/>
    <w:rsid w:val="001C3FC8"/>
    <w:rsid w:val="00210BB5"/>
    <w:rsid w:val="002F2228"/>
    <w:rsid w:val="003A38C9"/>
    <w:rsid w:val="00414201"/>
    <w:rsid w:val="004E20B5"/>
    <w:rsid w:val="00591A61"/>
    <w:rsid w:val="005D7C7B"/>
    <w:rsid w:val="00661EE3"/>
    <w:rsid w:val="00805F5D"/>
    <w:rsid w:val="008702A2"/>
    <w:rsid w:val="00935293"/>
    <w:rsid w:val="00990B00"/>
    <w:rsid w:val="00A85ED2"/>
    <w:rsid w:val="00AC5FE9"/>
    <w:rsid w:val="00AD3490"/>
    <w:rsid w:val="00AD5882"/>
    <w:rsid w:val="00B50EC9"/>
    <w:rsid w:val="00D5395E"/>
    <w:rsid w:val="00D60E21"/>
    <w:rsid w:val="00ED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5</dc:creator>
  <cp:keywords/>
  <dc:description/>
  <cp:lastModifiedBy>SOSW 5</cp:lastModifiedBy>
  <cp:revision>17</cp:revision>
  <cp:lastPrinted>2020-09-09T08:18:00Z</cp:lastPrinted>
  <dcterms:created xsi:type="dcterms:W3CDTF">2020-08-31T10:09:00Z</dcterms:created>
  <dcterms:modified xsi:type="dcterms:W3CDTF">2020-09-21T06:34:00Z</dcterms:modified>
</cp:coreProperties>
</file>