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B4" w:rsidRPr="00DF69C9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9C9">
        <w:rPr>
          <w:rFonts w:ascii="Times New Roman" w:hAnsi="Times New Roman" w:cs="Times New Roman"/>
          <w:sz w:val="24"/>
          <w:szCs w:val="24"/>
        </w:rPr>
        <w:t>Witam Krasnoludki</w:t>
      </w:r>
      <w:r w:rsidRPr="00DF69C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5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73630" cy="1934210"/>
            <wp:effectExtent l="19050" t="0" r="7620" b="0"/>
            <wp:docPr id="12" name="Obraz 7" descr="My jesteśmy krasn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jesteśmy krasnolud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Święto rodziców.</w:t>
      </w:r>
    </w:p>
    <w:p w:rsidR="00DF05B4" w:rsidRDefault="00DF05B4" w:rsidP="00DF0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Dzień Matki</w:t>
      </w:r>
      <w:r>
        <w:rPr>
          <w:rFonts w:ascii="Times New Roman" w:hAnsi="Times New Roman" w:cs="Times New Roman"/>
          <w:sz w:val="24"/>
          <w:szCs w:val="24"/>
        </w:rPr>
        <w:t xml:space="preserve"> – święto obchodzone jako wyraz szacunku dla wszystkich matek. Data obchodów Dnia </w:t>
      </w:r>
      <w:r>
        <w:rPr>
          <w:rFonts w:ascii="Times New Roman" w:hAnsi="Times New Roman" w:cs="Times New Roman"/>
          <w:bCs/>
          <w:sz w:val="24"/>
          <w:szCs w:val="24"/>
        </w:rPr>
        <w:t>Matki</w:t>
      </w:r>
      <w:r>
        <w:rPr>
          <w:rFonts w:ascii="Times New Roman" w:hAnsi="Times New Roman" w:cs="Times New Roman"/>
          <w:sz w:val="24"/>
          <w:szCs w:val="24"/>
        </w:rPr>
        <w:t xml:space="preserve"> zależy od kraju, w którym jest świętowany. W Polsce obchodzone jest 26 maja.</w:t>
      </w:r>
    </w:p>
    <w:p w:rsidR="00DF05B4" w:rsidRDefault="00DF05B4" w:rsidP="00DF0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Dzień Ojca</w:t>
      </w:r>
      <w:r>
        <w:rPr>
          <w:rFonts w:ascii="Times New Roman" w:hAnsi="Times New Roman" w:cs="Times New Roman"/>
          <w:sz w:val="24"/>
          <w:szCs w:val="24"/>
        </w:rPr>
        <w:t xml:space="preserve"> – święto będące wyrazem szacunku i wdzięczności ojcom. W Polsce obchodzone jest corocznie </w:t>
      </w:r>
      <w:hyperlink r:id="rId6" w:tooltip="23 czerwca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23 czerwca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(od roku 1965)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rodzinny  - oglądanie zdjęć i albumów  wraz z rodzicami , omawianie miejsca i sytuacji, w których zostały one zrobione. Jeżeli dziecko nie pamięta, bo było np. za małe, rodzice mu to opowiadają. </w:t>
      </w: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wylicza, kto wchodzi w skład  najbliższej rodziny – podają imiona swoich bliskich.</w:t>
      </w:r>
    </w:p>
    <w:p w:rsidR="00DF05B4" w:rsidRDefault="00DF05B4" w:rsidP="00DF05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konstrukcyjna : budowanie domu z klocków np. lego  dla swojej rodziny. Można go też  narysować.</w:t>
      </w:r>
    </w:p>
    <w:p w:rsidR="00DF05B4" w:rsidRDefault="00DF05B4" w:rsidP="00DF05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Dziecko przelicza pomieszczenia w swoim domu i nazywa je np. kuchnia , sypialnia , salon, łazienka  itd..</w:t>
      </w:r>
    </w:p>
    <w:p w:rsidR="00DF05B4" w:rsidRDefault="00DF05B4" w:rsidP="00DF05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 z mamą przy ulubionej muzyce  mamy.</w:t>
      </w:r>
    </w:p>
    <w:p w:rsidR="00DF05B4" w:rsidRDefault="00DF05B4" w:rsidP="00DF05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rymowanki:</w:t>
      </w: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rączki mam – rączki tobie dam</w:t>
      </w: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Zatańczymy w koło, będzie nam wesoło.</w:t>
      </w:r>
    </w:p>
    <w:p w:rsidR="00DF05B4" w:rsidRDefault="00DF05B4" w:rsidP="00DF05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zagadki B. Szelągowskiej :</w:t>
      </w: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mieszkamy: ja, mama i tata.</w:t>
      </w: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Mam młodszą siostrę, starszego brata…..</w:t>
      </w: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pamięta o urodzinach,</w:t>
      </w: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taka właśnie jest ……. / rodzina/</w:t>
      </w: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7.Słuchanie opowiadania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Stadmuller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Dzień rodziców”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Książka  „Olek i Ada” str.70 – 71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Odświętnie ubrani rodzice siedzieli cichutko na widowni, czekając na przedstawienie. Tymczasem za kulisami / czyli za szafą/trwały gorączkowe przygotowania do występu.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- Proszę pani – alarmował słoń – odpadła mi trąba!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- Przywiąże mi pani ogonek ? – przymilała się małpka.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- oko mi się odkleja! – denerwowała się żabka.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Gdy wszyscy wreszcie byli gotowi, odezwał się gong / czyli uderzenie w patelnię /  i na scenę wyskoczyła mama kangurzyca / czyli Magda w brązowym dresie z naszytą na brzuchu wielką kieszenią/.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Mama kangurzyca każdego zachwyca – recytował Bartek, wskazując na Magdę. 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Ma na brzuchu kieszeń, w niej kangurka niesie – i Magda – hop –wyciągnęła z kieszeni małe pluszowe kangurzątko. Zaraz za kangurzycą  na scenie  pojawiły się dwa słonie – duży/Oskar/ i mały /Ada/.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- A mój tatuś ukochany z drzewa zrywa mi banany – chwaliła się Ada wachlując się wielkimi, szarymi uszami z tekturowych talerzyków.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- Jedz córeczko moja miła, żebyś szybko mi przytyła – mówił Oskar, dyskretnie przytrzymując  trąbę z rury do odkurzacza.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Po słoniach występowały małpki, żabki, kotki i niedźwiadki.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Wszyscy czworonożni rodzice  czule przemawiali do swoich dzieci, a one chwaliły się swoimi rodzicami. Na koniec Olek, wystrojony w białą koszulę i granatową muchę , </w:t>
      </w:r>
      <w:r>
        <w:rPr>
          <w:rFonts w:ascii="Times New Roman" w:hAnsi="Times New Roman" w:cs="Times New Roman"/>
          <w:color w:val="FFC000"/>
          <w:sz w:val="24"/>
          <w:szCs w:val="24"/>
        </w:rPr>
        <w:lastRenderedPageBreak/>
        <w:t>wyrecytował: Czy dziecko jest tycie, czy też waży tonę , czy ma długie uszy , czy krótki ogonek, czy ma futro gładkie, w prążki , czy też w łaty, ma cieplutki kącik w sercu swego taty. Czy fruwa, czy pływa, czy też pełzać musi , to jest najpiękniejszy dla swojej mamusi. Więc dzisiaj wszyściutkie na świecie dzieciaki ślą swoim rodzicom słodziutkie buziaki.  W tym momencie  wszyscy razem wyskakiwali na scenę , żeby posłać całuska , ukłonić się, a następnie paść w objęcia widowni.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Kolejnym punktem programu był słodki poczęstunek, po którym rozpoczął się konkurs tańca z rodzicami. Wygrała Dominika ze swym tatą, bo rzeczywiście byli najbardziej zgraną i zwariowaną parą.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-Musimy poćwiczyć– przekonywał Mamę Olek w drodze do domu. Za rok to my wygramy ,a jak nie my to  na pewno Ada z tatą 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Rozmowa kierowana na podstawie opowiadania  i ilustracji w książce: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Co się działo podczas spotkania rodziców w przedszkolu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Jakie postacie występowały w tym opowiadaniu?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Jaką niespodziankę chciałbyś przygotować  dla rodziców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Kto wchodzi w skład naszej rodziny?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Co lubisz najbardziej robić z mamą 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Co lubisz robić z tatą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Zabawa matematyczna. Posegreguj serduszka dla mamy i taty od największego do najmniejszego.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466"/>
        <w:gridCol w:w="2266"/>
        <w:gridCol w:w="2266"/>
      </w:tblGrid>
      <w:tr w:rsidR="00DF05B4" w:rsidTr="00DF05B4">
        <w:trPr>
          <w:trHeight w:val="1819"/>
          <w:jc w:val="center"/>
        </w:trPr>
        <w:tc>
          <w:tcPr>
            <w:tcW w:w="2265" w:type="dxa"/>
            <w:vAlign w:val="center"/>
            <w:hideMark/>
          </w:tcPr>
          <w:p w:rsidR="00DF05B4" w:rsidRDefault="00DF0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6733" w:dyaOrig="5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pt;height:66.15pt" o:ole="">
                  <v:imagedata r:id="rId7" o:title=""/>
                </v:shape>
                <o:OLEObject Type="Embed" ProgID="PBrush" ShapeID="_x0000_i1025" DrawAspect="Content" ObjectID="_1651923103" r:id="rId8"/>
              </w:object>
            </w:r>
          </w:p>
        </w:tc>
        <w:tc>
          <w:tcPr>
            <w:tcW w:w="2265" w:type="dxa"/>
            <w:vAlign w:val="center"/>
            <w:hideMark/>
          </w:tcPr>
          <w:p w:rsidR="00DF05B4" w:rsidRDefault="00DF0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0175" cy="1375410"/>
                  <wp:effectExtent l="19050" t="0" r="9525" b="0"/>
                  <wp:docPr id="3" name="Obraz 2" descr="Pierwsza wizyta i pierwsze USG: bije serduszko! | Zbygniew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ierwsza wizyta i pierwsze USG: bije serduszko! | Zbygniew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6456" t="28992" r="27466" b="28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  <w:hideMark/>
          </w:tcPr>
          <w:p w:rsidR="00DF05B4" w:rsidRDefault="00DF0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16915" cy="593090"/>
                  <wp:effectExtent l="19050" t="0" r="6985" b="0"/>
                  <wp:docPr id="4" name="Obraz 3" descr="Serduszko- każda dziewczyna mi je wysyła – Demotywator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Serduszko- każda dziewczyna mi je wysyła – Demotywator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111" t="8025" r="8446" b="24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  <w:hideMark/>
          </w:tcPr>
          <w:p w:rsidR="00DF05B4" w:rsidRDefault="00DF0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27455" cy="1227455"/>
                  <wp:effectExtent l="0" t="0" r="0" b="0"/>
                  <wp:docPr id="5" name="Obraz 4" descr="serduszko - Teatr Capitol Warsza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serduszko - Teatr Capitol Warsza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22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Praca plastyczna – </w:t>
      </w:r>
      <w:r>
        <w:rPr>
          <w:rFonts w:ascii="Times New Roman" w:hAnsi="Times New Roman" w:cs="Times New Roman"/>
          <w:color w:val="FFC000"/>
          <w:sz w:val="24"/>
          <w:szCs w:val="24"/>
        </w:rPr>
        <w:t>wyprawka plastyczna nr 19</w:t>
      </w:r>
      <w:r>
        <w:rPr>
          <w:rFonts w:ascii="Times New Roman" w:hAnsi="Times New Roman" w:cs="Times New Roman"/>
          <w:sz w:val="24"/>
          <w:szCs w:val="24"/>
        </w:rPr>
        <w:t xml:space="preserve"> , pomoce : włóczka, bibuła, klej. 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Dziecko opowiada, co widzi na fotografii , dekoruje ramkę fotografii za pomocą pasków z włóczki i kulek z bibuły.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Zabawa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„ W mojej rodzinie”.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Naśladowanie czynności, którą lubi robić mama lub tata. Dziecko pokazuje tę czynność , mama i tata odgadują, co dziecko pokazuje.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Osłuchanie z piosenką „Mama i tato”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https://drive.google.com/file/d/1X_wLB7x2Swo6r462GNSti3Tn6KkJNJ_h/view?usp=sharing</w:t>
        </w:r>
      </w:hyperlink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13.Rozmowa  na podstawie wysłuchanego utworu.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Gdzie  wyruszają dzieci?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Co chce robić dziecko?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Jak ma na imię siostra?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Jak się czuje z rodzicami dziecko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Jaka była piosenka : skoczna i wesoła czy powolna i smutna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14.Rysowanie kredkami na temat „ Moja rodzina”.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Słuchanie wiersza B. Szelągowskiej „ Jesteśmy razem”.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Zakwitły maki w ogrodzie.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Mamie je podaruję.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siostra zrobi laurkę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Sama ją namaluje.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 tacie umyję samochód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zrobię to razem z bratem.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raczej bym nie dał rady-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Obydwaj kochamy tatę.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Każdy zna takie słowo,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dla córki, dla syna.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 miłość, wspólnotę….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to słowo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!!!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Rozmowa na podstawie  wiersza :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Co dziecko podaruje mamie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Co dzieci zrobią dla taty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Co to jest rodzina ?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color w:val="FFC000"/>
          <w:sz w:val="24"/>
          <w:szCs w:val="24"/>
        </w:rPr>
        <w:t>Ćwiczenia w kartach pracy - cz. 2 nr 17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dziecko ogląda obrazki i mówi, co robią tata i mama Olka i Ady,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nakleja obok obrazków zdjęcia przedmiotów potrzebnych do wykonania danej czynności,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nazywa przedmioty przedstawione na zdjęciach i określają, do czego są potrzebne.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18.Ćwiczenia ortofoniczne na podstawie wiersza B. Szelągowskiej „ Moja rodzina”.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Piękny uśmiech, dobre serce;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Wszystko umie zrobić sama.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Kocha mnie najbardziej w świecie.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To jest właśnie moja mama.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Ta,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, ta ,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,tom!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Kocham Ciebie i nasz dom.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chętnie mi pomagasz,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jesteś obok, tato.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Tobą czuję się bezpiecznie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 Ciebie właśnie za to!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Ta,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, tom!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Kocham Ciebie i nasz dom.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to miejsce wyjątkowe.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być na końcu świata!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Najważniejsza jest rodzina,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 mama, ja i tata.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Ta,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,tom !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 mamę, tatę, dom !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Bukiet dla mamy i taty. / </w:t>
      </w:r>
      <w:r>
        <w:rPr>
          <w:rFonts w:ascii="Times New Roman" w:hAnsi="Times New Roman" w:cs="Times New Roman"/>
          <w:color w:val="FFC000"/>
          <w:sz w:val="24"/>
          <w:szCs w:val="24"/>
        </w:rPr>
        <w:t>wyprawka plastyczna ,karta nr 11</w:t>
      </w:r>
      <w:r>
        <w:rPr>
          <w:rFonts w:ascii="Times New Roman" w:hAnsi="Times New Roman" w:cs="Times New Roman"/>
          <w:sz w:val="24"/>
          <w:szCs w:val="24"/>
        </w:rPr>
        <w:t>, klej, kolorowy karton, zieloną kredkę/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Dziecko;   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wypycha z karty nacięte kształty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układa koła według instrukcji i tworzy z nich kwiaty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przykleja na kartonie  obrazek wazonu, a potem  - kwiaty ułożone z kół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dorysowuje kredką łodygi.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81425" cy="5618480"/>
            <wp:effectExtent l="19050" t="0" r="9525" b="0"/>
            <wp:docPr id="6" name="Obraz 1" descr="Na Dzień Taty - Kwiaciarnia internetowa - Gdynia, Gdańsk -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 Dzień Taty - Kwiaciarnia internetowa - Gdynia, Gdańsk - Kwiaty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61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Dziękuję Wam  MAMO  i  TATO !</w:t>
      </w:r>
    </w:p>
    <w:p w:rsidR="00DF05B4" w:rsidRDefault="00DF05B4" w:rsidP="00DF0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POSTARAJCIE  SIĘ  ABY  MAMIE  I  TACIE  SPRAWIĆ  DUŻO RADOŚCI.</w:t>
      </w:r>
    </w:p>
    <w:p w:rsidR="00DF05B4" w:rsidRDefault="00DF05B4" w:rsidP="00DF0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5B4" w:rsidRDefault="00DF05B4" w:rsidP="00DF0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Życzę miłej pracy i zabawy – pani Gosia</w:t>
      </w: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5B4" w:rsidRDefault="00DF05B4" w:rsidP="00DF0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67FE" w:rsidRDefault="00D667FE"/>
    <w:sectPr w:rsidR="00D667FE" w:rsidSect="00D6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2E6D"/>
    <w:multiLevelType w:val="hybridMultilevel"/>
    <w:tmpl w:val="46B26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05B4"/>
    <w:rsid w:val="00D667FE"/>
    <w:rsid w:val="00D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B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05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5B4"/>
    <w:pPr>
      <w:ind w:left="720"/>
      <w:contextualSpacing/>
    </w:pPr>
  </w:style>
  <w:style w:type="table" w:styleId="Tabela-Siatka">
    <w:name w:val="Table Grid"/>
    <w:basedOn w:val="Standardowy"/>
    <w:uiPriority w:val="39"/>
    <w:rsid w:val="00DF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X_wLB7x2Swo6r462GNSti3Tn6KkJNJ_h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23_czerwca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2020-05-25T12:44:00Z</dcterms:created>
  <dcterms:modified xsi:type="dcterms:W3CDTF">2020-05-25T12:45:00Z</dcterms:modified>
</cp:coreProperties>
</file>