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15" w:rsidRPr="00D91415" w:rsidRDefault="00D91415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Drodzy Rodzice! Kochane Dzieciaki!</w:t>
      </w:r>
    </w:p>
    <w:p w:rsidR="00D91415" w:rsidRDefault="00D91415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W tym tygodniu zgłębimy temat przyjaźni </w:t>
      </w:r>
      <w:r w:rsidRPr="00D9141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91415">
        <w:rPr>
          <w:rFonts w:ascii="Times New Roman" w:hAnsi="Times New Roman" w:cs="Times New Roman"/>
          <w:sz w:val="24"/>
          <w:szCs w:val="24"/>
        </w:rPr>
        <w:t>.</w:t>
      </w:r>
    </w:p>
    <w:p w:rsidR="003534F6" w:rsidRDefault="003534F6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tygodnia i dużo zdrówka. </w:t>
      </w:r>
    </w:p>
    <w:p w:rsidR="003534F6" w:rsidRPr="00D91415" w:rsidRDefault="003534F6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415" w:rsidRPr="00D91415" w:rsidRDefault="00D91415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415" w:rsidRPr="00D91415" w:rsidRDefault="00D91415" w:rsidP="00D914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41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2" name="Obraz 1" descr="Magnes 105 PRZYJACIEL (rysunkowy) Kukartka - pomysł na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s 105 PRZYJACIEL (rysunkowy) Kukartka - pomysł na prez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15" w:rsidRDefault="00D91415" w:rsidP="00D914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4F6" w:rsidRDefault="003534F6" w:rsidP="00D914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506" w:rsidRPr="00D91415" w:rsidRDefault="00D93506" w:rsidP="00D914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Mój przyjaciel…</w:t>
      </w:r>
    </w:p>
    <w:p w:rsidR="00D93506" w:rsidRPr="00D91415" w:rsidRDefault="00D93506" w:rsidP="00D9141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Uzupełnianie rozpoczętych wypowiedzi.</w:t>
      </w:r>
    </w:p>
    <w:p w:rsidR="00D93506" w:rsidRPr="00D91415" w:rsidRDefault="00D93506" w:rsidP="00D914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Przyjaciel to…</w:t>
      </w:r>
    </w:p>
    <w:p w:rsidR="00D93506" w:rsidRPr="00D91415" w:rsidRDefault="00D93506" w:rsidP="00D914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Przyjaciel pomaga, kiedy…</w:t>
      </w:r>
    </w:p>
    <w:p w:rsidR="00D93506" w:rsidRDefault="00D93506" w:rsidP="00D914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1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przyjacielem najlepiej…</w:t>
      </w:r>
    </w:p>
    <w:p w:rsidR="00D91415" w:rsidRDefault="00D91415" w:rsidP="00D914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415" w:rsidRDefault="00D91415" w:rsidP="00D914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15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2466975" cy="2857500"/>
            <wp:effectExtent l="19050" t="0" r="9525" b="0"/>
            <wp:docPr id="5" name="Obraz 10" descr="Przyjaciela mieć jest fajn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yjaciela mieć jest fajnie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6" w:rsidRPr="00D91415" w:rsidRDefault="00D93506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Wysłuchanie wiersza A. Frączek „Mój przyjaciel”</w:t>
      </w:r>
      <w:r w:rsidRPr="00D91415">
        <w:rPr>
          <w:rFonts w:ascii="Times New Roman" w:hAnsi="Times New Roman" w:cs="Times New Roman"/>
          <w:sz w:val="24"/>
          <w:szCs w:val="24"/>
        </w:rPr>
        <w:br/>
      </w:r>
    </w:p>
    <w:p w:rsidR="00D93506" w:rsidRPr="00D91415" w:rsidRDefault="00D93506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„Mój przyjaciel”</w:t>
      </w:r>
      <w:r w:rsidR="00CB1A20" w:rsidRPr="00D91415">
        <w:rPr>
          <w:rFonts w:ascii="Times New Roman" w:hAnsi="Times New Roman" w:cs="Times New Roman"/>
          <w:sz w:val="24"/>
          <w:szCs w:val="24"/>
        </w:rPr>
        <w:t xml:space="preserve"> </w:t>
      </w:r>
      <w:r w:rsidRPr="00D91415">
        <w:rPr>
          <w:rFonts w:ascii="Times New Roman" w:hAnsi="Times New Roman" w:cs="Times New Roman"/>
          <w:sz w:val="24"/>
          <w:szCs w:val="24"/>
        </w:rPr>
        <w:t>A. Frączek</w:t>
      </w:r>
      <w:r w:rsidRPr="00D91415">
        <w:rPr>
          <w:rFonts w:ascii="Times New Roman" w:hAnsi="Times New Roman" w:cs="Times New Roman"/>
          <w:sz w:val="24"/>
          <w:szCs w:val="24"/>
        </w:rPr>
        <w:br/>
        <w:t>Mój przyjaciel daję słowo,</w:t>
      </w:r>
      <w:r w:rsidRPr="00D91415">
        <w:rPr>
          <w:rFonts w:ascii="Times New Roman" w:hAnsi="Times New Roman" w:cs="Times New Roman"/>
          <w:sz w:val="24"/>
          <w:szCs w:val="24"/>
        </w:rPr>
        <w:br/>
        <w:t>Jest osobą wyjątkową!</w:t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br/>
        <w:t>Umie robić zamki z piasku,</w:t>
      </w:r>
      <w:r w:rsidRPr="00D91415">
        <w:rPr>
          <w:rFonts w:ascii="Times New Roman" w:hAnsi="Times New Roman" w:cs="Times New Roman"/>
          <w:sz w:val="24"/>
          <w:szCs w:val="24"/>
        </w:rPr>
        <w:br/>
        <w:t>Po podwórku biega w kasku</w:t>
      </w:r>
      <w:r w:rsidRPr="00D91415">
        <w:rPr>
          <w:rFonts w:ascii="Times New Roman" w:hAnsi="Times New Roman" w:cs="Times New Roman"/>
          <w:sz w:val="24"/>
          <w:szCs w:val="24"/>
        </w:rPr>
        <w:br/>
        <w:t xml:space="preserve">I dla innych się naraża </w:t>
      </w:r>
      <w:r w:rsidRPr="00D91415">
        <w:rPr>
          <w:rFonts w:ascii="Times New Roman" w:hAnsi="Times New Roman" w:cs="Times New Roman"/>
          <w:sz w:val="24"/>
          <w:szCs w:val="24"/>
        </w:rPr>
        <w:br/>
        <w:t>jak policjant albo strażak</w:t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lastRenderedPageBreak/>
        <w:t>Czasem bywa też piratem,</w:t>
      </w:r>
      <w:r w:rsidRPr="00D91415">
        <w:rPr>
          <w:rFonts w:ascii="Times New Roman" w:hAnsi="Times New Roman" w:cs="Times New Roman"/>
          <w:sz w:val="24"/>
          <w:szCs w:val="24"/>
        </w:rPr>
        <w:br/>
        <w:t>Co na statku ma armatę,</w:t>
      </w:r>
      <w:r w:rsidRPr="00D91415">
        <w:rPr>
          <w:rFonts w:ascii="Times New Roman" w:hAnsi="Times New Roman" w:cs="Times New Roman"/>
          <w:sz w:val="24"/>
          <w:szCs w:val="24"/>
        </w:rPr>
        <w:br/>
        <w:t>Raz rycerską nosi zbroję,</w:t>
      </w:r>
      <w:r w:rsidRPr="00D91415">
        <w:rPr>
          <w:rFonts w:ascii="Times New Roman" w:hAnsi="Times New Roman" w:cs="Times New Roman"/>
          <w:sz w:val="24"/>
          <w:szCs w:val="24"/>
        </w:rPr>
        <w:br/>
        <w:t>Innym razem jest kowbojem.</w:t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br/>
        <w:t>Kiedy się spotkamy w parku,</w:t>
      </w:r>
      <w:r w:rsidRPr="00D91415">
        <w:rPr>
          <w:rFonts w:ascii="Times New Roman" w:hAnsi="Times New Roman" w:cs="Times New Roman"/>
          <w:sz w:val="24"/>
          <w:szCs w:val="24"/>
        </w:rPr>
        <w:br/>
        <w:t>To podzieli się koparką</w:t>
      </w:r>
      <w:r w:rsidRPr="00D91415">
        <w:rPr>
          <w:rFonts w:ascii="Times New Roman" w:hAnsi="Times New Roman" w:cs="Times New Roman"/>
          <w:sz w:val="24"/>
          <w:szCs w:val="24"/>
        </w:rPr>
        <w:br/>
        <w:t>I pożyczy mi łopatkę</w:t>
      </w:r>
      <w:r w:rsidRPr="00D91415">
        <w:rPr>
          <w:rFonts w:ascii="Times New Roman" w:hAnsi="Times New Roman" w:cs="Times New Roman"/>
          <w:sz w:val="24"/>
          <w:szCs w:val="24"/>
        </w:rPr>
        <w:br/>
        <w:t>Lub wiaderko w żółtą kratkę.</w:t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br/>
        <w:t>Bardzo lubi mleczne krówki</w:t>
      </w:r>
      <w:r w:rsidRPr="00D91415">
        <w:rPr>
          <w:rFonts w:ascii="Times New Roman" w:hAnsi="Times New Roman" w:cs="Times New Roman"/>
          <w:sz w:val="24"/>
          <w:szCs w:val="24"/>
        </w:rPr>
        <w:br/>
        <w:t>I czerwone ciężarówki,</w:t>
      </w:r>
      <w:r w:rsidRPr="00D91415">
        <w:rPr>
          <w:rFonts w:ascii="Times New Roman" w:hAnsi="Times New Roman" w:cs="Times New Roman"/>
          <w:sz w:val="24"/>
          <w:szCs w:val="24"/>
        </w:rPr>
        <w:br/>
        <w:t>Piłkę nożną kopie w błocie,</w:t>
      </w:r>
      <w:r w:rsidRPr="00D91415">
        <w:rPr>
          <w:rFonts w:ascii="Times New Roman" w:hAnsi="Times New Roman" w:cs="Times New Roman"/>
          <w:sz w:val="24"/>
          <w:szCs w:val="24"/>
        </w:rPr>
        <w:br/>
        <w:t>Z kotem ściga się po płocie.</w:t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br/>
        <w:t>A w kieszonce od spódniczki</w:t>
      </w:r>
      <w:r w:rsidRPr="00D91415">
        <w:rPr>
          <w:rFonts w:ascii="Times New Roman" w:hAnsi="Times New Roman" w:cs="Times New Roman"/>
          <w:sz w:val="24"/>
          <w:szCs w:val="24"/>
        </w:rPr>
        <w:br/>
        <w:t>Trzyma procę i kamyczki.</w:t>
      </w:r>
      <w:r w:rsidRPr="00D91415">
        <w:rPr>
          <w:rFonts w:ascii="Times New Roman" w:hAnsi="Times New Roman" w:cs="Times New Roman"/>
          <w:sz w:val="24"/>
          <w:szCs w:val="24"/>
        </w:rPr>
        <w:br/>
        <w:t>Mój przyjaciel daję słowo</w:t>
      </w:r>
      <w:r w:rsidRPr="00D91415">
        <w:rPr>
          <w:rFonts w:ascii="Times New Roman" w:hAnsi="Times New Roman" w:cs="Times New Roman"/>
          <w:sz w:val="24"/>
          <w:szCs w:val="24"/>
        </w:rPr>
        <w:br/>
        <w:t>Jest dziewczynką wyjątkową!</w:t>
      </w:r>
    </w:p>
    <w:p w:rsidR="00D93506" w:rsidRPr="00D91415" w:rsidRDefault="00D93506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Default="00D93506" w:rsidP="00D9141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Po wysłuchaniu wiersza wypowiedzi dzieci na temat przyjaciół i przyjaźni:</w:t>
      </w:r>
      <w:r w:rsidRPr="00D91415">
        <w:rPr>
          <w:rFonts w:ascii="Times New Roman" w:hAnsi="Times New Roman" w:cs="Times New Roman"/>
          <w:sz w:val="24"/>
          <w:szCs w:val="24"/>
        </w:rPr>
        <w:br/>
        <w:t>kogo możemy nazwać przyjacielem?</w:t>
      </w:r>
      <w:r w:rsidRPr="00D91415">
        <w:rPr>
          <w:rFonts w:ascii="Times New Roman" w:hAnsi="Times New Roman" w:cs="Times New Roman"/>
          <w:sz w:val="24"/>
          <w:szCs w:val="24"/>
        </w:rPr>
        <w:br/>
        <w:t>jaki powinien być przyjaciel?</w:t>
      </w:r>
      <w:r w:rsidRPr="00D91415">
        <w:rPr>
          <w:rFonts w:ascii="Times New Roman" w:hAnsi="Times New Roman" w:cs="Times New Roman"/>
          <w:sz w:val="24"/>
          <w:szCs w:val="24"/>
        </w:rPr>
        <w:br/>
        <w:t>w jakie zabawy mogą się bawić przyjaciele?</w:t>
      </w:r>
    </w:p>
    <w:p w:rsidR="00D91415" w:rsidRDefault="00D91415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415" w:rsidRPr="00D91415" w:rsidRDefault="00D91415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6250" cy="1752600"/>
            <wp:effectExtent l="19050" t="0" r="0" b="0"/>
            <wp:docPr id="7" name="Obraz 7" descr="Zebranie z rodzicami | Zespół Szkół Nr 3 w Przyt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branie z rodzicami | Zespół Szkół Nr 3 w Przytkowica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20" w:rsidRPr="00D91415" w:rsidRDefault="00CB1A20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Pokoloruj według wzoru:</w:t>
      </w:r>
    </w:p>
    <w:p w:rsidR="00D93506" w:rsidRPr="00D91415" w:rsidRDefault="00D93506" w:rsidP="00D91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38103" cy="8134350"/>
            <wp:effectExtent l="19050" t="0" r="747" b="0"/>
            <wp:docPr id="1" name="Obraz 1" descr="Dzieci - 1 czerwca - Dzień Dziecka - 9 Czerwca - Dzień Przyjaci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- 1 czerwca - Dzień Dziecka - 9 Czerwca - Dzień Przyjacie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03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15" w:rsidRPr="00D91415" w:rsidRDefault="00D93506" w:rsidP="00D914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lastRenderedPageBreak/>
        <w:t xml:space="preserve">Zabawa muzyczno-ruchowa „Wzajemna pomoc”. </w:t>
      </w:r>
    </w:p>
    <w:p w:rsidR="00D91415" w:rsidRPr="00D91415" w:rsidRDefault="00D93506" w:rsidP="00D9141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Rodzic włącza muzykę.</w:t>
      </w:r>
      <w:r w:rsidR="00D91415" w:rsidRPr="00D91415">
        <w:rPr>
          <w:rFonts w:ascii="Times New Roman" w:hAnsi="Times New Roman" w:cs="Times New Roman"/>
          <w:sz w:val="24"/>
          <w:szCs w:val="24"/>
        </w:rPr>
        <w:t xml:space="preserve"> Dzieci spacerują parami po pokoju</w:t>
      </w:r>
      <w:r w:rsidRPr="00D91415">
        <w:rPr>
          <w:rFonts w:ascii="Times New Roman" w:hAnsi="Times New Roman" w:cs="Times New Roman"/>
          <w:sz w:val="24"/>
          <w:szCs w:val="24"/>
        </w:rPr>
        <w:t>. Na hasło dzieci zatrzymują się, a następnie wykonują polecenia:</w:t>
      </w:r>
    </w:p>
    <w:p w:rsidR="00D91415" w:rsidRPr="00D91415" w:rsidRDefault="00D91415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415" w:rsidRPr="00D91415" w:rsidRDefault="00D91415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914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https://www.youtube.com/watch?v=mGsicfW_yG8</w:t>
        </w:r>
      </w:hyperlink>
    </w:p>
    <w:p w:rsidR="00D91415" w:rsidRPr="00D91415" w:rsidRDefault="00D91415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br/>
        <w:t>- jest ślisko, pomóż przyjacielowi iść po śliskim chodniku,</w:t>
      </w:r>
      <w:r w:rsidRPr="00D91415">
        <w:rPr>
          <w:rFonts w:ascii="Times New Roman" w:hAnsi="Times New Roman" w:cs="Times New Roman"/>
          <w:sz w:val="24"/>
          <w:szCs w:val="24"/>
        </w:rPr>
        <w:br/>
        <w:t>- pada deszcz, weź przyjaciela pod parasol,</w:t>
      </w:r>
      <w:r w:rsidRPr="00D91415">
        <w:rPr>
          <w:rFonts w:ascii="Times New Roman" w:hAnsi="Times New Roman" w:cs="Times New Roman"/>
          <w:sz w:val="24"/>
          <w:szCs w:val="24"/>
        </w:rPr>
        <w:br/>
        <w:t>- wspinamy się razem na wysoką górę,</w:t>
      </w:r>
      <w:r w:rsidRPr="00D91415">
        <w:rPr>
          <w:rFonts w:ascii="Times New Roman" w:hAnsi="Times New Roman" w:cs="Times New Roman"/>
          <w:sz w:val="24"/>
          <w:szCs w:val="24"/>
        </w:rPr>
        <w:br/>
        <w:t>- pomóż przyjacielowi znaleźć zgubiony klucz od domu,</w:t>
      </w:r>
      <w:r w:rsidRPr="00D91415">
        <w:rPr>
          <w:rFonts w:ascii="Times New Roman" w:hAnsi="Times New Roman" w:cs="Times New Roman"/>
          <w:sz w:val="24"/>
          <w:szCs w:val="24"/>
        </w:rPr>
        <w:br/>
        <w:t>- idziemy uśmiechając się do siebie,</w:t>
      </w:r>
      <w:r w:rsidRPr="00D91415">
        <w:rPr>
          <w:rFonts w:ascii="Times New Roman" w:hAnsi="Times New Roman" w:cs="Times New Roman"/>
          <w:sz w:val="24"/>
          <w:szCs w:val="24"/>
        </w:rPr>
        <w:br/>
        <w:t>- jest ciemna noc, wyprowadź przyjaciela z lasu.</w:t>
      </w:r>
    </w:p>
    <w:p w:rsidR="00D93506" w:rsidRPr="00D91415" w:rsidRDefault="00D93506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Zabawa „Prawda czy fałsz?” </w:t>
      </w:r>
    </w:p>
    <w:p w:rsidR="00D93506" w:rsidRPr="00D91415" w:rsidRDefault="00D93506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Dzieci wybierają prawidłowe zachowania przyjaciela (klaskanie -prawda, tupanie - fałsz):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pomaga w trudnych chwilach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umie pocieszyć smutnego kolegę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kłamie 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- można na nim polegać 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- przezywa innych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często się obraża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potrafi się dzielić 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- jest koleżeński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zawsze mówi prawdę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skarży </w:t>
      </w: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- jest złośliwy</w:t>
      </w:r>
    </w:p>
    <w:p w:rsidR="00D93506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- jest troskliwy.</w:t>
      </w:r>
    </w:p>
    <w:p w:rsidR="003534F6" w:rsidRDefault="003534F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534F6" w:rsidRDefault="003534F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19375" cy="1743075"/>
            <wp:effectExtent l="19050" t="0" r="9525" b="0"/>
            <wp:docPr id="13" name="Obraz 13" descr="Przyjaciel - propozycja zajęć dla dzieci z grupy Krope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yjaciel - propozycja zajęć dla dzieci z grupy Kropelk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15" w:rsidRPr="00D91415" w:rsidRDefault="00D91415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Pr="00D91415" w:rsidRDefault="00D93506" w:rsidP="00D914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91415" w:rsidRDefault="00D93506" w:rsidP="00D914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 xml:space="preserve"> „Dekalog przyjaźni”</w:t>
      </w: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sz w:val="24"/>
          <w:szCs w:val="24"/>
        </w:rPr>
        <w:br/>
        <w:t>Dzieci stoją wyprostowane i powtarzają słowa:</w:t>
      </w:r>
    </w:p>
    <w:p w:rsidR="003534F6" w:rsidRPr="003534F6" w:rsidRDefault="00D93506" w:rsidP="003534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br/>
      </w:r>
      <w:r w:rsidRPr="00D91415">
        <w:rPr>
          <w:rFonts w:ascii="Times New Roman" w:hAnsi="Times New Roman" w:cs="Times New Roman"/>
          <w:color w:val="FF0000"/>
          <w:sz w:val="24"/>
          <w:szCs w:val="24"/>
        </w:rPr>
        <w:t>Obiecuję: Zaakceptować przyjaciela nawet z jego wadami.</w:t>
      </w:r>
      <w:r w:rsidRPr="00D91415">
        <w:rPr>
          <w:rFonts w:ascii="Times New Roman" w:hAnsi="Times New Roman" w:cs="Times New Roman"/>
          <w:color w:val="FF0000"/>
          <w:sz w:val="24"/>
          <w:szCs w:val="24"/>
        </w:rPr>
        <w:br/>
        <w:t>Pomagać, kiedy ma kłopoty.</w:t>
      </w:r>
      <w:r w:rsidRPr="00D91415">
        <w:rPr>
          <w:rFonts w:ascii="Times New Roman" w:hAnsi="Times New Roman" w:cs="Times New Roman"/>
          <w:color w:val="FF0000"/>
          <w:sz w:val="24"/>
          <w:szCs w:val="24"/>
        </w:rPr>
        <w:br/>
        <w:t>Pożyczać mu chętnie swoje rzeczy.</w:t>
      </w:r>
      <w:r w:rsidRPr="00D91415">
        <w:rPr>
          <w:rFonts w:ascii="Times New Roman" w:hAnsi="Times New Roman" w:cs="Times New Roman"/>
          <w:color w:val="FF0000"/>
          <w:sz w:val="24"/>
          <w:szCs w:val="24"/>
        </w:rPr>
        <w:br/>
        <w:t>Nie być zazdrosnym o jego sukcesy.</w:t>
      </w:r>
      <w:r w:rsidRPr="00D91415">
        <w:rPr>
          <w:rFonts w:ascii="Times New Roman" w:hAnsi="Times New Roman" w:cs="Times New Roman"/>
          <w:color w:val="FF0000"/>
          <w:sz w:val="24"/>
          <w:szCs w:val="24"/>
        </w:rPr>
        <w:br/>
        <w:t>Nie być złośliwym wobec niego.</w:t>
      </w:r>
      <w:r w:rsidRPr="00D91415">
        <w:rPr>
          <w:rFonts w:ascii="Times New Roman" w:hAnsi="Times New Roman" w:cs="Times New Roman"/>
          <w:color w:val="FF0000"/>
          <w:sz w:val="24"/>
          <w:szCs w:val="24"/>
        </w:rPr>
        <w:br/>
        <w:t>Nie okłamywać przyjaciela</w:t>
      </w:r>
      <w:r w:rsidRPr="00D91415">
        <w:rPr>
          <w:rFonts w:ascii="Times New Roman" w:hAnsi="Times New Roman" w:cs="Times New Roman"/>
          <w:sz w:val="24"/>
          <w:szCs w:val="24"/>
        </w:rPr>
        <w:t>.</w:t>
      </w:r>
    </w:p>
    <w:p w:rsidR="003534F6" w:rsidRDefault="003534F6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914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Default="00D91415" w:rsidP="003534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87470" cy="1657350"/>
            <wp:effectExtent l="19050" t="0" r="0" b="0"/>
            <wp:docPr id="4" name="Obraz 4" descr="PRZYJACIEL | przedszkole i żłobek Falenica - Wa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JACIEL | przedszkole i żłobek Falenica - Waw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F6" w:rsidRDefault="003534F6" w:rsidP="003534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4F6" w:rsidRPr="003534F6" w:rsidRDefault="003534F6" w:rsidP="003534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06" w:rsidRDefault="00D93506" w:rsidP="003534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415">
        <w:rPr>
          <w:rFonts w:ascii="Times New Roman" w:hAnsi="Times New Roman" w:cs="Times New Roman"/>
          <w:sz w:val="24"/>
          <w:szCs w:val="24"/>
        </w:rPr>
        <w:t>„Mój przyjaciel” – portret najlepszego kolegi (technika dowolna).</w:t>
      </w:r>
    </w:p>
    <w:p w:rsidR="003534F6" w:rsidRDefault="003534F6" w:rsidP="00353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4F6" w:rsidRPr="003534F6" w:rsidRDefault="003534F6" w:rsidP="00353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3534F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534F6" w:rsidRPr="003534F6" w:rsidSect="00A7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AD" w:rsidRDefault="00F041AD" w:rsidP="00D93506">
      <w:pPr>
        <w:spacing w:after="0" w:line="240" w:lineRule="auto"/>
      </w:pPr>
      <w:r>
        <w:separator/>
      </w:r>
    </w:p>
  </w:endnote>
  <w:endnote w:type="continuationSeparator" w:id="1">
    <w:p w:rsidR="00F041AD" w:rsidRDefault="00F041AD" w:rsidP="00D9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AD" w:rsidRDefault="00F041AD" w:rsidP="00D93506">
      <w:pPr>
        <w:spacing w:after="0" w:line="240" w:lineRule="auto"/>
      </w:pPr>
      <w:r>
        <w:separator/>
      </w:r>
    </w:p>
  </w:footnote>
  <w:footnote w:type="continuationSeparator" w:id="1">
    <w:p w:rsidR="00F041AD" w:rsidRDefault="00F041AD" w:rsidP="00D9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DE5"/>
    <w:multiLevelType w:val="hybridMultilevel"/>
    <w:tmpl w:val="D3EC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2338"/>
    <w:multiLevelType w:val="hybridMultilevel"/>
    <w:tmpl w:val="96DAD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6652A"/>
    <w:multiLevelType w:val="multilevel"/>
    <w:tmpl w:val="B38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B1398"/>
    <w:multiLevelType w:val="hybridMultilevel"/>
    <w:tmpl w:val="B482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506"/>
    <w:rsid w:val="00347EFC"/>
    <w:rsid w:val="003534F6"/>
    <w:rsid w:val="00A7074D"/>
    <w:rsid w:val="00CB1A20"/>
    <w:rsid w:val="00D91415"/>
    <w:rsid w:val="00D93506"/>
    <w:rsid w:val="00F0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506"/>
  </w:style>
  <w:style w:type="paragraph" w:styleId="Stopka">
    <w:name w:val="footer"/>
    <w:basedOn w:val="Normalny"/>
    <w:link w:val="StopkaZnak"/>
    <w:uiPriority w:val="99"/>
    <w:semiHidden/>
    <w:unhideWhenUsed/>
    <w:rsid w:val="00D9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506"/>
  </w:style>
  <w:style w:type="character" w:styleId="Hipercze">
    <w:name w:val="Hyperlink"/>
    <w:basedOn w:val="Domylnaczcionkaakapitu"/>
    <w:uiPriority w:val="99"/>
    <w:unhideWhenUsed/>
    <w:rsid w:val="00D91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GsicfW_yG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2020-06-14T17:27:00Z</dcterms:created>
  <dcterms:modified xsi:type="dcterms:W3CDTF">2020-06-14T17:27:00Z</dcterms:modified>
</cp:coreProperties>
</file>