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8" w:rsidRDefault="00B12C28" w:rsidP="0070690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Witamy</w:t>
      </w:r>
      <w:r w:rsidRPr="00B12C2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Zostańcie w domu dla zdrowia wszystkich. </w:t>
      </w:r>
    </w:p>
    <w:p w:rsidR="00B12C28" w:rsidRDefault="00B12C28" w:rsidP="0070690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Pozdrawiamy Wszystkie Przedszkolaki</w:t>
      </w:r>
      <w:r w:rsidRPr="00B12C2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sym w:font="Wingdings" w:char="F04A"/>
      </w:r>
    </w:p>
    <w:p w:rsidR="00706904" w:rsidRPr="00706904" w:rsidRDefault="00706904" w:rsidP="0070690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70690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Temat: Prosta recepta na zdrowie. </w:t>
      </w:r>
    </w:p>
    <w:p w:rsidR="00706904" w:rsidRPr="00706904" w:rsidRDefault="00706904" w:rsidP="0070690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706904" w:rsidRPr="00706904" w:rsidRDefault="00706904" w:rsidP="00706904">
      <w:pPr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70690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Na początek wierszyk.</w:t>
      </w:r>
    </w:p>
    <w:p w:rsidR="00706904" w:rsidRPr="00706904" w:rsidRDefault="00706904" w:rsidP="0070690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70690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„Zdrowy przedszkolaczek”</w:t>
      </w:r>
    </w:p>
    <w:p w:rsidR="00706904" w:rsidRP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Żeby zdrowym być jak ryba, trzeba jeść kasze, owoce, warzywa,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Nie czekoladki i landrynki, ale owocowe i warzywne witaminki.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Żeby zdrowym być, trzeba też o czystość dbać, codziennie się myć i ubranka swoje prać.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Po co mają krążyć plotki, że czyściejsze od nas kotki?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Zdrowy, czysty przedszkolaczek lubi biegać, chętnie skacze,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Wie to każdy zuch, że dla zdrowia potrzebny jest ruch.</w:t>
      </w:r>
    </w:p>
    <w:p w:rsidR="00706904" w:rsidRP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6904" w:rsidRP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2. Rozmowa na temat wierszyka</w:t>
      </w:r>
    </w:p>
    <w:p w:rsidR="00706904" w:rsidRP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Co trzeba robić, aby być zdrowym?</w:t>
      </w:r>
    </w:p>
    <w:p w:rsidR="00706904" w:rsidRP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Czy wystarczy tylko zdrowo się odżywiać?</w:t>
      </w:r>
    </w:p>
    <w:p w:rsidR="00706904" w:rsidRP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Co lubi robić zdrowy przedszkolaczek?</w:t>
      </w:r>
    </w:p>
    <w:p w:rsidR="00706904" w:rsidRP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Czego nie należy robić?</w:t>
      </w:r>
    </w:p>
    <w:p w:rsidR="00706904" w:rsidRP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6904" w:rsidRPr="00706904" w:rsidRDefault="00706904" w:rsidP="00706904">
      <w:pPr>
        <w:rPr>
          <w:rFonts w:ascii="Times New Roman" w:hAnsi="Times New Roman"/>
          <w:sz w:val="24"/>
          <w:szCs w:val="24"/>
        </w:rPr>
      </w:pPr>
      <w:r w:rsidRPr="00706904">
        <w:rPr>
          <w:rFonts w:ascii="Times New Roman" w:hAnsi="Times New Roman"/>
          <w:sz w:val="24"/>
          <w:szCs w:val="24"/>
        </w:rPr>
        <w:t>3.Zagadki dla dzieci o zdrowym odżywianiu</w:t>
      </w:r>
    </w:p>
    <w:p w:rsidR="00706904" w:rsidRPr="00706904" w:rsidRDefault="00706904" w:rsidP="0070690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To jest biały napój,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smaczny, bardzo zdrowy.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Dostajemy go w prezencie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od łaciatej krowy.</w:t>
      </w:r>
    </w:p>
    <w:p w:rsidR="00706904" w:rsidRPr="00706904" w:rsidRDefault="00706904" w:rsidP="0070690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Jedna jęczmienna, druga gryczana,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a trzecia manną jest nazywana.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Takie drobniutkie ziarna zbożowe</w:t>
      </w:r>
      <w:r w:rsidRPr="00706904">
        <w:rPr>
          <w:rFonts w:ascii="Times New Roman" w:hAnsi="Times New Roman"/>
          <w:sz w:val="24"/>
          <w:szCs w:val="24"/>
        </w:rPr>
        <w:br/>
      </w:r>
      <w:r w:rsidRPr="00706904">
        <w:rPr>
          <w:rFonts w:ascii="Times New Roman" w:hAnsi="Times New Roman"/>
          <w:sz w:val="24"/>
          <w:szCs w:val="24"/>
          <w:shd w:val="clear" w:color="auto" w:fill="FFFFFF"/>
        </w:rPr>
        <w:t>zjadają dzieci, gdy chcą być zdrowe.</w:t>
      </w:r>
    </w:p>
    <w:p w:rsidR="00706904" w:rsidRPr="00FE15B5" w:rsidRDefault="00706904" w:rsidP="0070690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3AD7" w:rsidRDefault="00FF3AD7"/>
    <w:p w:rsidR="00706904" w:rsidRDefault="00706904"/>
    <w:p w:rsidR="00706904" w:rsidRDefault="00706904"/>
    <w:p w:rsidR="00706904" w:rsidRDefault="00706904">
      <w:r w:rsidRPr="00706904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-518795</wp:posOffset>
            </wp:positionV>
            <wp:extent cx="5988050" cy="9969500"/>
            <wp:effectExtent l="19050" t="0" r="0" b="0"/>
            <wp:wrapSquare wrapText="bothSides"/>
            <wp:docPr id="2" name="Obraz 1" descr="MATEMATYKA ZE SMAKIEM Spis treści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 ZE SMAKIEM Spis treści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996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04" w:rsidRPr="00015E1D" w:rsidRDefault="00015E1D" w:rsidP="0070690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lastRenderedPageBreak/>
        <w:t xml:space="preserve">5. </w:t>
      </w:r>
      <w:r w:rsidR="00B12C28">
        <w:rPr>
          <w:rFonts w:ascii="Times New Roman" w:hAnsi="Times New Roman"/>
          <w:sz w:val="24"/>
          <w:szCs w:val="24"/>
          <w:shd w:val="clear" w:color="auto" w:fill="FFFFFF"/>
        </w:rPr>
        <w:t>Bawimy się w dziecięcą zumbę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naśladuj</w:t>
      </w:r>
      <w:r w:rsidR="005E43D7">
        <w:rPr>
          <w:rFonts w:ascii="Times New Roman" w:hAnsi="Times New Roman"/>
          <w:sz w:val="24"/>
          <w:szCs w:val="24"/>
          <w:shd w:val="clear" w:color="auto" w:fill="FFFFFF"/>
        </w:rPr>
        <w:t xml:space="preserve">emy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ruchy innych dzieci. </w:t>
      </w:r>
      <w:hyperlink r:id="rId8" w:history="1">
        <w:r w:rsidRPr="00480A98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https://www.youtube.com/watch?v=UP-ctUE4DHo</w:t>
        </w:r>
      </w:hyperlink>
    </w:p>
    <w:p w:rsidR="00706904" w:rsidRDefault="00706904" w:rsidP="00706904">
      <w:pPr>
        <w:spacing w:after="0" w:line="360" w:lineRule="auto"/>
      </w:pPr>
    </w:p>
    <w:p w:rsidR="00706904" w:rsidRDefault="00706904" w:rsidP="00706904">
      <w:pPr>
        <w:spacing w:after="0" w:line="360" w:lineRule="auto"/>
      </w:pPr>
    </w:p>
    <w:p w:rsidR="00706904" w:rsidRDefault="00015E1D" w:rsidP="00706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t>6</w:t>
      </w:r>
      <w:r w:rsidR="00706904">
        <w:t xml:space="preserve">. </w:t>
      </w:r>
      <w:r w:rsidR="00706904">
        <w:rPr>
          <w:rFonts w:ascii="Times New Roman" w:hAnsi="Times New Roman"/>
          <w:sz w:val="24"/>
          <w:szCs w:val="24"/>
        </w:rPr>
        <w:t>Teraz wspólnie z osobą dorosłą możecie przygotować zdrowe, kolorowe i na pewno pyszne kanapeczki lub sałakę owocową.</w:t>
      </w:r>
    </w:p>
    <w:p w:rsidR="00706904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przykładowe kanapki:</w:t>
      </w:r>
    </w:p>
    <w:p w:rsidR="00706904" w:rsidRPr="00B30F21" w:rsidRDefault="00706904" w:rsidP="0070690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66040</wp:posOffset>
            </wp:positionV>
            <wp:extent cx="2546350" cy="1695450"/>
            <wp:effectExtent l="19050" t="0" r="6350" b="0"/>
            <wp:wrapThrough wrapText="bothSides">
              <wp:wrapPolygon edited="0">
                <wp:start x="-162" y="0"/>
                <wp:lineTo x="-162" y="21357"/>
                <wp:lineTo x="21654" y="21357"/>
                <wp:lineTo x="21654" y="0"/>
                <wp:lineTo x="-162" y="0"/>
              </wp:wrapPolygon>
            </wp:wrapThrough>
            <wp:docPr id="3" name="Obraz 10" descr="C:\Windows\system32\config\systemprofile\Desktop\Kanapki zwierzaki dla dzie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Windows\system32\config\systemprofile\Desktop\Kanapki zwierzaki dla dziec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66040</wp:posOffset>
            </wp:positionV>
            <wp:extent cx="2543175" cy="1695450"/>
            <wp:effectExtent l="19050" t="0" r="9525" b="0"/>
            <wp:wrapThrough wrapText="bothSides">
              <wp:wrapPolygon edited="0">
                <wp:start x="-162" y="0"/>
                <wp:lineTo x="-162" y="21357"/>
                <wp:lineTo x="21681" y="21357"/>
                <wp:lineTo x="21681" y="0"/>
                <wp:lineTo x="-162" y="0"/>
              </wp:wrapPolygon>
            </wp:wrapThrough>
            <wp:docPr id="1" name="Obraz 9" descr="C:\Windows\system32\config\systemprofile\Desktop\kana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Windows\system32\config\systemprofile\Desktop\kanap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04" w:rsidRDefault="00706904"/>
    <w:p w:rsidR="00706904" w:rsidRDefault="00706904"/>
    <w:p w:rsidR="00706904" w:rsidRDefault="00706904"/>
    <w:p w:rsidR="00706904" w:rsidRDefault="00706904"/>
    <w:p w:rsidR="00706904" w:rsidRDefault="00706904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307975</wp:posOffset>
            </wp:positionV>
            <wp:extent cx="2206625" cy="1905000"/>
            <wp:effectExtent l="19050" t="0" r="3175" b="0"/>
            <wp:wrapThrough wrapText="bothSides">
              <wp:wrapPolygon edited="0">
                <wp:start x="-186" y="0"/>
                <wp:lineTo x="-186" y="21384"/>
                <wp:lineTo x="21631" y="21384"/>
                <wp:lineTo x="21631" y="0"/>
                <wp:lineTo x="-186" y="0"/>
              </wp:wrapPolygon>
            </wp:wrapThrough>
            <wp:docPr id="4" name="Obraz 11" descr="C:\Windows\system32\config\systemprofile\Desktop\DSC_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Windows\system32\config\systemprofile\Desktop\DSC_31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688" b="2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04" w:rsidRDefault="00706904"/>
    <w:p w:rsidR="00706904" w:rsidRDefault="00706904"/>
    <w:p w:rsidR="00706904" w:rsidRDefault="00706904"/>
    <w:p w:rsidR="00706904" w:rsidRDefault="00706904"/>
    <w:p w:rsidR="00706904" w:rsidRDefault="00706904"/>
    <w:p w:rsidR="00B12C28" w:rsidRDefault="00B12C28"/>
    <w:p w:rsidR="00B12C28" w:rsidRDefault="00B12C28"/>
    <w:p w:rsidR="00B12C28" w:rsidRDefault="00B12C28"/>
    <w:p w:rsidR="00B12C28" w:rsidRDefault="00B12C28"/>
    <w:p w:rsidR="00B12C28" w:rsidRDefault="00B12C28">
      <w:r>
        <w:t>Smacznego</w:t>
      </w:r>
      <w:r>
        <w:sym w:font="Wingdings" w:char="F04A"/>
      </w:r>
    </w:p>
    <w:p w:rsidR="00706904" w:rsidRDefault="00706904"/>
    <w:p w:rsidR="00706904" w:rsidRDefault="00706904"/>
    <w:p w:rsidR="00015E1D" w:rsidRDefault="00015E1D"/>
    <w:p w:rsidR="00015E1D" w:rsidRDefault="00015E1D"/>
    <w:p w:rsidR="00015E1D" w:rsidRDefault="00015E1D"/>
    <w:p w:rsidR="00706904" w:rsidRDefault="00015E1D">
      <w:r>
        <w:lastRenderedPageBreak/>
        <w:t>7. Pokoloruj obrazek i zapamiętaj:</w:t>
      </w:r>
    </w:p>
    <w:p w:rsidR="00706904" w:rsidRDefault="00706904"/>
    <w:p w:rsidR="00706904" w:rsidRDefault="00015E1D">
      <w:r w:rsidRPr="00015E1D">
        <w:rPr>
          <w:noProof/>
          <w:lang w:eastAsia="pl-PL"/>
        </w:rPr>
        <w:drawing>
          <wp:inline distT="0" distB="0" distL="0" distR="0">
            <wp:extent cx="5721350" cy="55054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42" cy="55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04" w:rsidRDefault="00706904"/>
    <w:p w:rsidR="00706904" w:rsidRDefault="00706904"/>
    <w:p w:rsidR="00706904" w:rsidRDefault="00706904"/>
    <w:p w:rsidR="00706904" w:rsidRDefault="00706904"/>
    <w:p w:rsidR="00706904" w:rsidRDefault="00706904"/>
    <w:p w:rsidR="00706904" w:rsidRDefault="00706904"/>
    <w:p w:rsidR="00706904" w:rsidRDefault="00706904"/>
    <w:p w:rsidR="00706904" w:rsidRDefault="00706904"/>
    <w:sectPr w:rsidR="00706904" w:rsidSect="00FF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F7" w:rsidRDefault="00D060F7" w:rsidP="00706904">
      <w:pPr>
        <w:spacing w:after="0" w:line="240" w:lineRule="auto"/>
      </w:pPr>
      <w:r>
        <w:separator/>
      </w:r>
    </w:p>
  </w:endnote>
  <w:endnote w:type="continuationSeparator" w:id="1">
    <w:p w:rsidR="00D060F7" w:rsidRDefault="00D060F7" w:rsidP="0070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F7" w:rsidRDefault="00D060F7" w:rsidP="00706904">
      <w:pPr>
        <w:spacing w:after="0" w:line="240" w:lineRule="auto"/>
      </w:pPr>
      <w:r>
        <w:separator/>
      </w:r>
    </w:p>
  </w:footnote>
  <w:footnote w:type="continuationSeparator" w:id="1">
    <w:p w:rsidR="00D060F7" w:rsidRDefault="00D060F7" w:rsidP="0070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5AA"/>
    <w:multiLevelType w:val="hybridMultilevel"/>
    <w:tmpl w:val="1B52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AAF"/>
    <w:multiLevelType w:val="hybridMultilevel"/>
    <w:tmpl w:val="97E0E2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04"/>
    <w:rsid w:val="00015E1D"/>
    <w:rsid w:val="000B3028"/>
    <w:rsid w:val="005E43D7"/>
    <w:rsid w:val="00706904"/>
    <w:rsid w:val="00772B25"/>
    <w:rsid w:val="008236DC"/>
    <w:rsid w:val="009D21AD"/>
    <w:rsid w:val="00A3436F"/>
    <w:rsid w:val="00B12C28"/>
    <w:rsid w:val="00B8486A"/>
    <w:rsid w:val="00C9626C"/>
    <w:rsid w:val="00D060F7"/>
    <w:rsid w:val="00EC6082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9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0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904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5E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5E1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-ctUE4DH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2020-04-05T12:55:00Z</dcterms:created>
  <dcterms:modified xsi:type="dcterms:W3CDTF">2020-04-05T12:55:00Z</dcterms:modified>
</cp:coreProperties>
</file>