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Witajcie </w:t>
      </w:r>
      <w:r w:rsidR="0046250A">
        <w:rPr>
          <w:rFonts w:ascii="Times New Roman" w:hAnsi="Times New Roman" w:cs="Times New Roman"/>
          <w:sz w:val="24"/>
          <w:szCs w:val="24"/>
        </w:rPr>
        <w:t>Pszczółk</w:t>
      </w:r>
      <w:r w:rsidRPr="00420042">
        <w:rPr>
          <w:rFonts w:ascii="Times New Roman" w:hAnsi="Times New Roman" w:cs="Times New Roman"/>
          <w:sz w:val="24"/>
          <w:szCs w:val="24"/>
        </w:rPr>
        <w:t>i</w:t>
      </w:r>
      <w:r w:rsidRPr="0042004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6250A" w:rsidRDefault="0046250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50A" w:rsidRDefault="0046250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50A" w:rsidRDefault="0046250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6725" cy="1664335"/>
            <wp:effectExtent l="19050" t="0" r="3175" b="0"/>
            <wp:docPr id="29" name="Obraz 1" descr="Balony Pszczółki białe i żółte 6szt SB14P-224-000-6 | Kucmar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alony Pszczółki białe i żółte 6szt SB14P-224-000-6 | Kucmar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0A" w:rsidRDefault="0046250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50A" w:rsidRPr="00420042" w:rsidRDefault="0046250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W tym tygodniu Naszym tematem będą wakacyjne podróże. Dobrego czasu dla Wszystkich</w:t>
      </w: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ED" w:rsidRPr="00420042" w:rsidRDefault="008A01ED" w:rsidP="0042004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„ Czym podróżujemy?”</w:t>
      </w:r>
    </w:p>
    <w:p w:rsidR="008A01ED" w:rsidRPr="00420042" w:rsidRDefault="008A01ED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prezentacja niektórych środków lokomocji , opisywa</w:t>
      </w:r>
      <w:r w:rsidR="00420042">
        <w:rPr>
          <w:rFonts w:ascii="Times New Roman" w:hAnsi="Times New Roman" w:cs="Times New Roman"/>
          <w:sz w:val="24"/>
          <w:szCs w:val="24"/>
        </w:rPr>
        <w:t xml:space="preserve">nie ich wyglądu, podanie nazwy. </w:t>
      </w:r>
    </w:p>
    <w:p w:rsidR="008A01ED" w:rsidRPr="00420042" w:rsidRDefault="008A01ED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dziecko mówi, gdzie można podróżować tym pojazdem /w  powietrzu, po wodzie, po ulicach/</w:t>
      </w:r>
    </w:p>
    <w:p w:rsidR="00EE41AB" w:rsidRPr="00420042" w:rsidRDefault="008B5EB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8247" cy="1836420"/>
            <wp:effectExtent l="0" t="0" r="3810" b="0"/>
            <wp:docPr id="1" name="Obraz 1" descr="Airbus A321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bus A321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64" cy="1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AB"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61260" cy="1845945"/>
            <wp:effectExtent l="0" t="0" r="0" b="1905"/>
            <wp:docPr id="2" name="Obraz 2" descr="Środki transportu - materiał edukacyjny dla dzieci. (Z NARRAC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rodki transportu - materiał edukacyjny dla dzieci. (Z NARRACJĄ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59280" cy="2046588"/>
            <wp:effectExtent l="0" t="0" r="7620" b="0"/>
            <wp:docPr id="3" name="Obraz 3" descr="ROWER GÓRSKI MTB 26 SHIMANO ALU MONTERIA 911190920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WER GÓRSKI MTB 26 SHIMANO ALU MONTERIA 9111909202 - Allegr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76" cy="20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53740" cy="1830229"/>
            <wp:effectExtent l="0" t="0" r="3810" b="0"/>
            <wp:docPr id="5" name="Obraz 5" descr="Transport w Poznaniu: wyniki ankiety. Rowery miejskie w defensy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port w Poznaniu: wyniki ankiety. Rowery miejskie w defensywi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90" cy="18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46120"/>
            <wp:effectExtent l="0" t="0" r="0" b="0"/>
            <wp:docPr id="6" name="Obraz 6" descr="Domowe Przedszkole 30.03.2020r. – Przedszkole nr 12 Plastusi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owe Przedszkole 30.03.2020r. – Przedszkole nr 12 Plastusio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5580" cy="1223464"/>
            <wp:effectExtent l="0" t="0" r="7620" b="0"/>
            <wp:docPr id="7" name="Obraz 7" descr="Means of transport – środki transportu dla klas 0-VI o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ans of transport – środki transportu dla klas 0-VI oraz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10" t="40441" r="23434" b="8723"/>
                    <a:stretch/>
                  </pic:blipFill>
                  <pic:spPr bwMode="auto">
                    <a:xfrm>
                      <a:off x="0" y="0"/>
                      <a:ext cx="2752253" cy="12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6A8"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2220" cy="1679036"/>
            <wp:effectExtent l="0" t="0" r="0" b="0"/>
            <wp:docPr id="8" name="Obraz 8" descr="Fototapety Środki transportu - aranżacje, inspiracje, cena - Tw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tapety Środki transportu - aranżacje, inspiracje, cena - Twoj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78" cy="17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8902" cy="2291715"/>
            <wp:effectExtent l="0" t="0" r="4445" b="0"/>
            <wp:docPr id="9" name="Obraz 9" descr="Europejski Tydzień Zrównoważonego Transportu z POL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uropejski Tydzień Zrównoważonego Transportu z POLREG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13"/>
                    <a:stretch/>
                  </pic:blipFill>
                  <pic:spPr bwMode="auto">
                    <a:xfrm>
                      <a:off x="0" y="0"/>
                      <a:ext cx="2978578" cy="23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06980" cy="2313391"/>
            <wp:effectExtent l="0" t="0" r="7620" b="0"/>
            <wp:docPr id="10" name="Obraz 10" descr="2019 | Krupski Młyn kajaki - Kajnar Gli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 | Krupski Młyn kajaki - Kajnar Gliw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76" cy="23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63009" cy="3901440"/>
            <wp:effectExtent l="0" t="0" r="8890" b="3810"/>
            <wp:docPr id="11" name="Obraz 11" descr="Czym do ślubu? - Najciekawsze propozycje ślubnych środ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ym do ślubu? - Najciekawsze propozycje ślubnych środkó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219"/>
                    <a:stretch/>
                  </pic:blipFill>
                  <pic:spPr bwMode="auto">
                    <a:xfrm>
                      <a:off x="0" y="0"/>
                      <a:ext cx="2964426" cy="39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1ED" w:rsidRPr="00420042" w:rsidRDefault="008A01E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1ED" w:rsidRPr="00420042" w:rsidRDefault="0027589C" w:rsidP="0042004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Zabawa ruchowo – naśladowcza  - zapraszamy dziecko w podróż i prosimy, aby ruchem pokazało pojazd, którym będzie się poruszać.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wyrusza z domu samochodem – dziecko biega, naśladując rękami kręcenie kierownicą,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 xml:space="preserve"> Następnie zatrzymuje się na parkingu i zostawia tam samochód.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- wsiada do samolotu. Samolot startuje  / dziecko kuca/, unosi się / dziecko biega z rozłożonymi rękami / i ląduje </w:t>
      </w:r>
      <w:r w:rsidR="001070DE" w:rsidRPr="00420042">
        <w:rPr>
          <w:rFonts w:ascii="Times New Roman" w:hAnsi="Times New Roman" w:cs="Times New Roman"/>
          <w:sz w:val="24"/>
          <w:szCs w:val="24"/>
        </w:rPr>
        <w:t>/znów  kuca/.</w:t>
      </w:r>
    </w:p>
    <w:p w:rsidR="00B422C5" w:rsidRPr="00420042" w:rsidRDefault="001070DE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- wsiada do pociągu / naśladuje gwizd lokomotywy i jedzie po całym pokoju  w różne strony, omijając przeszkody/ można to  robić przy piosence „ Jedzie pociąg z daleka” </w:t>
      </w:r>
      <w:r w:rsidR="00B422C5" w:rsidRPr="00420042">
        <w:rPr>
          <w:rFonts w:ascii="Times New Roman" w:hAnsi="Times New Roman" w:cs="Times New Roman"/>
          <w:sz w:val="24"/>
          <w:szCs w:val="24"/>
        </w:rPr>
        <w:t>/</w:t>
      </w:r>
    </w:p>
    <w:p w:rsidR="001070DE" w:rsidRPr="00420042" w:rsidRDefault="00EA22C6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422C5" w:rsidRPr="0042004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https://www.youtube.com/watch?v=PjUopo-DJio</w:t>
        </w:r>
      </w:hyperlink>
    </w:p>
    <w:p w:rsidR="001070DE" w:rsidRPr="00420042" w:rsidRDefault="001070DE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- dojeżdża tym pociągiem nad jezioro, gdzie wsiada do kajaka/ maszeruje , naśladując jednocześnie ruch wiosłowania/.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3. Rozwiązanie zagadki B. Szelągowskiej „Wakacje”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Morze, góry lub jeziora.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Pociąg wjeżdża już na stację.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Lato wreszcie się zaczyna</w:t>
      </w:r>
      <w:r w:rsidR="00774B43" w:rsidRPr="00420042">
        <w:rPr>
          <w:rFonts w:ascii="Times New Roman" w:hAnsi="Times New Roman" w:cs="Times New Roman"/>
          <w:sz w:val="24"/>
          <w:szCs w:val="24"/>
        </w:rPr>
        <w:t>.</w:t>
      </w:r>
    </w:p>
    <w:p w:rsidR="00774B43" w:rsidRDefault="00774B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Czas rozpocząć więc ……./wakacje/</w:t>
      </w: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B43" w:rsidRPr="00420042" w:rsidRDefault="00774B43" w:rsidP="0042004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Słuchanie opowiadania E. Stadmuller „ Wakacje”.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Książka str. 74 – 75 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Czytamy opowiadanie , a dziecko w książce ogląda ilustracje do niego.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Bartek chwalił się, że na wakacje pojedzie do Grecji – opowiadał Olek. – Mówił, że  będzie się uczył nurkować i dostanie od taty cały potrzebny sprzęt.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Zobaczycie, że będziecie się u nas bawić równie dobrze jak i on – chrząknął dziadzio. Już moja w tym głowa. Postanowiliśmy z babcią , że kupimy wielki , dmuchany basen</w:t>
      </w:r>
      <w:r w:rsidR="00996FAC"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i ustawimy go w ogrodzie.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- Hurrra !  - zawołała Ada . – A będę w nim mogła puszczać  moje kaczuszki ? 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Jasne – roześmiała się babcia – i kaczuszki i łódeczki i co tam sobie wymyślisz.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-Szkoda, że w ogrodzie nie ma piaskownicy, bo byśmy mieli własną plażę – rozmarzył się Olek.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- To akurat nie problem – włączył się do rozmowy tata. – Cztery deski się znajdą , a sąsiad dziadków , pan Antoni, handluje materiałami budowlanymi, więc na pewno przywiezie parę worków piasku. 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I będzie plaża ! – zawołała Ada.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lastRenderedPageBreak/>
        <w:t>- I huśtawka – dodał dziadzio. – Znalazłem ją na strychu</w:t>
      </w:r>
      <w:r w:rsidR="009C4D78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Tę samą , na której ja się huśtałem ? – ożywił się tato.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Tylko nie próbuj tego robić, bo moja biedna grusza  nie wytrzyma takiego ciężaru – przestraszył się dziadzio.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Oj tam, oj tam…- mruknął tato.- To mocne drzewo, nawet nie wiesz , ile wytrzymało…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I Bartek powiedział jeszcze, że będzie zwiedzał jakieś strasznie stare budowle – przypomniał sobie Olek.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Stare budowle , powiadasz – dziadek uśmiechnął się tajemniczo.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Ciekaw jestem, czy on kiedyś widział studnię z prawdziwym żurawiem ?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Takim żywym żurawiem ?  - zdziwiła się Ada 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Tak nazywało się urządzenie , którym bardzo dawno temu  wyciągano wodę ze studni – wyjaśniła wnuczce babcia.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Tam, gdzie wybierzemy się na wycieczkę , można zobaczyć prawdziwe chaty  kryte strzechą,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poletka lnu,  stary wiatrak i drabiniasty wóz – taki , jakim jeszcze jeździł mój dziadek.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W sąsiedniej wsi powstał skansen – wyjaśniła mamie babcia. – I naprawdę jest w nim co zobaczyć</w:t>
      </w:r>
      <w:r w:rsidR="00082D05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Chciałbym, żeby te wakacje już się zaczęły – westchnął Olek. I nic nie szkodzi, że nie pojadę do Grecji – dodał po chwili.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082D05" w:rsidRPr="00420042" w:rsidRDefault="00420042" w:rsidP="0042004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</w:t>
      </w:r>
      <w:r w:rsidR="00082D05" w:rsidRPr="00420042">
        <w:rPr>
          <w:rFonts w:ascii="Times New Roman" w:hAnsi="Times New Roman" w:cs="Times New Roman"/>
          <w:sz w:val="24"/>
          <w:szCs w:val="24"/>
        </w:rPr>
        <w:t xml:space="preserve"> na podstawie opowiadania i ilustracji w książce.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Dokąd Bartek pojedzie na wakacje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-Gdzie wakacje spędzą Ada i Olek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Co przygotowali dziadkowie, aby umilić wakacje Adzie i Olkowi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Dokąd ty chciałbyś/chciałabyś/ pojechać na wakacje ?</w:t>
      </w:r>
    </w:p>
    <w:p w:rsidR="00082D05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Czym moż</w:t>
      </w:r>
      <w:r w:rsidR="00420042">
        <w:rPr>
          <w:rFonts w:ascii="Times New Roman" w:hAnsi="Times New Roman" w:cs="Times New Roman"/>
          <w:sz w:val="24"/>
          <w:szCs w:val="24"/>
        </w:rPr>
        <w:t>na podróżować w czasie wakacji?</w:t>
      </w:r>
    </w:p>
    <w:p w:rsidR="00420042" w:rsidRPr="00420042" w:rsidRDefault="00420042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D0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</w:t>
      </w:r>
      <w:r w:rsidR="00082D05" w:rsidRPr="00420042">
        <w:rPr>
          <w:rFonts w:ascii="Times New Roman" w:hAnsi="Times New Roman" w:cs="Times New Roman"/>
          <w:sz w:val="24"/>
          <w:szCs w:val="24"/>
        </w:rPr>
        <w:t>. Ćwiczenia rozwijające myślenie.</w:t>
      </w:r>
    </w:p>
    <w:p w:rsidR="00082D05" w:rsidRPr="00420042" w:rsidRDefault="00082D0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- pokazanie  dziecko czterech obrazków , prze</w:t>
      </w:r>
      <w:r w:rsidR="007F16D2" w:rsidRPr="00420042">
        <w:rPr>
          <w:rFonts w:ascii="Times New Roman" w:hAnsi="Times New Roman" w:cs="Times New Roman"/>
          <w:sz w:val="24"/>
          <w:szCs w:val="24"/>
        </w:rPr>
        <w:t>dstawiających góry, morze, wieś i miasto.</w:t>
      </w: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13077"/>
            <wp:effectExtent l="0" t="0" r="0" b="0"/>
            <wp:docPr id="12" name="Obraz 12" descr="Vista Agricola Di Verticale Del Paesaggio Della Campag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ta Agricola Di Verticale Del Paesaggio Della Campagn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wieś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 descr="Mało znane szlaki górskie. Są dla ciebie, jeśli w górach chces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ło znane szlaki górskie. Są dla ciebie, jeśli w górach chcesz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góry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71520"/>
            <wp:effectExtent l="0" t="0" r="0" b="5080"/>
            <wp:docPr id="14" name="Obraz 14" descr="Koronawirus przestraszył polskich turystów. Rośnie popyt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onawirus przestraszył polskich turystów. Rośnie popyt n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morze</w:t>
      </w:r>
    </w:p>
    <w:p w:rsidR="00545A4C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A4C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5460"/>
            <wp:effectExtent l="0" t="0" r="0" b="8890"/>
            <wp:docPr id="16" name="Obraz 16" descr="Polska Warszawa Stare Miasto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ska Warszawa Stare Miasto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miasto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 podajemy cztery zdania i prosimy, aby dziecko zgadło, dokąd pojadą dzieci na wakacje i  wskazało odpowiedni obrazek.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Kasia zobaczy : pole, krowę, świnkę, kurę / wieś/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- Krzyś zobaczy : statek, piasek , wodę i muszelki / morze/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Maciek zobaczy : owce, źródło, pagórki, drewniane chaty / góry/</w:t>
      </w:r>
    </w:p>
    <w:p w:rsidR="007F16D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Wiktoria zobaczy : zabytki, tramwaje, muzeum, skrzyżowania / miasto/</w:t>
      </w: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D95E43" w:rsidRPr="00420042">
        <w:rPr>
          <w:rFonts w:ascii="Times New Roman" w:hAnsi="Times New Roman" w:cs="Times New Roman"/>
          <w:sz w:val="24"/>
          <w:szCs w:val="24"/>
        </w:rPr>
        <w:t>Zabawa dydaktyczna ; co warto zabrać na wakacje oprócz ubrań?</w:t>
      </w:r>
    </w:p>
    <w:p w:rsidR="00134584" w:rsidRPr="00420042" w:rsidRDefault="0013458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584" w:rsidRPr="00420042" w:rsidRDefault="0013458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668"/>
      </w:tblGrid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9280" cy="1044430"/>
                  <wp:effectExtent l="0" t="0" r="7620" b="3810"/>
                  <wp:docPr id="17" name="Obraz 17" descr="Lornetka w cenie do 150 zł – którą wybrać?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rnetka w cenie do 150 zł – którą wybrać?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77" cy="10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26537" cy="1485875"/>
                  <wp:effectExtent l="0" t="0" r="0" b="635"/>
                  <wp:docPr id="18" name="Obraz 18" descr="Okulary przeciwsłoneczne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ulary przeciwsłoneczne z nadruki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72" t="23042" r="11233" b="16704"/>
                          <a:stretch/>
                        </pic:blipFill>
                        <pic:spPr bwMode="auto">
                          <a:xfrm>
                            <a:off x="0" y="0"/>
                            <a:ext cx="2836629" cy="14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Lornetka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Okulary przeciwsłoneczne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7100" cy="1226410"/>
                  <wp:effectExtent l="0" t="0" r="0" b="0"/>
                  <wp:docPr id="19" name="Obraz 19" descr="Ilustración Totalmente Editable De Linterna Aislado Ilustracio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Totalmente Editable De Linterna Aislado Ilustracio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87" t="24251" r="4100" b="23942"/>
                          <a:stretch/>
                        </pic:blipFill>
                        <pic:spPr bwMode="auto">
                          <a:xfrm>
                            <a:off x="0" y="0"/>
                            <a:ext cx="2209980" cy="123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94000" cy="1385942"/>
                  <wp:effectExtent l="0" t="0" r="6350" b="5080"/>
                  <wp:docPr id="15" name="Obraz 15" descr="Komplet do piasku z IML 10 el. - W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mplet do piasku z IML 10 el. - Wa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25781" r="1302" b="25261"/>
                          <a:stretch/>
                        </pic:blipFill>
                        <pic:spPr bwMode="auto">
                          <a:xfrm>
                            <a:off x="0" y="0"/>
                            <a:ext cx="2810225" cy="139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Latarka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Zabawki do pasku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9600" cy="1894895"/>
                  <wp:effectExtent l="0" t="0" r="6350" b="0"/>
                  <wp:docPr id="20" name="Obraz 20" descr="Intex Piłka plażowa dmuchana dla dzieci Glossy 41cm w Hulaho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x Piłka plażowa dmuchana dla dzieci Glossy 41cm w Hulaho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66" cy="190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17800" cy="2191275"/>
                  <wp:effectExtent l="0" t="0" r="6350" b="0"/>
                  <wp:docPr id="21" name="Obraz 21" descr="Apteczka pierwszej pomocy - wyposażenie - w Women'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teczka pierwszej pomocy - wyposażenie - w Women's Heal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802" t="7866" r="11813" b="9687"/>
                          <a:stretch/>
                        </pic:blipFill>
                        <pic:spPr bwMode="auto">
                          <a:xfrm>
                            <a:off x="0" y="0"/>
                            <a:ext cx="2721338" cy="21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Piłka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Apteczka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701800" cy="2130355"/>
                  <wp:effectExtent l="0" t="0" r="0" b="3810"/>
                  <wp:docPr id="22" name="Obraz 22" descr="MINI NOTES Z DŁUGOPISEM SOWY - Hurtownia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I NOTES Z DŁUGOPISEM SOWY - Hurtownia Biał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84" t="8296" r="18208" b="10406"/>
                          <a:stretch/>
                        </pic:blipFill>
                        <pic:spPr bwMode="auto">
                          <a:xfrm>
                            <a:off x="0" y="0"/>
                            <a:ext cx="1702955" cy="213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81547" cy="2006600"/>
                  <wp:effectExtent l="0" t="0" r="5080" b="0"/>
                  <wp:docPr id="23" name="Obraz 23" descr="Archiwum produktów - Nikon Coolpix S3700 niebieski z grafik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chiwum produktów - Nikon Coolpix S3700 niebieski z grafik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32" cy="20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Notes z długopisem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Aparat fotograficzny</w:t>
            </w:r>
          </w:p>
        </w:tc>
      </w:tr>
    </w:tbl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</w:tblGrid>
      <w:tr w:rsidR="00134584" w:rsidRPr="00420042" w:rsidTr="00347024">
        <w:tc>
          <w:tcPr>
            <w:tcW w:w="4815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57500" cy="3086100"/>
                  <wp:effectExtent l="0" t="0" r="0" b="0"/>
                  <wp:docPr id="24" name="Obraz 24" descr="PLECAK - Sklep CentrumZabaw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ECAK - Sklep CentrumZabawe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08" cy="308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815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Plecak</w:t>
            </w:r>
          </w:p>
        </w:tc>
      </w:tr>
    </w:tbl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- dziecko nazywa  przedmioty pokazane na obrazkach : lornetka, latarka, plecak, łopatka, wiaderko, lupa, notes, długopis </w:t>
      </w:r>
      <w:r w:rsidR="00AC68EB" w:rsidRPr="00420042">
        <w:rPr>
          <w:rFonts w:ascii="Times New Roman" w:hAnsi="Times New Roman" w:cs="Times New Roman"/>
          <w:sz w:val="24"/>
          <w:szCs w:val="24"/>
        </w:rPr>
        <w:t>,</w:t>
      </w:r>
      <w:r w:rsidRPr="00420042">
        <w:rPr>
          <w:rFonts w:ascii="Times New Roman" w:hAnsi="Times New Roman" w:cs="Times New Roman"/>
          <w:sz w:val="24"/>
          <w:szCs w:val="24"/>
        </w:rPr>
        <w:t>okulary przeciwsłoneczne, piłka, apteczka, aparat fotograficzny.</w:t>
      </w:r>
    </w:p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br w:type="page"/>
      </w:r>
    </w:p>
    <w:p w:rsidR="00D95E43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D95E43" w:rsidRPr="00420042">
        <w:rPr>
          <w:rFonts w:ascii="Times New Roman" w:hAnsi="Times New Roman" w:cs="Times New Roman"/>
          <w:sz w:val="24"/>
          <w:szCs w:val="24"/>
        </w:rPr>
        <w:t xml:space="preserve">. </w:t>
      </w:r>
      <w:r w:rsidR="00D95E43" w:rsidRPr="00420042">
        <w:rPr>
          <w:rFonts w:ascii="Times New Roman" w:hAnsi="Times New Roman" w:cs="Times New Roman"/>
          <w:color w:val="FFC000"/>
          <w:sz w:val="24"/>
          <w:szCs w:val="24"/>
        </w:rPr>
        <w:t>Karty pracy , cz.2,nr 56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Dziecko :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mówi, co Olek i Ada spakowali do swoich plecaków.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określa, co one będą robiły na wakacjach.</w:t>
      </w:r>
    </w:p>
    <w:p w:rsidR="00D95E43" w:rsidRPr="00420042" w:rsidRDefault="007071A4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 rysu</w:t>
      </w:r>
      <w:r w:rsidR="00D95E43" w:rsidRPr="00420042">
        <w:rPr>
          <w:rFonts w:ascii="Times New Roman" w:hAnsi="Times New Roman" w:cs="Times New Roman"/>
          <w:color w:val="FFC000"/>
          <w:sz w:val="24"/>
          <w:szCs w:val="24"/>
        </w:rPr>
        <w:t>je po śladzie linii</w:t>
      </w: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rysunku.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9 . Nazywanie zabawek do piaskownicy / łopatka</w:t>
      </w:r>
      <w:r w:rsidR="00380CAA" w:rsidRPr="00420042">
        <w:rPr>
          <w:rFonts w:ascii="Times New Roman" w:hAnsi="Times New Roman" w:cs="Times New Roman"/>
          <w:sz w:val="24"/>
          <w:szCs w:val="24"/>
        </w:rPr>
        <w:t>, wiaderko,  po</w:t>
      </w:r>
      <w:r w:rsidR="008E0212" w:rsidRPr="00420042">
        <w:rPr>
          <w:rFonts w:ascii="Times New Roman" w:hAnsi="Times New Roman" w:cs="Times New Roman"/>
          <w:sz w:val="24"/>
          <w:szCs w:val="24"/>
        </w:rPr>
        <w:t>lewaczka</w:t>
      </w:r>
      <w:r w:rsidRPr="00420042">
        <w:rPr>
          <w:rFonts w:ascii="Times New Roman" w:hAnsi="Times New Roman" w:cs="Times New Roman"/>
          <w:sz w:val="24"/>
          <w:szCs w:val="24"/>
        </w:rPr>
        <w:t>/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Kolorowanie tych przedmiotów.</w:t>
      </w:r>
    </w:p>
    <w:p w:rsidR="008E0212" w:rsidRPr="00420042" w:rsidRDefault="008E021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90060"/>
            <wp:effectExtent l="0" t="0" r="0" b="0"/>
            <wp:docPr id="25" name="Obraz 25" descr="Lato kolorowanki. Lato – darmowe kolorowanki i malowanki do dru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to kolorowanki. Lato – darmowe kolorowanki i malowanki do druku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12" w:rsidRPr="00420042" w:rsidRDefault="008E021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10. </w:t>
      </w:r>
      <w:r w:rsidRPr="00420042">
        <w:rPr>
          <w:rFonts w:ascii="Times New Roman" w:hAnsi="Times New Roman" w:cs="Times New Roman"/>
          <w:color w:val="FFC000"/>
          <w:sz w:val="24"/>
          <w:szCs w:val="24"/>
        </w:rPr>
        <w:t>Ćwiczenia w kartach pracy / cz.2 , nr 19/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Dziecko;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 - rysuje po śladach szarych linii rysunku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rysuje rybki po śladach.</w:t>
      </w:r>
    </w:p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>11. Zabawa matematyczna : ile jest muszelek ? Których muszelek jest wi</w:t>
      </w:r>
      <w:r w:rsidR="008E0212" w:rsidRPr="00420042">
        <w:rPr>
          <w:rFonts w:ascii="Times New Roman" w:hAnsi="Times New Roman" w:cs="Times New Roman"/>
          <w:sz w:val="24"/>
          <w:szCs w:val="24"/>
        </w:rPr>
        <w:t>ęcej małych czy dużych ? O ile 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7"/>
        <w:gridCol w:w="4681"/>
      </w:tblGrid>
      <w:tr w:rsidR="00347024" w:rsidRPr="00420042" w:rsidTr="00347024"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10934" cy="2108200"/>
                  <wp:effectExtent l="0" t="0" r="8890" b="6350"/>
                  <wp:docPr id="26" name="Obraz 26" descr="Galeria - Mięczaki: piaskolaz_wiel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leria - Mięczaki: piaskolaz_wiel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66" cy="212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67379" cy="2150534"/>
                  <wp:effectExtent l="0" t="0" r="0" b="2540"/>
                  <wp:docPr id="27" name="Obraz 27" descr="Świat według Basi: października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Świat według Basi: października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550" cy="215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Małe muszelki</w:t>
            </w:r>
          </w:p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Duże muszelki</w:t>
            </w:r>
          </w:p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12. Praca plastyczna </w:t>
      </w:r>
      <w:r w:rsidR="00B6560C" w:rsidRPr="00420042">
        <w:rPr>
          <w:rFonts w:ascii="Times New Roman" w:hAnsi="Times New Roman" w:cs="Times New Roman"/>
          <w:sz w:val="24"/>
          <w:szCs w:val="24"/>
        </w:rPr>
        <w:t>; wyklejanie plasteliną muszelek</w:t>
      </w:r>
      <w:r w:rsidRPr="00420042">
        <w:rPr>
          <w:rFonts w:ascii="Times New Roman" w:hAnsi="Times New Roman" w:cs="Times New Roman"/>
          <w:sz w:val="24"/>
          <w:szCs w:val="24"/>
        </w:rPr>
        <w:t>.</w:t>
      </w:r>
    </w:p>
    <w:p w:rsidR="006E7BC2" w:rsidRPr="00420042" w:rsidRDefault="006E7BC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3040380"/>
            <wp:effectExtent l="0" t="0" r="0" b="7620"/>
            <wp:docPr id="28" name="Obraz 28" descr="Kolorowanka Muszelki z morz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Muszelki z morz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13. Słuchanie muzyki rela</w:t>
      </w:r>
      <w:r w:rsidR="00B6560C" w:rsidRPr="00420042">
        <w:rPr>
          <w:rFonts w:ascii="Times New Roman" w:hAnsi="Times New Roman" w:cs="Times New Roman"/>
          <w:sz w:val="24"/>
          <w:szCs w:val="24"/>
        </w:rPr>
        <w:t>ksacyjnej „ Szum morza”</w:t>
      </w:r>
    </w:p>
    <w:p w:rsidR="00B6560C" w:rsidRDefault="00EA22C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B6560C" w:rsidRPr="0042004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https://www.youtube.com/watch?v=cnvHLmQXkmo</w:t>
        </w:r>
      </w:hyperlink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1D22A9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  <w:r w:rsidR="00BD0CD5"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Kolorowy autobus. </w:t>
      </w:r>
    </w:p>
    <w:p w:rsidR="00BD0CD5" w:rsidRPr="00420042" w:rsidRDefault="00BD0CD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Praca plastyczna – autobus w barwach wakacji./ wyprawka plastyczna</w:t>
      </w:r>
      <w:r w:rsidR="00D159A5" w:rsidRPr="00420042">
        <w:rPr>
          <w:rFonts w:ascii="Times New Roman" w:hAnsi="Times New Roman" w:cs="Times New Roman"/>
          <w:color w:val="FFC000"/>
          <w:sz w:val="24"/>
          <w:szCs w:val="24"/>
        </w:rPr>
        <w:t>, karta nr 12, kredki, naklejki/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Dziecko: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wypycha z karty wycięty obrazek autobusu,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-  składa autobus według instrukcji, tak, aby go można było postawić.</w:t>
      </w:r>
    </w:p>
    <w:p w:rsidR="00380CAA" w:rsidRPr="00420042" w:rsidRDefault="00380CAA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159A5" w:rsidRPr="004200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9A5" w:rsidRPr="00420042">
        <w:rPr>
          <w:rFonts w:ascii="Times New Roman" w:hAnsi="Times New Roman" w:cs="Times New Roman"/>
          <w:sz w:val="24"/>
          <w:szCs w:val="24"/>
        </w:rPr>
        <w:t>Ćwiczenia spostrzegawczości – Samochodowe memory.</w:t>
      </w:r>
    </w:p>
    <w:p w:rsidR="00B6560C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Dziecko łączy w pary obrazki dwóch tak</w:t>
      </w:r>
      <w:r w:rsidR="00B30600" w:rsidRPr="00420042">
        <w:rPr>
          <w:rFonts w:ascii="Times New Roman" w:hAnsi="Times New Roman" w:cs="Times New Roman"/>
          <w:sz w:val="24"/>
          <w:szCs w:val="24"/>
        </w:rPr>
        <w:t>ich samych samochodów, określa</w:t>
      </w:r>
      <w:r w:rsidRPr="00420042">
        <w:rPr>
          <w:rFonts w:ascii="Times New Roman" w:hAnsi="Times New Roman" w:cs="Times New Roman"/>
          <w:sz w:val="24"/>
          <w:szCs w:val="24"/>
        </w:rPr>
        <w:t xml:space="preserve"> ich rodzaj i kolor.</w:t>
      </w: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1"/>
        <w:gridCol w:w="1401"/>
        <w:gridCol w:w="3786"/>
      </w:tblGrid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504876"/>
                  <wp:effectExtent l="0" t="0" r="6350" b="635"/>
                  <wp:docPr id="30" name="Obraz 30" descr="Reklama na samochodzie, autobus, grafika na pojazdach, reklama na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klama na samochodzie, autobus, grafika na pojazdach, reklama na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66" cy="15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4400" cy="1456267"/>
                  <wp:effectExtent l="0" t="0" r="6350" b="0"/>
                  <wp:docPr id="57" name="Obraz 57" descr="Samochód osobowy: zmiana przeznaczenia a korekta VAT - eGospodar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ochód osobowy: zmiana przeznaczenia a korekta VAT - eGospodar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8" cy="14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3666" cy="1032086"/>
                  <wp:effectExtent l="0" t="0" r="4445" b="0"/>
                  <wp:docPr id="34" name="Obraz 34" descr="Średnia cena nowego samochodu wzosła. Wystarczy nie jeść przez 2 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rednia cena nowego samochodu wzosła. Wystarczy nie jeść przez 2 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94" cy="104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712857"/>
                  <wp:effectExtent l="0" t="0" r="6350" b="1905"/>
                  <wp:docPr id="55" name="Obraz 55" descr="OPEL Meriva - wynajem samochodu osobowego i dostawcz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L Meriva - wynajem samochodu osobowego i dostawcz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90" cy="17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260600" cy="1712857"/>
                  <wp:effectExtent l="0" t="0" r="6350" b="1905"/>
                  <wp:docPr id="49" name="Obraz 49" descr="OPEL Meriva - wynajem samochodu osobowego i dostawcz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L Meriva - wynajem samochodu osobowego i dostawcz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90" cy="17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504876"/>
                  <wp:effectExtent l="0" t="0" r="6350" b="635"/>
                  <wp:docPr id="54" name="Obraz 54" descr="Reklama na samochodzie, autobus, grafika na pojazdach, reklama na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klama na samochodzie, autobus, grafika na pojazdach, reklama na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66" cy="15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4400" cy="1456267"/>
                  <wp:effectExtent l="0" t="0" r="6350" b="0"/>
                  <wp:docPr id="38" name="Obraz 38" descr="Samochód osobowy: zmiana przeznaczenia a korekta VAT - eGospodar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ochód osobowy: zmiana przeznaczenia a korekta VAT - eGospodar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8" cy="14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3666" cy="1032086"/>
                  <wp:effectExtent l="0" t="0" r="4445" b="0"/>
                  <wp:docPr id="56" name="Obraz 56" descr="Średnia cena nowego samochodu wzosła. Wystarczy nie jeść przez 2 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rednia cena nowego samochodu wzosła. Wystarczy nie jeść przez 2 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94" cy="104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D159A5" w:rsidRPr="00420042">
        <w:rPr>
          <w:rFonts w:ascii="Times New Roman" w:hAnsi="Times New Roman" w:cs="Times New Roman"/>
          <w:sz w:val="24"/>
          <w:szCs w:val="24"/>
        </w:rPr>
        <w:t xml:space="preserve">. </w:t>
      </w:r>
      <w:r w:rsidR="00D159A5" w:rsidRPr="00420042">
        <w:rPr>
          <w:rFonts w:ascii="Times New Roman" w:hAnsi="Times New Roman" w:cs="Times New Roman"/>
          <w:color w:val="FFC000"/>
          <w:sz w:val="24"/>
          <w:szCs w:val="24"/>
        </w:rPr>
        <w:t>Ćwiczenia w kartach pracy , cz.2, nr 20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Dziecko : 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 - nazywa obrazki,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mówi, które nie pasują do pozostałych i je skreśla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uzasadnia swój wybór.</w:t>
      </w: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D159A5" w:rsidRPr="00420042">
        <w:rPr>
          <w:rFonts w:ascii="Times New Roman" w:hAnsi="Times New Roman" w:cs="Times New Roman"/>
          <w:sz w:val="24"/>
          <w:szCs w:val="24"/>
        </w:rPr>
        <w:t>. Słuchanie</w:t>
      </w:r>
      <w:r w:rsidR="006A69AB" w:rsidRPr="00420042">
        <w:rPr>
          <w:rFonts w:ascii="Times New Roman" w:hAnsi="Times New Roman" w:cs="Times New Roman"/>
          <w:sz w:val="24"/>
          <w:szCs w:val="24"/>
        </w:rPr>
        <w:t xml:space="preserve"> wiersza B. Szelągowskiej „ Bezpieczne wakacje”.</w:t>
      </w:r>
    </w:p>
    <w:p w:rsidR="006A69AB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Jak wspaniale ! Już wakacje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To najlepsza  w roku pora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Można pływać sobie w morzu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Albo wskoczyć do jeziora.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Na szczyt w górę wspiąć się warto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 xml:space="preserve">      Jak tam pięknie i wysoko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W zeszłym roku po raz pierwszy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Zobaczyłem Morskie Oko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Ale zawsze pamiętajmy,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By dorosłych się pilnować.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Chodzić w górach – lecz po szlakach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Kremem z filtrem się smarować.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Czapkę nosić – taką z daszkiem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porażenia się unika.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Kąpać się w strzeżonych miejscach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I pod okiem ratownika.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I rodziców trzeba słuchać.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Kto tak robi, ten ma rację.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Ach jak miło i wesoło,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Bo to przecież są wakacje!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Rozmowa z dzieckiem na podstawie wysłuchanego utworu.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zawsze  trzeba pilnować się dorosłych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Co to są górskie szlaki ? Dlaczego wolno chodzić tylko po nich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latem smarujemy się kremem z filtrem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>- Do czego jest potrzebna latem czapka z daszkiem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można pływać tylko w miejscach, gdzie jest ratownik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5E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4435E5" w:rsidRPr="00420042">
        <w:rPr>
          <w:rFonts w:ascii="Times New Roman" w:hAnsi="Times New Roman" w:cs="Times New Roman"/>
          <w:sz w:val="24"/>
          <w:szCs w:val="24"/>
        </w:rPr>
        <w:t>. Kolorowanka – „Wakacyjny krajobraz”.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Dziecko: 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- koloruje rysunek dowolnie wybranego krajobrazu.</w:t>
      </w:r>
    </w:p>
    <w:p w:rsidR="007D77C4" w:rsidRPr="00420042" w:rsidRDefault="007D77C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0067" cy="4508500"/>
            <wp:effectExtent l="0" t="0" r="0" b="6350"/>
            <wp:docPr id="40" name="Obraz 40" descr="19-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-la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00" t="16934" r="9066" b="17600"/>
                    <a:stretch/>
                  </pic:blipFill>
                  <pic:spPr bwMode="auto">
                    <a:xfrm>
                      <a:off x="0" y="0"/>
                      <a:ext cx="4958743" cy="45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9E8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49031" cy="3832860"/>
            <wp:effectExtent l="0" t="0" r="0" b="0"/>
            <wp:docPr id="39" name="Obraz 39" descr="Lato, wakacje darmowe kolorowanki, mal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o, wakacje darmowe kolorowanki, malowanki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8" r="-1798" b="12706"/>
                    <a:stretch/>
                  </pic:blipFill>
                  <pic:spPr bwMode="auto">
                    <a:xfrm>
                      <a:off x="0" y="0"/>
                      <a:ext cx="3670025" cy="38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9D6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0880" cy="3992881"/>
            <wp:effectExtent l="0" t="0" r="7620" b="7620"/>
            <wp:docPr id="41" name="Obraz 41" descr="Lato, wakacje darmowe kolorowanki, mal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to, wakacje darmowe kolorowanki, malowanki dla dziec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62" cy="39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E8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53678" cy="3718560"/>
            <wp:effectExtent l="0" t="0" r="0" b="0"/>
            <wp:docPr id="44" name="Obraz 44" descr="Łódka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Łódka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57" cy="37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11980" cy="3200400"/>
            <wp:effectExtent l="0" t="0" r="7620" b="0"/>
            <wp:docPr id="46" name="Obraz 46" descr="Kolorowanki Krajobraz jeziora i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Krajobraz jeziora i gór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1" b="13399"/>
                    <a:stretch/>
                  </pic:blipFill>
                  <pic:spPr bwMode="auto">
                    <a:xfrm>
                      <a:off x="0" y="0"/>
                      <a:ext cx="4421463" cy="32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14998" cy="4147458"/>
            <wp:effectExtent l="0" t="0" r="0" b="5715"/>
            <wp:docPr id="45" name="Obraz 45" descr="Morze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rze kolorowanka. Darmowe kolorowanki i malowanki dla dziec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83" t="12953" r="6857" b="14469"/>
                    <a:stretch/>
                  </pic:blipFill>
                  <pic:spPr bwMode="auto">
                    <a:xfrm>
                      <a:off x="0" y="0"/>
                      <a:ext cx="4615471" cy="41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5E5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16086" cy="4570912"/>
            <wp:effectExtent l="0" t="0" r="8255" b="1270"/>
            <wp:docPr id="43" name="Obraz 43" descr="Wspinaczka w górach, góry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spinaczka w górach, góry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30" cy="45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E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="004435E5" w:rsidRPr="00420042">
        <w:rPr>
          <w:rFonts w:ascii="Times New Roman" w:hAnsi="Times New Roman" w:cs="Times New Roman"/>
          <w:sz w:val="24"/>
          <w:szCs w:val="24"/>
        </w:rPr>
        <w:t>. Utrwalenie  poznanych zasad  dotyczących bezpieczeństwa w czasie wakacji.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Dziecko mówi „ tak” lub „nie”</w:t>
      </w:r>
      <w:r w:rsidR="00131A25" w:rsidRPr="00420042">
        <w:rPr>
          <w:rFonts w:ascii="Times New Roman" w:hAnsi="Times New Roman" w:cs="Times New Roman"/>
          <w:sz w:val="24"/>
          <w:szCs w:val="24"/>
        </w:rPr>
        <w:t>.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W lesie można palić ognisko, gdzie się chce. 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Przed wyjściem na plażę  należy posmarować skórę kremem z filtrem. /tak/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Na plaży wolno śmiecić ./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Na górskie wyprawy można się wybrać w klapkach 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W czasie jazdy na rowerze trzeba mieć kask ./tak/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Zawsze trzeba pilnować się dorosłych ./ tak/</w:t>
      </w:r>
    </w:p>
    <w:p w:rsidR="00BD0CD5" w:rsidRDefault="00BD0CD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0042">
        <w:rPr>
          <w:rFonts w:ascii="Times New Roman" w:hAnsi="Times New Roman" w:cs="Times New Roman"/>
          <w:color w:val="FF0000"/>
          <w:sz w:val="24"/>
          <w:szCs w:val="24"/>
        </w:rPr>
        <w:t>Życzę miłego tygodnia. Uważajcie na siebie,</w:t>
      </w:r>
    </w:p>
    <w:p w:rsidR="001070DE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0042">
        <w:rPr>
          <w:rFonts w:ascii="Times New Roman" w:hAnsi="Times New Roman" w:cs="Times New Roman"/>
          <w:color w:val="FF0000"/>
          <w:sz w:val="24"/>
          <w:szCs w:val="24"/>
        </w:rPr>
        <w:t xml:space="preserve">p. </w:t>
      </w:r>
      <w:r w:rsidR="0046250A">
        <w:rPr>
          <w:rFonts w:ascii="Times New Roman" w:hAnsi="Times New Roman" w:cs="Times New Roman"/>
          <w:color w:val="FF0000"/>
          <w:sz w:val="24"/>
          <w:szCs w:val="24"/>
        </w:rPr>
        <w:t>Basia</w:t>
      </w:r>
    </w:p>
    <w:sectPr w:rsidR="001070DE" w:rsidRPr="00420042" w:rsidSect="0098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48A" w:rsidRDefault="0071648A" w:rsidP="00726DDF">
      <w:pPr>
        <w:spacing w:after="0" w:line="240" w:lineRule="auto"/>
      </w:pPr>
      <w:r>
        <w:separator/>
      </w:r>
    </w:p>
  </w:endnote>
  <w:endnote w:type="continuationSeparator" w:id="1">
    <w:p w:rsidR="0071648A" w:rsidRDefault="0071648A" w:rsidP="0072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48A" w:rsidRDefault="0071648A" w:rsidP="00726DDF">
      <w:pPr>
        <w:spacing w:after="0" w:line="240" w:lineRule="auto"/>
      </w:pPr>
      <w:r>
        <w:separator/>
      </w:r>
    </w:p>
  </w:footnote>
  <w:footnote w:type="continuationSeparator" w:id="1">
    <w:p w:rsidR="0071648A" w:rsidRDefault="0071648A" w:rsidP="00726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20D6E"/>
    <w:multiLevelType w:val="hybridMultilevel"/>
    <w:tmpl w:val="8ADEFEE2"/>
    <w:lvl w:ilvl="0" w:tplc="C5C0EC02">
      <w:start w:val="4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3ED5297C"/>
    <w:multiLevelType w:val="hybridMultilevel"/>
    <w:tmpl w:val="0C4AF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A5DFF"/>
    <w:multiLevelType w:val="hybridMultilevel"/>
    <w:tmpl w:val="7E7A9A46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1C4"/>
    <w:rsid w:val="00055525"/>
    <w:rsid w:val="00082D05"/>
    <w:rsid w:val="000D2299"/>
    <w:rsid w:val="000F7239"/>
    <w:rsid w:val="001070DE"/>
    <w:rsid w:val="00131A25"/>
    <w:rsid w:val="00134584"/>
    <w:rsid w:val="001D22A9"/>
    <w:rsid w:val="00246B55"/>
    <w:rsid w:val="0027589C"/>
    <w:rsid w:val="003439CE"/>
    <w:rsid w:val="00347024"/>
    <w:rsid w:val="00380CAA"/>
    <w:rsid w:val="00420042"/>
    <w:rsid w:val="00420794"/>
    <w:rsid w:val="00437264"/>
    <w:rsid w:val="004435E5"/>
    <w:rsid w:val="0046250A"/>
    <w:rsid w:val="004C7DB8"/>
    <w:rsid w:val="00545A4C"/>
    <w:rsid w:val="0058049E"/>
    <w:rsid w:val="006816A8"/>
    <w:rsid w:val="006A69AB"/>
    <w:rsid w:val="006D457D"/>
    <w:rsid w:val="006E7BC2"/>
    <w:rsid w:val="007071A4"/>
    <w:rsid w:val="0071648A"/>
    <w:rsid w:val="00726DDF"/>
    <w:rsid w:val="00774B43"/>
    <w:rsid w:val="007D77C4"/>
    <w:rsid w:val="007F16D2"/>
    <w:rsid w:val="0083306B"/>
    <w:rsid w:val="00871DE8"/>
    <w:rsid w:val="008A01ED"/>
    <w:rsid w:val="008B5EBA"/>
    <w:rsid w:val="008E0212"/>
    <w:rsid w:val="0092291D"/>
    <w:rsid w:val="009753C7"/>
    <w:rsid w:val="00980371"/>
    <w:rsid w:val="00996FAC"/>
    <w:rsid w:val="009C4D78"/>
    <w:rsid w:val="00AC68EB"/>
    <w:rsid w:val="00B30600"/>
    <w:rsid w:val="00B422C5"/>
    <w:rsid w:val="00B6560C"/>
    <w:rsid w:val="00BD0CD5"/>
    <w:rsid w:val="00D159A5"/>
    <w:rsid w:val="00D7338E"/>
    <w:rsid w:val="00D95E43"/>
    <w:rsid w:val="00DD49E8"/>
    <w:rsid w:val="00DD79D6"/>
    <w:rsid w:val="00E40931"/>
    <w:rsid w:val="00EA22C6"/>
    <w:rsid w:val="00EE41AB"/>
    <w:rsid w:val="00EF2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03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01E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DDF"/>
  </w:style>
  <w:style w:type="paragraph" w:styleId="Stopka">
    <w:name w:val="footer"/>
    <w:basedOn w:val="Normalny"/>
    <w:link w:val="StopkaZnak"/>
    <w:uiPriority w:val="99"/>
    <w:unhideWhenUsed/>
    <w:rsid w:val="0072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6DDF"/>
  </w:style>
  <w:style w:type="character" w:styleId="Hipercze">
    <w:name w:val="Hyperlink"/>
    <w:basedOn w:val="Domylnaczcionkaakapitu"/>
    <w:uiPriority w:val="99"/>
    <w:semiHidden/>
    <w:unhideWhenUsed/>
    <w:rsid w:val="00B6560C"/>
    <w:rPr>
      <w:color w:val="0000FF"/>
      <w:u w:val="single"/>
    </w:rPr>
  </w:style>
  <w:style w:type="table" w:styleId="Tabela-Siatka">
    <w:name w:val="Table Grid"/>
    <w:basedOn w:val="Standardowy"/>
    <w:uiPriority w:val="39"/>
    <w:rsid w:val="00134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PjUopo-DJio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youtube.com/watch?v=cnvHLmQXkmo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1110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4</cp:revision>
  <dcterms:created xsi:type="dcterms:W3CDTF">2020-06-08T13:54:00Z</dcterms:created>
  <dcterms:modified xsi:type="dcterms:W3CDTF">2020-06-08T13:56:00Z</dcterms:modified>
</cp:coreProperties>
</file>