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B2" w:rsidRDefault="00542AB2" w:rsidP="00542A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Rodzice! Kochane Dzieci!</w:t>
      </w:r>
    </w:p>
    <w:p w:rsidR="00542AB2" w:rsidRDefault="00542AB2" w:rsidP="0054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</w:pPr>
      <w:r w:rsidRPr="00542AB2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pl-PL"/>
        </w:rPr>
        <w:t>Spróbujcie wspólnie wykonać propozycje zabaw i ćwiczeń uczących nazywania i wyrażania uczuć w sposób werbalny i poza werbalny, a także kształtowania w sobie empatii.</w:t>
      </w:r>
    </w:p>
    <w:p w:rsidR="00ED5A9D" w:rsidRPr="00542AB2" w:rsidRDefault="00ED5A9D" w:rsidP="0054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</w:p>
    <w:p w:rsidR="00542AB2" w:rsidRDefault="00542AB2" w:rsidP="00542A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Terapia psychologiczna – oparta jest na wspieraniu sfery emocjonalnej, społecznej oraz intelektualnej. Psycholog w trakcie zajęć koncentruje się na nauce umiejętnego nawiązywania i podtrzymywania relacji społecznych, rozumienia i kontroli stanów emocjonalnych, rozwijaniu logicznego myślenia, koncentracji oraz wspieraniu sfery motywacyjnej dziecka.</w:t>
      </w:r>
    </w:p>
    <w:p w:rsidR="00542AB2" w:rsidRDefault="00542AB2" w:rsidP="00542A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Stadia i „kamienie milowe” rozwoju w okresie dzieciństwa</w:t>
      </w:r>
    </w:p>
    <w:p w:rsidR="00542AB2" w:rsidRDefault="00542AB2" w:rsidP="00542A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Niemowlęctwo 0 - 2 lata</w:t>
      </w:r>
    </w:p>
    <w:p w:rsidR="00542AB2" w:rsidRDefault="00542AB2" w:rsidP="0054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Niemowlę odkrywa świat przez bezpośredni kontakt sensoryczno - motoryczny</w:t>
      </w:r>
    </w:p>
    <w:p w:rsidR="00542AB2" w:rsidRDefault="00542AB2" w:rsidP="0054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Pojawienie się emocji</w:t>
      </w:r>
    </w:p>
    <w:p w:rsidR="00542AB2" w:rsidRDefault="00542AB2" w:rsidP="0054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stałości przedmiotu oraz lęku przed separacją</w:t>
      </w:r>
    </w:p>
    <w:p w:rsidR="00542AB2" w:rsidRDefault="00542AB2" w:rsidP="0054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Krytyczny okres przywiązania: bezpieczna więź rodzic – dziecko przyczynia się do zaufania oraz zdrowego rozwoju niemowlęcia</w:t>
      </w:r>
    </w:p>
    <w:p w:rsidR="00542AB2" w:rsidRDefault="00542AB2" w:rsidP="00542A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Początek użycia dźwięków i słów do komunikacji</w:t>
      </w:r>
    </w:p>
    <w:p w:rsidR="00542AB2" w:rsidRDefault="00542AB2" w:rsidP="00542A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Wiek przedszkolny 2 - 6 lat</w:t>
      </w:r>
    </w:p>
    <w:p w:rsidR="00542AB2" w:rsidRDefault="00542AB2" w:rsidP="0054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Użycie wielu słów i symboli do komunikacji</w:t>
      </w:r>
    </w:p>
    <w:p w:rsidR="00542AB2" w:rsidRDefault="00542AB2" w:rsidP="0054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Trening czystości</w:t>
      </w:r>
    </w:p>
    <w:p w:rsidR="00542AB2" w:rsidRDefault="00542AB2" w:rsidP="0054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perspektywą jest egocentryzm, ale dzieci w tym wieku zdają sobie sprawę z różnic w sposobie patrzenia innych</w:t>
      </w:r>
    </w:p>
    <w:p w:rsidR="00542AB2" w:rsidRDefault="00542AB2" w:rsidP="0054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wyobraźni, udział w zabawach opartych na udawaniu</w:t>
      </w:r>
    </w:p>
    <w:p w:rsidR="00542AB2" w:rsidRDefault="00542AB2" w:rsidP="0054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Wzrastające poczucie autonomii i kontroli nad otoczeniem</w:t>
      </w:r>
    </w:p>
    <w:p w:rsidR="00542AB2" w:rsidRDefault="00542AB2" w:rsidP="00542A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umiejętności związanych z gotowością szkolną</w:t>
      </w:r>
    </w:p>
    <w:p w:rsidR="00542AB2" w:rsidRDefault="00542AB2" w:rsidP="00542AB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Średnie dzieciństwo 6 - 10 lat</w:t>
      </w:r>
    </w:p>
    <w:p w:rsidR="00542AB2" w:rsidRDefault="00542AB2" w:rsidP="00542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zdolności społecznych, fizycznych i uczenia się</w:t>
      </w:r>
    </w:p>
    <w:p w:rsidR="00542AB2" w:rsidRDefault="00542AB2" w:rsidP="00542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myślenia logicznego i rozumowania</w:t>
      </w:r>
    </w:p>
    <w:p w:rsidR="00542AB2" w:rsidRDefault="00542AB2" w:rsidP="00542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Nasilenie interakcji z rówieśnikami</w:t>
      </w:r>
    </w:p>
    <w:p w:rsidR="00542AB2" w:rsidRDefault="00542AB2" w:rsidP="00542A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Wzrost samokontroli i panowania nad emocjami</w:t>
      </w:r>
    </w:p>
    <w:p w:rsidR="00ED5A9D" w:rsidRDefault="00ED5A9D" w:rsidP="0054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5A9D" w:rsidRDefault="00ED5A9D" w:rsidP="0054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5A9D" w:rsidRDefault="00ED5A9D" w:rsidP="0054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5A9D" w:rsidRDefault="00ED5A9D" w:rsidP="0054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D5A9D" w:rsidRDefault="00ED5A9D" w:rsidP="0054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42AB2" w:rsidRDefault="00542AB2" w:rsidP="00542A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My i nasze emocje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propozycje zabaw i ćwiczeń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uczących nazywania i wyrażania uczuć w sposób werbalny i poza werbalny,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a także kształtowania w sobie empatii.</w:t>
      </w:r>
    </w:p>
    <w:p w:rsidR="00542AB2" w:rsidRDefault="00542AB2" w:rsidP="0054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Pr="00542AB2">
        <w:rPr>
          <w:rFonts w:ascii="Times New Roman" w:eastAsia="Times New Roman" w:hAnsi="Times New Roman" w:cs="Times New Roman"/>
          <w:b/>
          <w:bCs/>
          <w:color w:val="4BACC6" w:themeColor="accent5"/>
          <w:sz w:val="24"/>
          <w:szCs w:val="24"/>
          <w:lang w:eastAsia="pl-PL"/>
        </w:rPr>
        <w:t>Zabawa muzyczna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swobodny taniec przy muzyce, na przerwę dzieci wymyślają miły ukłon do Rodzica.</w:t>
      </w:r>
    </w:p>
    <w:p w:rsidR="00542AB2" w:rsidRDefault="00542AB2" w:rsidP="0054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AB2" w:rsidRDefault="00542AB2" w:rsidP="0054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AB2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https://www.youtube.com/watch?v=NAbF3x-y4Is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Pr="00542AB2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lang w:eastAsia="pl-PL"/>
        </w:rPr>
        <w:t>"Buźki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próba nazywania przez dzieci, co może oznaczać emocja przedstawiona na każdej z buzi.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AB2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pl-PL"/>
        </w:rPr>
        <w:t xml:space="preserve">3. </w:t>
      </w:r>
      <w:r w:rsidRPr="00542AB2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pl-PL"/>
        </w:rPr>
        <w:t>Rozmowa z dziećmi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uczuć i emocji, które mamy w sobie w zależności od różnych sytuacji. Co to są uczucia?, Gdzie rodzą się uczucia?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Przedstawienie dzieciom definicji emocji – dostosowanej do wieku i możliwości dzieci.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(Emocje to coś co rodzi się w naszym sercu, poprzez różne sytuacje i okoliczności, których jesteśmy uczestnikami - ich źródłem jest wszystko co nas otacza. Emocje nie są ani dobre ani złe. Nie podlegają ocenie moralnej, zatem każdy ma prawo czuć się szczęśliwy jak i zły. Najważniejsze jest to co robimy z tymi emocjami czy i w jaki sposób pokażemy nasze emocje innym.)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AB2">
        <w:rPr>
          <w:rFonts w:ascii="Times New Roman" w:eastAsia="Times New Roman" w:hAnsi="Times New Roman" w:cs="Times New Roman"/>
          <w:color w:val="9BBB59" w:themeColor="accent3"/>
          <w:sz w:val="24"/>
          <w:szCs w:val="24"/>
          <w:lang w:eastAsia="pl-PL"/>
        </w:rPr>
        <w:br/>
        <w:t xml:space="preserve">5. </w:t>
      </w:r>
      <w:r w:rsidRPr="00542AB2">
        <w:rPr>
          <w:rFonts w:ascii="Times New Roman" w:eastAsia="Times New Roman" w:hAnsi="Times New Roman" w:cs="Times New Roman"/>
          <w:b/>
          <w:bCs/>
          <w:color w:val="9BBB59" w:themeColor="accent3"/>
          <w:sz w:val="24"/>
          <w:szCs w:val="24"/>
          <w:lang w:eastAsia="pl-PL"/>
        </w:rPr>
        <w:t>Zabawa dydaktyczna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odzwierciedlenie uczuć poprzez figury geometryczne. Przypisujemy figurom konkretne emocje np. Żółte koło – radość, czerwony trójkąt – złość, niebieski prostokąt – smutek, zielony kwadrat – strach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Pokaż jak się czujesz gdy:</w:t>
      </w:r>
    </w:p>
    <w:p w:rsidR="00542AB2" w:rsidRDefault="00542AB2" w:rsidP="0054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cię chwalą,</w:t>
      </w:r>
    </w:p>
    <w:p w:rsidR="00542AB2" w:rsidRDefault="00542AB2" w:rsidP="0054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ktoś sprawi ci przykrość</w:t>
      </w:r>
    </w:p>
    <w:p w:rsidR="00542AB2" w:rsidRDefault="00542AB2" w:rsidP="0054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 głodny</w:t>
      </w:r>
    </w:p>
    <w:p w:rsidR="00542AB2" w:rsidRDefault="00542AB2" w:rsidP="0054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dostaniesz prezent</w:t>
      </w:r>
    </w:p>
    <w:p w:rsidR="00542AB2" w:rsidRDefault="00542AB2" w:rsidP="0054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ktoś przyłapie cię na kłamstwie</w:t>
      </w:r>
    </w:p>
    <w:p w:rsidR="00542AB2" w:rsidRDefault="00542AB2" w:rsidP="0054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boli cię ząb</w:t>
      </w:r>
    </w:p>
    <w:p w:rsidR="00542AB2" w:rsidRDefault="00542AB2" w:rsidP="0054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boisz się dużego psa</w:t>
      </w:r>
    </w:p>
    <w:p w:rsidR="00542AB2" w:rsidRDefault="00542AB2" w:rsidP="00542AB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teraz</w:t>
      </w:r>
    </w:p>
    <w:p w:rsidR="00542AB2" w:rsidRDefault="00542AB2" w:rsidP="00542A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2A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6. </w:t>
      </w:r>
      <w:r w:rsidRPr="00542AB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Zabawa ruchowa „Podróż do krainy: złości, radości i smutku”</w:t>
      </w:r>
      <w:r w:rsidRPr="00542A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Dzieci ustawiają się w pociąg i jadą do krainy złości, tutaj ludzie chodzą obrażeni, są źli i zagniewani, tupią nogami, zaciskają dłonie w pięści i krzyczą. Następnie pociąg rusza dalej i zatrzymuje się w krainie smutku. Tutaj ludzie chodzą markotni, płaczą, Na końcu pociąg rusza do krainy radości, gdzie ludzie są zawsze uśmiechnięci, życzliwi i pomocni wobec siebie,</w:t>
      </w:r>
      <w:r w:rsidR="00ED5A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witają się z nami serdecznie.</w:t>
      </w:r>
      <w:r w:rsidR="00ED5A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Dzieci wypowiadają się w której krainie podobało im się najbardziej i dlaczego? Podczas tej zabawy w każdej krainie słychać muzykę odpowiednią do emocji: złości, smutku i radości. Każda kraina znajduje się w innym miejscu w domu i jest oznaczona symbolem oddającym daną emocję.</w:t>
      </w:r>
    </w:p>
    <w:p w:rsidR="00542AB2" w:rsidRDefault="00ED5A9D" w:rsidP="00542A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wolnej chwili proponuję Bajkę „ W głowie się nie mieści”. Projekcję filmu można podzielić na etapy, uwzględniając wiek i etap rozwoju dziecka.</w:t>
      </w:r>
    </w:p>
    <w:p w:rsidR="00ED5A9D" w:rsidRDefault="00ED5A9D" w:rsidP="00542A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A9D">
        <w:rPr>
          <w:rFonts w:ascii="Times New Roman" w:eastAsia="Times New Roman" w:hAnsi="Times New Roman" w:cs="Times New Roman"/>
          <w:sz w:val="24"/>
          <w:szCs w:val="24"/>
          <w:lang w:eastAsia="pl-PL"/>
        </w:rPr>
        <w:t>https://www.cda.pl/video/4264250b7</w:t>
      </w:r>
    </w:p>
    <w:p w:rsidR="00ED5A9D" w:rsidRDefault="00ED5A9D" w:rsidP="00542A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2AB2" w:rsidRDefault="00542AB2" w:rsidP="00542A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Dużo zdrowia na ten trudny czas.</w:t>
      </w:r>
    </w:p>
    <w:p w:rsidR="00542AB2" w:rsidRDefault="00542AB2" w:rsidP="00542AB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Pozdrawiam gorąco,</w:t>
      </w:r>
    </w:p>
    <w:p w:rsidR="00F55D06" w:rsidRPr="00542AB2" w:rsidRDefault="00542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Skorupska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F55D06" w:rsidRPr="00542AB2" w:rsidSect="00F55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DD9"/>
    <w:multiLevelType w:val="multilevel"/>
    <w:tmpl w:val="914E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3372C"/>
    <w:multiLevelType w:val="multilevel"/>
    <w:tmpl w:val="1A0A4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209BD"/>
    <w:multiLevelType w:val="multilevel"/>
    <w:tmpl w:val="999A2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ED0BC5"/>
    <w:multiLevelType w:val="multilevel"/>
    <w:tmpl w:val="4B162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2AB2"/>
    <w:rsid w:val="00542AB2"/>
    <w:rsid w:val="00ED5A9D"/>
    <w:rsid w:val="00F5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2020-03-24T13:33:00Z</dcterms:created>
  <dcterms:modified xsi:type="dcterms:W3CDTF">2020-03-24T13:53:00Z</dcterms:modified>
</cp:coreProperties>
</file>