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2A" w:rsidRPr="0000112A" w:rsidRDefault="0000112A" w:rsidP="0000112A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0112A">
        <w:rPr>
          <w:rFonts w:ascii="Times New Roman" w:hAnsi="Times New Roman" w:cs="Times New Roman"/>
          <w:b/>
          <w:color w:val="00B050"/>
          <w:sz w:val="24"/>
          <w:szCs w:val="24"/>
        </w:rPr>
        <w:t>Kochane Dzieciaki</w:t>
      </w:r>
      <w:r w:rsidRPr="0000112A">
        <w:rPr>
          <w:rFonts w:ascii="Times New Roman" w:hAnsi="Times New Roman" w:cs="Times New Roman"/>
          <w:b/>
          <w:color w:val="00B050"/>
          <w:sz w:val="24"/>
          <w:szCs w:val="24"/>
        </w:rPr>
        <w:sym w:font="Wingdings" w:char="F04A"/>
      </w:r>
      <w:r w:rsidRPr="0000112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Drodzy Rodzice</w:t>
      </w:r>
      <w:r w:rsidRPr="0000112A">
        <w:rPr>
          <w:rFonts w:ascii="Times New Roman" w:hAnsi="Times New Roman" w:cs="Times New Roman"/>
          <w:b/>
          <w:color w:val="00B050"/>
          <w:sz w:val="24"/>
          <w:szCs w:val="24"/>
        </w:rPr>
        <w:sym w:font="Wingdings" w:char="F04A"/>
      </w:r>
    </w:p>
    <w:p w:rsidR="0000112A" w:rsidRPr="0000112A" w:rsidRDefault="0000112A" w:rsidP="0000112A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0112A">
        <w:rPr>
          <w:rFonts w:ascii="Times New Roman" w:hAnsi="Times New Roman" w:cs="Times New Roman"/>
          <w:b/>
          <w:color w:val="00B050"/>
          <w:sz w:val="24"/>
          <w:szCs w:val="24"/>
        </w:rPr>
        <w:t>Na ten tydzień chcemy Was zachęcić do takich zabaw i aktywności.</w:t>
      </w:r>
    </w:p>
    <w:p w:rsidR="0000112A" w:rsidRPr="0000112A" w:rsidRDefault="0000112A" w:rsidP="0000112A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0112A">
        <w:rPr>
          <w:rFonts w:ascii="Times New Roman" w:hAnsi="Times New Roman" w:cs="Times New Roman"/>
          <w:b/>
          <w:color w:val="00B050"/>
          <w:sz w:val="24"/>
          <w:szCs w:val="24"/>
        </w:rPr>
        <w:t>Na pewno nie będziecie się nudzić.</w:t>
      </w:r>
    </w:p>
    <w:p w:rsidR="0000112A" w:rsidRDefault="0000112A" w:rsidP="0000112A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0112A">
        <w:rPr>
          <w:rFonts w:ascii="Times New Roman" w:hAnsi="Times New Roman" w:cs="Times New Roman"/>
          <w:b/>
          <w:color w:val="00B050"/>
          <w:sz w:val="24"/>
          <w:szCs w:val="24"/>
        </w:rPr>
        <w:t>Pozdrawiamy i czekamy na Was.</w:t>
      </w:r>
    </w:p>
    <w:p w:rsidR="0000112A" w:rsidRDefault="0000112A" w:rsidP="000011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3710" cy="4283710"/>
            <wp:effectExtent l="19050" t="0" r="2540" b="0"/>
            <wp:docPr id="1" name="Obraz 1" descr="Alfabet z obrazkami dla dzieci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z obrazkami dla dzieci — Wektor stock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12A">
        <w:rPr>
          <w:rFonts w:ascii="Times New Roman" w:hAnsi="Times New Roman" w:cs="Times New Roman"/>
          <w:b/>
          <w:sz w:val="24"/>
          <w:szCs w:val="24"/>
        </w:rPr>
        <w:br/>
      </w:r>
      <w:r w:rsidRPr="0000112A">
        <w:rPr>
          <w:rFonts w:ascii="Times New Roman" w:hAnsi="Times New Roman" w:cs="Times New Roman"/>
          <w:b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t>ZABAWY I GRY LITEROWE.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>PRZYKŁADY GIER I ĆWICZEŃ.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1. WYDZIERANKI LITEROWE.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t xml:space="preserve">Zadaniem dzieci jest bardzo starannie wydzierać z gazet lub czasopism wskazane litery. Z wydartych liter dzieci tworzą sylaby, a następnie wyrazy. Ocenia się szybkość wykonanych czynności. </w:t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kształcenie precyzyjnych, plastycznych, skoordynowanych ruchów rąk, wymagających kontroli wzrokowej. Wdrażanie do koncentracji i koordynacji </w:t>
      </w:r>
      <w:r w:rsidRPr="0000112A">
        <w:rPr>
          <w:rFonts w:ascii="Times New Roman" w:hAnsi="Times New Roman" w:cs="Times New Roman"/>
          <w:sz w:val="24"/>
          <w:szCs w:val="24"/>
        </w:rPr>
        <w:lastRenderedPageBreak/>
        <w:t>psychoruchowej, słuchowo - wzrokowo - ruchowej.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2. MODELOWANIE KONTURÓW LITER, SYLAB, WYRAZÓW.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t xml:space="preserve">Wykorzystując drut, glinę, plastelinę, modelinę, włóczkę, sól, piasek dzieci wykonują modele liter, wyrazów lub zdań. Początkowo w oparciu o demonstrowany wzór, a następnie w oparciu o utrwalone wzorce wzrokowo - ruchowe.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00112A">
        <w:rPr>
          <w:rFonts w:ascii="Times New Roman" w:hAnsi="Times New Roman" w:cs="Times New Roman"/>
          <w:sz w:val="24"/>
          <w:szCs w:val="24"/>
        </w:rPr>
        <w:t xml:space="preserve"> ocenia wierność odtwarzanych kształtów oraz tempo pracy.</w:t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kształtowanie szybkich, plastycznych i dokładnych ruchów rąk pod kontrolą wzroku i bez kontroli wzroku.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3. ZGADNIJ, CO POMYŚLAŁ SĄSIAD.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t>Z liter rozłożonych na stole każdy wybiera sobie dowolną liczbę liter i tworzy wyraz. Na sygnał zamieniają się utworzonym wyrazem, odczytują go i zapamiętują, następnie mieszają litery w wyrazie i na kolejny sygnał tworzą z powrotem ten sam wyraz. Ocena polega na kolejności zapamiętanych liter w wyrazie.</w:t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koordynowanie ruchów pod kontrolą wzroku, usprawnienie ćwiczeń w czytaniu.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4. ROZSYPANKA - PRZESTAWIANKA.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t xml:space="preserve">Z liter długiego wyrazu dzieci tworzą dowolną liczbę nowych słów. Zasada zabawy dopuszcza zmianę liczby i kolejności liter. </w:t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Wartość terapeutyczna: </w:t>
      </w:r>
      <w:r w:rsidRPr="0000112A">
        <w:rPr>
          <w:rFonts w:ascii="Times New Roman" w:hAnsi="Times New Roman" w:cs="Times New Roman"/>
          <w:sz w:val="24"/>
          <w:szCs w:val="24"/>
        </w:rPr>
        <w:t>usprawnienie czynności czytania i pisania oraz integracji - wzrokowo - słuchowo - ruchowej.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5. DOKOŃCZ WYRAZ.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00112A">
        <w:rPr>
          <w:rFonts w:ascii="Times New Roman" w:hAnsi="Times New Roman" w:cs="Times New Roman"/>
          <w:sz w:val="24"/>
          <w:szCs w:val="24"/>
        </w:rPr>
        <w:t xml:space="preserve">poleca dokończyć rozpoczęty przez siebie wyraz poprzez dopowiedzenie jego pozostałej części. Dzieci starają się znaleźć jak najwięcej możliwych części kończących daną sylab, np.: ko - tek, rek, </w:t>
      </w:r>
      <w:proofErr w:type="spellStart"/>
      <w:r w:rsidRPr="0000112A">
        <w:rPr>
          <w:rFonts w:ascii="Times New Roman" w:hAnsi="Times New Roman" w:cs="Times New Roman"/>
          <w:sz w:val="24"/>
          <w:szCs w:val="24"/>
        </w:rPr>
        <w:t>łek</w:t>
      </w:r>
      <w:proofErr w:type="spellEnd"/>
      <w:r w:rsidRPr="0000112A">
        <w:rPr>
          <w:rFonts w:ascii="Times New Roman" w:hAnsi="Times New Roman" w:cs="Times New Roman"/>
          <w:sz w:val="24"/>
          <w:szCs w:val="24"/>
        </w:rPr>
        <w:t xml:space="preserve">, za, min, </w:t>
      </w:r>
      <w:proofErr w:type="spellStart"/>
      <w:r w:rsidRPr="0000112A">
        <w:rPr>
          <w:rFonts w:ascii="Times New Roman" w:hAnsi="Times New Roman" w:cs="Times New Roman"/>
          <w:sz w:val="24"/>
          <w:szCs w:val="24"/>
        </w:rPr>
        <w:t>zioł</w:t>
      </w:r>
      <w:proofErr w:type="spellEnd"/>
      <w:r w:rsidRPr="0000112A">
        <w:rPr>
          <w:rFonts w:ascii="Times New Roman" w:hAnsi="Times New Roman" w:cs="Times New Roman"/>
          <w:sz w:val="24"/>
          <w:szCs w:val="24"/>
        </w:rPr>
        <w:t xml:space="preserve"> itp. Ocena polega na poprawności utworzonych wyrazów.</w:t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Wartość terapeutyczna: </w:t>
      </w:r>
      <w:r w:rsidRPr="0000112A">
        <w:rPr>
          <w:rFonts w:ascii="Times New Roman" w:hAnsi="Times New Roman" w:cs="Times New Roman"/>
          <w:sz w:val="24"/>
          <w:szCs w:val="24"/>
        </w:rPr>
        <w:t xml:space="preserve">synchronizowanie zasobu słownika i znajomości z ich analizą słuchowo - wzrokowo - ruchową.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6. TURNIEJ SŁÓW.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Dzieci stoją</w:t>
      </w:r>
      <w:r w:rsidRPr="000011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00112A">
        <w:rPr>
          <w:rFonts w:ascii="Times New Roman" w:hAnsi="Times New Roman" w:cs="Times New Roman"/>
          <w:sz w:val="24"/>
          <w:szCs w:val="24"/>
        </w:rPr>
        <w:t xml:space="preserve"> rzuca piłkę w kierunku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00112A">
        <w:rPr>
          <w:rFonts w:ascii="Times New Roman" w:hAnsi="Times New Roman" w:cs="Times New Roman"/>
          <w:sz w:val="24"/>
          <w:szCs w:val="24"/>
        </w:rPr>
        <w:t xml:space="preserve"> i poleca wymienić wyraz zaczynający się </w:t>
      </w:r>
      <w:r w:rsidRPr="0000112A">
        <w:rPr>
          <w:rFonts w:ascii="Times New Roman" w:hAnsi="Times New Roman" w:cs="Times New Roman"/>
          <w:sz w:val="24"/>
          <w:szCs w:val="24"/>
        </w:rPr>
        <w:lastRenderedPageBreak/>
        <w:t xml:space="preserve">daną głoską, czy wyrazem. Dziecko łapie piłkę i udziela odpowiedzi. </w:t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koordynowanie działań wzrokowo - ruchowo - słuchowych.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7. LISTONOSZ.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Dziecko siedzi i </w:t>
      </w:r>
      <w:r w:rsidRPr="0000112A">
        <w:rPr>
          <w:rFonts w:ascii="Times New Roman" w:hAnsi="Times New Roman" w:cs="Times New Roman"/>
          <w:sz w:val="24"/>
          <w:szCs w:val="24"/>
        </w:rPr>
        <w:t xml:space="preserve"> wybiera sobie nazwę danego miasta. Osoba w roli listonosza oznajmia: "przyniosłem list do miasta...". </w:t>
      </w:r>
      <w:r>
        <w:rPr>
          <w:rFonts w:ascii="Times New Roman" w:hAnsi="Times New Roman" w:cs="Times New Roman"/>
          <w:sz w:val="24"/>
          <w:szCs w:val="24"/>
        </w:rPr>
        <w:t>Wywołane miasto goni listonosza (w tej roli rodzic).</w:t>
      </w:r>
      <w:r w:rsidRPr="0000112A">
        <w:rPr>
          <w:rFonts w:ascii="Times New Roman" w:hAnsi="Times New Roman" w:cs="Times New Roman"/>
          <w:sz w:val="24"/>
          <w:szCs w:val="24"/>
        </w:rPr>
        <w:t xml:space="preserve"> Gdy go złapie, wygrywa i wraca na swoje miejsce. Jeśli nie zdąży zostaje listonoszem.</w:t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mobilizowanie dzieci do najintensywniejszego wysiłku fizyczno - ruchowego przy wykonywaniu zadania ucieczka - schwytanie.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8. DOBIERANIE WŁAŚCIWYCH OKREŚLEŃ DO PODANEGO WYRAŻENIA.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00112A">
        <w:rPr>
          <w:rFonts w:ascii="Times New Roman" w:hAnsi="Times New Roman" w:cs="Times New Roman"/>
          <w:sz w:val="24"/>
          <w:szCs w:val="24"/>
        </w:rPr>
        <w:t xml:space="preserve"> podaje wyrażenie np.: "czerwony jak...", "dumny jak...", "chyt</w:t>
      </w:r>
      <w:r>
        <w:rPr>
          <w:rFonts w:ascii="Times New Roman" w:hAnsi="Times New Roman" w:cs="Times New Roman"/>
          <w:sz w:val="24"/>
          <w:szCs w:val="24"/>
        </w:rPr>
        <w:t>ry jak...", itp. Zadaniem dziecka</w:t>
      </w:r>
      <w:r w:rsidRPr="0000112A">
        <w:rPr>
          <w:rFonts w:ascii="Times New Roman" w:hAnsi="Times New Roman" w:cs="Times New Roman"/>
          <w:sz w:val="24"/>
          <w:szCs w:val="24"/>
        </w:rPr>
        <w:t xml:space="preserve"> jest dokończyć dane wyrażenie. </w:t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br/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kształcenie myślenia pojęciowego, kojarzenie ćwiczenia czytania i pisania.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9. MALOWANIE LITER FARBAMI.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Używając farb dziecko maluje</w:t>
      </w:r>
      <w:r w:rsidRPr="0000112A">
        <w:rPr>
          <w:rFonts w:ascii="Times New Roman" w:hAnsi="Times New Roman" w:cs="Times New Roman"/>
          <w:sz w:val="24"/>
          <w:szCs w:val="24"/>
        </w:rPr>
        <w:t xml:space="preserve"> kontury narysowanych liter. Ważne jest, aby malowanie wykonywać ruchem płynnym, ciągłym, bez odrywania ręki.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t xml:space="preserve">Wartość terapeutyczna: </w:t>
      </w:r>
      <w:r w:rsidRPr="0000112A">
        <w:rPr>
          <w:rFonts w:ascii="Times New Roman" w:hAnsi="Times New Roman" w:cs="Times New Roman"/>
          <w:sz w:val="24"/>
          <w:szCs w:val="24"/>
        </w:rPr>
        <w:t>usprawnienie dokładności, szybkości, plastyczności ruchów ręki, rozwijanie czynności czytania i pisania.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10. SKŁADANKA LITEROWA.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Dziecko otrzymuje</w:t>
      </w:r>
      <w:r w:rsidRPr="0000112A">
        <w:rPr>
          <w:rFonts w:ascii="Times New Roman" w:hAnsi="Times New Roman" w:cs="Times New Roman"/>
          <w:sz w:val="24"/>
          <w:szCs w:val="24"/>
        </w:rPr>
        <w:t xml:space="preserve"> komplet liter w rozsypce.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00112A">
        <w:rPr>
          <w:rFonts w:ascii="Times New Roman" w:hAnsi="Times New Roman" w:cs="Times New Roman"/>
          <w:sz w:val="24"/>
          <w:szCs w:val="24"/>
        </w:rPr>
        <w:t xml:space="preserve"> wskazuje</w:t>
      </w:r>
      <w:r>
        <w:rPr>
          <w:rFonts w:ascii="Times New Roman" w:hAnsi="Times New Roman" w:cs="Times New Roman"/>
          <w:sz w:val="24"/>
          <w:szCs w:val="24"/>
        </w:rPr>
        <w:t xml:space="preserve"> przedmiot, którego nazwę dziecko ma</w:t>
      </w:r>
      <w:r w:rsidRPr="0000112A">
        <w:rPr>
          <w:rFonts w:ascii="Times New Roman" w:hAnsi="Times New Roman" w:cs="Times New Roman"/>
          <w:sz w:val="24"/>
          <w:szCs w:val="24"/>
        </w:rPr>
        <w:t xml:space="preserve"> ułożyć z liter.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usprawnienie zdolności kojarzenia nazwy z przedmiotem.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. CO KUPIŁA MAMA W SAMIE.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00112A">
        <w:rPr>
          <w:rFonts w:ascii="Times New Roman" w:hAnsi="Times New Roman" w:cs="Times New Roman"/>
          <w:sz w:val="24"/>
          <w:szCs w:val="24"/>
        </w:rPr>
        <w:t xml:space="preserve"> rozpoczyna zabawę słowami: "zgadnij, co kupiła mama w s</w:t>
      </w:r>
      <w:r>
        <w:rPr>
          <w:rFonts w:ascii="Times New Roman" w:hAnsi="Times New Roman" w:cs="Times New Roman"/>
          <w:sz w:val="24"/>
          <w:szCs w:val="24"/>
        </w:rPr>
        <w:t>amie, na głoskę, np.: a". Dziecko może</w:t>
      </w:r>
      <w:r w:rsidRPr="0000112A">
        <w:rPr>
          <w:rFonts w:ascii="Times New Roman" w:hAnsi="Times New Roman" w:cs="Times New Roman"/>
          <w:sz w:val="24"/>
          <w:szCs w:val="24"/>
        </w:rPr>
        <w:t xml:space="preserve"> wymieniać wszystko, co można kupić na głoskę "a". Za każdą poprawną odpowiedź otrzymuje się jeden punkt.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uruchomienie mowy aktywnej, usprawnienie pamięci słuchowej.</w:t>
      </w:r>
    </w:p>
    <w:p w:rsidR="002C0F31" w:rsidRDefault="0000112A" w:rsidP="000011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12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13. CZY SIĘ ZNAMY.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Dziecko siedzi odwrócone. Rodzic </w:t>
      </w:r>
      <w:r w:rsidRPr="0000112A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rmułuje pytania tak, aby dziecko wiedziało</w:t>
      </w:r>
      <w:r w:rsidRPr="0000112A">
        <w:rPr>
          <w:rFonts w:ascii="Times New Roman" w:hAnsi="Times New Roman" w:cs="Times New Roman"/>
          <w:sz w:val="24"/>
          <w:szCs w:val="24"/>
        </w:rPr>
        <w:t>, o kim jest mowa, mogły go rozpoznać po po</w:t>
      </w:r>
      <w:r>
        <w:rPr>
          <w:rFonts w:ascii="Times New Roman" w:hAnsi="Times New Roman" w:cs="Times New Roman"/>
          <w:sz w:val="24"/>
          <w:szCs w:val="24"/>
        </w:rPr>
        <w:t>danych cechach, np.: "czy wiesz</w:t>
      </w:r>
      <w:r w:rsidRPr="0000112A">
        <w:rPr>
          <w:rFonts w:ascii="Times New Roman" w:hAnsi="Times New Roman" w:cs="Times New Roman"/>
          <w:sz w:val="24"/>
          <w:szCs w:val="24"/>
        </w:rPr>
        <w:t xml:space="preserve">, kto z was ma czerwone tenisówki" itp.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ćwiczenia w odwołaniu się do posiadanych informacji o otaczającej rzeczywistości, ćwiczenia w słuchaniu i rozumieniu innych.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t>14. ZABAWA SŁOWAMI.</w:t>
      </w:r>
      <w:r w:rsidRPr="0000112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00112A">
        <w:rPr>
          <w:rFonts w:ascii="Times New Roman" w:hAnsi="Times New Roman" w:cs="Times New Roman"/>
          <w:sz w:val="24"/>
          <w:szCs w:val="24"/>
        </w:rPr>
        <w:t xml:space="preserve"> rozpoczyna zabawę słowami: "pomyśl, jak można dany wyraz zastąpić innym słowem", np.: ciemno - noc, ponuro, wieczór itp. </w:t>
      </w:r>
      <w:r w:rsidRPr="0000112A">
        <w:rPr>
          <w:rFonts w:ascii="Times New Roman" w:hAnsi="Times New Roman" w:cs="Times New Roman"/>
          <w:sz w:val="24"/>
          <w:szCs w:val="24"/>
        </w:rPr>
        <w:br/>
      </w:r>
      <w:r w:rsidRPr="0000112A">
        <w:rPr>
          <w:rFonts w:ascii="Times New Roman" w:hAnsi="Times New Roman" w:cs="Times New Roman"/>
          <w:b/>
          <w:bCs/>
          <w:sz w:val="24"/>
          <w:szCs w:val="24"/>
        </w:rPr>
        <w:t>Wartość terapeutyczna:</w:t>
      </w:r>
      <w:r w:rsidRPr="0000112A">
        <w:rPr>
          <w:rFonts w:ascii="Times New Roman" w:hAnsi="Times New Roman" w:cs="Times New Roman"/>
          <w:sz w:val="24"/>
          <w:szCs w:val="24"/>
        </w:rPr>
        <w:t xml:space="preserve"> wyrabianie szybkości myślenia, kojarzeniowo - refleksyjnego, nabywanie sprawności w wypowiadaniu się ustnym.</w:t>
      </w:r>
    </w:p>
    <w:p w:rsidR="0000112A" w:rsidRDefault="0000112A" w:rsidP="000011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12A" w:rsidRPr="0000112A" w:rsidRDefault="0000112A" w:rsidP="000011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28391" cy="2474843"/>
            <wp:effectExtent l="19050" t="0" r="0" b="0"/>
            <wp:docPr id="4" name="Obraz 4" descr="Litera alfabetu b ze śmiesznymi zwierzętami z kreskówek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era alfabetu b ze śmiesznymi zwierzętami z kreskówek — Wektor stock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44" cy="247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12A" w:rsidRPr="0000112A" w:rsidSect="002C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0112A"/>
    <w:rsid w:val="0000112A"/>
    <w:rsid w:val="002C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2020-05-20T15:19:00Z</dcterms:created>
  <dcterms:modified xsi:type="dcterms:W3CDTF">2020-05-20T15:29:00Z</dcterms:modified>
</cp:coreProperties>
</file>