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E1" w:rsidRDefault="007312E1" w:rsidP="007312E1">
      <w:pPr>
        <w:jc w:val="center"/>
        <w:rPr>
          <w:b/>
          <w:sz w:val="32"/>
        </w:rPr>
      </w:pPr>
      <w:r>
        <w:rPr>
          <w:b/>
          <w:sz w:val="32"/>
        </w:rPr>
        <w:t>Rok szkolny 201</w:t>
      </w:r>
      <w:r w:rsidR="00EC44AA">
        <w:rPr>
          <w:b/>
          <w:sz w:val="32"/>
        </w:rPr>
        <w:t>7</w:t>
      </w:r>
      <w:r>
        <w:rPr>
          <w:b/>
          <w:sz w:val="32"/>
        </w:rPr>
        <w:t>/201</w:t>
      </w:r>
      <w:r w:rsidR="00EC44AA">
        <w:rPr>
          <w:b/>
          <w:sz w:val="32"/>
        </w:rPr>
        <w:t>8</w:t>
      </w:r>
    </w:p>
    <w:tbl>
      <w:tblPr>
        <w:tblStyle w:val="Tabela-Siatka"/>
        <w:tblW w:w="14567" w:type="dxa"/>
        <w:tblLook w:val="04A0"/>
      </w:tblPr>
      <w:tblGrid>
        <w:gridCol w:w="4644"/>
        <w:gridCol w:w="2127"/>
        <w:gridCol w:w="1984"/>
        <w:gridCol w:w="1843"/>
        <w:gridCol w:w="1843"/>
        <w:gridCol w:w="2126"/>
      </w:tblGrid>
      <w:tr w:rsidR="007312E1" w:rsidTr="007312E1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KONKURSY PRZEDMIOTOWE</w:t>
            </w:r>
          </w:p>
          <w:p w:rsidR="007312E1" w:rsidRDefault="007312E1">
            <w:pPr>
              <w:spacing w:line="240" w:lineRule="auto"/>
              <w:rPr>
                <w:b/>
                <w:sz w:val="28"/>
              </w:rPr>
            </w:pPr>
          </w:p>
        </w:tc>
      </w:tr>
      <w:tr w:rsidR="007312E1" w:rsidTr="00731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konkursu/data</w:t>
            </w:r>
          </w:p>
          <w:p w:rsidR="007312E1" w:rsidRDefault="007312E1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 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 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</w:tr>
      <w:tr w:rsidR="007312E1" w:rsidTr="00731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CE56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13-15 IV 2018 r.</w:t>
            </w:r>
            <w:r w:rsidR="00EC44AA">
              <w:rPr>
                <w:sz w:val="24"/>
              </w:rPr>
              <w:t>Poznań</w:t>
            </w:r>
          </w:p>
          <w:p w:rsidR="007312E1" w:rsidRDefault="00CE56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XV </w:t>
            </w:r>
            <w:bookmarkStart w:id="0" w:name="_GoBack"/>
            <w:r>
              <w:rPr>
                <w:sz w:val="24"/>
              </w:rPr>
              <w:t xml:space="preserve">Ogólnopolski Konkurs </w:t>
            </w:r>
            <w:r w:rsidR="00DF6A4B">
              <w:rPr>
                <w:sz w:val="24"/>
              </w:rPr>
              <w:t xml:space="preserve">Znajomości </w:t>
            </w:r>
            <w:r>
              <w:rPr>
                <w:sz w:val="24"/>
              </w:rPr>
              <w:t>Języka Angiels</w:t>
            </w:r>
            <w:r w:rsidR="00EC44AA">
              <w:rPr>
                <w:sz w:val="24"/>
              </w:rPr>
              <w:t>kiego</w:t>
            </w:r>
            <w:r w:rsidR="00DF6A4B">
              <w:rPr>
                <w:sz w:val="24"/>
              </w:rPr>
              <w:t xml:space="preserve"> dla Niesłyszących</w:t>
            </w:r>
            <w:bookmarkEnd w:id="0"/>
          </w:p>
          <w:p w:rsidR="007312E1" w:rsidRDefault="007312E1" w:rsidP="0083427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mgr </w:t>
            </w:r>
            <w:r w:rsidR="00CE56B9">
              <w:rPr>
                <w:sz w:val="24"/>
              </w:rPr>
              <w:t>Joanna Czekańska</w:t>
            </w:r>
          </w:p>
          <w:p w:rsidR="007312E1" w:rsidRDefault="007312E1" w:rsidP="0083427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mgr </w:t>
            </w:r>
            <w:r w:rsidR="00CE56B9">
              <w:rPr>
                <w:sz w:val="24"/>
              </w:rPr>
              <w:t>Elżbieta Wes</w:t>
            </w:r>
            <w:r w:rsidR="00DF6A4B">
              <w:rPr>
                <w:sz w:val="24"/>
              </w:rPr>
              <w:t>ołow</w:t>
            </w:r>
            <w:r w:rsidR="00EC44AA">
              <w:rPr>
                <w:sz w:val="24"/>
              </w:rPr>
              <w:t>ska-</w:t>
            </w:r>
            <w:r w:rsidR="00DF6A4B">
              <w:rPr>
                <w:sz w:val="24"/>
              </w:rPr>
              <w:t>W</w:t>
            </w:r>
            <w:r w:rsidR="00EC44AA">
              <w:rPr>
                <w:sz w:val="24"/>
              </w:rPr>
              <w:t>ajda</w:t>
            </w:r>
          </w:p>
          <w:p w:rsidR="007312E1" w:rsidRDefault="007312E1">
            <w:pPr>
              <w:pStyle w:val="Akapitzlist"/>
              <w:spacing w:line="276" w:lineRule="auto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E941DB">
            <w:pPr>
              <w:spacing w:line="240" w:lineRule="auto"/>
            </w:pPr>
            <w:r>
              <w:t>Natalia Pelczar</w:t>
            </w:r>
          </w:p>
          <w:p w:rsidR="00E941DB" w:rsidRDefault="00E941DB">
            <w:pPr>
              <w:spacing w:line="240" w:lineRule="auto"/>
            </w:pPr>
            <w:r>
              <w:t>Dawid Szymula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E941DB">
            <w:pPr>
              <w:spacing w:line="240" w:lineRule="auto"/>
            </w:pPr>
            <w:r>
              <w:t>Natalia Pelczar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2" w:rsidRPr="000F23B2" w:rsidRDefault="000F23B2" w:rsidP="00477BDD">
            <w:pPr>
              <w:spacing w:line="240" w:lineRule="auto"/>
              <w:jc w:val="center"/>
            </w:pPr>
          </w:p>
          <w:p w:rsidR="007312E1" w:rsidRDefault="00477BDD" w:rsidP="00477B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Drużynowo</w:t>
            </w:r>
          </w:p>
          <w:p w:rsidR="00477BDD" w:rsidRPr="00477BDD" w:rsidRDefault="00477BDD" w:rsidP="00477BDD">
            <w:pPr>
              <w:spacing w:line="240" w:lineRule="auto"/>
              <w:jc w:val="center"/>
            </w:pPr>
            <w:r>
              <w:t>VI miejsce</w:t>
            </w:r>
          </w:p>
        </w:tc>
      </w:tr>
      <w:tr w:rsidR="007312E1" w:rsidTr="00254E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9B3AD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 – 10 V 2018 r. Warszawa</w:t>
            </w:r>
          </w:p>
          <w:p w:rsidR="009B3AD7" w:rsidRDefault="009B3AD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XXVI Ogólnopolski Konkurs Znajomości Języka Polskiego Szkół Podstawowych i Gimnazjalnych</w:t>
            </w:r>
          </w:p>
          <w:p w:rsidR="009B3AD7" w:rsidRDefault="009B3AD7" w:rsidP="009B3AD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Lidia Sielska</w:t>
            </w:r>
          </w:p>
          <w:p w:rsidR="009B3AD7" w:rsidRDefault="009B3AD7" w:rsidP="00CA78A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CA78A3">
              <w:rPr>
                <w:sz w:val="24"/>
              </w:rPr>
              <w:t>Maria Pyza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9B3AD7">
            <w:pPr>
              <w:spacing w:line="240" w:lineRule="auto"/>
            </w:pPr>
            <w:r>
              <w:t>Kinga Pająk</w:t>
            </w:r>
          </w:p>
          <w:p w:rsidR="009B3AD7" w:rsidRDefault="009B3AD7">
            <w:pPr>
              <w:spacing w:line="240" w:lineRule="auto"/>
            </w:pPr>
            <w:r>
              <w:t>Matylda Bieńko</w:t>
            </w:r>
            <w:r w:rsidR="000F23B2">
              <w:t>w</w:t>
            </w:r>
            <w:r>
              <w:t>ska-Jakóbiec</w:t>
            </w:r>
          </w:p>
          <w:p w:rsidR="009B3AD7" w:rsidRDefault="009B3AD7">
            <w:pPr>
              <w:spacing w:line="240" w:lineRule="auto"/>
            </w:pPr>
            <w:r>
              <w:t>Natalia Pelczar</w:t>
            </w:r>
          </w:p>
          <w:p w:rsidR="009B3AD7" w:rsidRDefault="009B3AD7">
            <w:pPr>
              <w:spacing w:line="240" w:lineRule="auto"/>
            </w:pPr>
            <w:r>
              <w:t>Wiktoria Śliwiak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7" w:rsidRDefault="009B3AD7" w:rsidP="009B3AD7">
            <w:pPr>
              <w:spacing w:line="240" w:lineRule="auto"/>
            </w:pPr>
            <w:r>
              <w:t>Natalia Pelczar</w:t>
            </w:r>
          </w:p>
          <w:p w:rsidR="007312E1" w:rsidRDefault="007312E1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center"/>
            </w:pPr>
          </w:p>
        </w:tc>
      </w:tr>
      <w:tr w:rsidR="00CA78A3" w:rsidTr="00254E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3" w:rsidRDefault="00CA78A3" w:rsidP="00CA78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Bydgoszcz</w:t>
            </w:r>
          </w:p>
          <w:p w:rsidR="00CA78A3" w:rsidRDefault="00CA78A3" w:rsidP="00CA78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XXVIII Ogólnopolskie Zawody Matematyczne </w:t>
            </w:r>
          </w:p>
          <w:p w:rsidR="00CA78A3" w:rsidRDefault="00CA78A3" w:rsidP="00CA78A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Elżbieta Sobolak-Baj</w:t>
            </w:r>
          </w:p>
          <w:p w:rsidR="00CA78A3" w:rsidRDefault="00CA78A3" w:rsidP="00CA78A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Krzysztof Morycz</w:t>
            </w:r>
          </w:p>
          <w:p w:rsidR="00CA78A3" w:rsidRDefault="00CA78A3"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3" w:rsidRDefault="00CA78A3">
            <w:pPr>
              <w:spacing w:line="240" w:lineRule="auto"/>
            </w:pPr>
            <w:r>
              <w:t>Natalia Pelczar</w:t>
            </w:r>
          </w:p>
          <w:p w:rsidR="00CA78A3" w:rsidRDefault="00CA78A3">
            <w:pPr>
              <w:spacing w:line="240" w:lineRule="auto"/>
            </w:pPr>
            <w:r>
              <w:t>Monika Janiszewska</w:t>
            </w:r>
          </w:p>
          <w:p w:rsidR="00CA78A3" w:rsidRDefault="00CA78A3">
            <w:pPr>
              <w:spacing w:line="240" w:lineRule="auto"/>
            </w:pPr>
            <w:r>
              <w:t>Dawid Szymula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3" w:rsidRDefault="00CA78A3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3" w:rsidRDefault="00CA78A3" w:rsidP="009B3AD7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3" w:rsidRDefault="00CA78A3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3" w:rsidRPr="00CA78A3" w:rsidRDefault="00CA78A3">
            <w:pPr>
              <w:spacing w:line="240" w:lineRule="auto"/>
              <w:jc w:val="center"/>
              <w:rPr>
                <w:b/>
              </w:rPr>
            </w:pPr>
            <w:r w:rsidRPr="00CA78A3">
              <w:rPr>
                <w:b/>
              </w:rPr>
              <w:t>Natalia Pelczar</w:t>
            </w:r>
          </w:p>
          <w:p w:rsidR="00CA78A3" w:rsidRDefault="00CA78A3">
            <w:pPr>
              <w:spacing w:line="240" w:lineRule="auto"/>
              <w:jc w:val="center"/>
            </w:pPr>
            <w:r>
              <w:t>IV miejsce</w:t>
            </w:r>
          </w:p>
        </w:tc>
      </w:tr>
      <w:tr w:rsidR="007312E1" w:rsidTr="007312E1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ZAWODY SPORTOWE</w:t>
            </w:r>
          </w:p>
          <w:p w:rsidR="007312E1" w:rsidRDefault="007312E1">
            <w:pPr>
              <w:spacing w:line="240" w:lineRule="auto"/>
              <w:rPr>
                <w:b/>
                <w:sz w:val="28"/>
              </w:rPr>
            </w:pPr>
          </w:p>
        </w:tc>
      </w:tr>
      <w:tr w:rsidR="007312E1" w:rsidTr="00731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konkursu/data</w:t>
            </w:r>
          </w:p>
          <w:p w:rsidR="007312E1" w:rsidRDefault="007312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 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 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wyróżnienie/inne</w:t>
            </w:r>
          </w:p>
        </w:tc>
      </w:tr>
      <w:tr w:rsidR="007312E1" w:rsidTr="005577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5D3A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IX 2017 r.</w:t>
            </w:r>
            <w:r w:rsidR="00477BDD">
              <w:rPr>
                <w:sz w:val="24"/>
                <w:szCs w:val="24"/>
              </w:rPr>
              <w:t xml:space="preserve"> Przemyśl</w:t>
            </w:r>
          </w:p>
          <w:p w:rsidR="005D3AD1" w:rsidRDefault="00477B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Międzynarodowy Turniej w piłce Siatkowej Głuchych Mężczyzn</w:t>
            </w:r>
          </w:p>
          <w:p w:rsidR="00477BDD" w:rsidRDefault="00477BDD" w:rsidP="00477BD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Artur Delendowski</w:t>
            </w:r>
          </w:p>
          <w:p w:rsidR="00477BDD" w:rsidRDefault="00477BDD" w:rsidP="00477BDD">
            <w:pPr>
              <w:pStyle w:val="Akapitzlis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477BDD">
            <w:pPr>
              <w:spacing w:line="240" w:lineRule="auto"/>
            </w:pPr>
            <w:r>
              <w:lastRenderedPageBreak/>
              <w:t xml:space="preserve">Mateusz </w:t>
            </w:r>
            <w:r w:rsidR="002C4731">
              <w:t>K</w:t>
            </w:r>
            <w:r>
              <w:t xml:space="preserve">aniowski </w:t>
            </w:r>
          </w:p>
          <w:p w:rsidR="00477BDD" w:rsidRDefault="00477BDD">
            <w:pPr>
              <w:spacing w:line="240" w:lineRule="auto"/>
            </w:pPr>
            <w:r>
              <w:lastRenderedPageBreak/>
              <w:t>Krzysztof Szałyga,</w:t>
            </w:r>
          </w:p>
          <w:p w:rsidR="00477BDD" w:rsidRDefault="00477BDD">
            <w:pPr>
              <w:spacing w:line="240" w:lineRule="auto"/>
            </w:pPr>
            <w:r>
              <w:t>Krystian Murawski,</w:t>
            </w:r>
          </w:p>
          <w:p w:rsidR="00477BDD" w:rsidRDefault="00477BDD">
            <w:pPr>
              <w:spacing w:line="240" w:lineRule="auto"/>
            </w:pPr>
            <w:r>
              <w:t>Mirosław Raba</w:t>
            </w:r>
          </w:p>
          <w:p w:rsidR="00477BDD" w:rsidRDefault="00477BDD">
            <w:pPr>
              <w:spacing w:line="240" w:lineRule="auto"/>
            </w:pPr>
            <w:r>
              <w:t>Patryk Mareczko</w:t>
            </w:r>
          </w:p>
          <w:p w:rsidR="00477BDD" w:rsidRDefault="00477BDD">
            <w:pPr>
              <w:spacing w:line="240" w:lineRule="auto"/>
            </w:pPr>
            <w:r>
              <w:t>Paweł Prystupiuk,</w:t>
            </w:r>
          </w:p>
          <w:p w:rsidR="00477BDD" w:rsidRDefault="00477BDD">
            <w:pPr>
              <w:spacing w:line="240" w:lineRule="auto"/>
            </w:pPr>
            <w:r>
              <w:t>Tomasz Michno.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477B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Drużynowo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</w:p>
        </w:tc>
      </w:tr>
      <w:tr w:rsidR="007312E1" w:rsidTr="005577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477B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– 10 XII 2017 Kraków</w:t>
            </w:r>
          </w:p>
          <w:p w:rsidR="00477BDD" w:rsidRDefault="00477B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Halowa Piłka Nożna Mężczyzn do lat 21</w:t>
            </w:r>
          </w:p>
          <w:p w:rsidR="00477BDD" w:rsidRDefault="00477BDD" w:rsidP="00477BD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Artur Delendowski</w:t>
            </w:r>
          </w:p>
          <w:p w:rsidR="00477BDD" w:rsidRDefault="00477B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477BDD">
            <w:pPr>
              <w:spacing w:line="276" w:lineRule="auto"/>
              <w:jc w:val="left"/>
            </w:pPr>
            <w:r>
              <w:t>Krystian Murawski,</w:t>
            </w:r>
          </w:p>
          <w:p w:rsidR="00477BDD" w:rsidRDefault="00477BDD">
            <w:pPr>
              <w:spacing w:line="276" w:lineRule="auto"/>
              <w:jc w:val="left"/>
            </w:pPr>
            <w:r>
              <w:t>Mirosław Raba,</w:t>
            </w:r>
          </w:p>
          <w:p w:rsidR="00477BDD" w:rsidRDefault="00477BDD">
            <w:pPr>
              <w:spacing w:line="276" w:lineRule="auto"/>
              <w:jc w:val="left"/>
            </w:pPr>
            <w:r>
              <w:t>Mateusz Kaniowski,</w:t>
            </w:r>
          </w:p>
          <w:p w:rsidR="00477BDD" w:rsidRDefault="00477BDD">
            <w:pPr>
              <w:spacing w:line="276" w:lineRule="auto"/>
              <w:jc w:val="left"/>
            </w:pPr>
            <w:r>
              <w:t>Krzysztof Szałyga,</w:t>
            </w:r>
          </w:p>
          <w:p w:rsidR="00477BDD" w:rsidRDefault="00477BDD">
            <w:pPr>
              <w:spacing w:line="276" w:lineRule="auto"/>
              <w:jc w:val="left"/>
            </w:pPr>
            <w:r>
              <w:t xml:space="preserve"> Maciej Golik,</w:t>
            </w:r>
          </w:p>
          <w:p w:rsidR="00477BDD" w:rsidRDefault="00477BDD">
            <w:pPr>
              <w:spacing w:line="276" w:lineRule="auto"/>
              <w:jc w:val="left"/>
            </w:pPr>
            <w:r>
              <w:t>Patryk Mareczko,</w:t>
            </w:r>
          </w:p>
          <w:p w:rsidR="00477BDD" w:rsidRDefault="00477BDD">
            <w:pPr>
              <w:spacing w:line="276" w:lineRule="auto"/>
              <w:jc w:val="left"/>
            </w:pPr>
            <w:r>
              <w:t>Pa</w:t>
            </w:r>
            <w:r w:rsidR="002C4731">
              <w:t>w</w:t>
            </w:r>
            <w:r>
              <w:t>eł Prystupiuk.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D" w:rsidRDefault="00477BDD" w:rsidP="00477B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Drużynowo</w:t>
            </w:r>
          </w:p>
          <w:p w:rsidR="007312E1" w:rsidRDefault="00477BDD" w:rsidP="00477BDD">
            <w:pPr>
              <w:spacing w:line="240" w:lineRule="auto"/>
              <w:jc w:val="center"/>
              <w:rPr>
                <w:b/>
              </w:rPr>
            </w:pPr>
            <w:r>
              <w:t>VII  miejsce</w:t>
            </w:r>
          </w:p>
        </w:tc>
      </w:tr>
      <w:tr w:rsidR="007312E1" w:rsidTr="00727F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2C47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III 2018 Przemyśl</w:t>
            </w:r>
          </w:p>
          <w:p w:rsidR="002C4731" w:rsidRDefault="002C4731" w:rsidP="002C47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Turniej Piłki Nożnej Halowej „Młodych”</w:t>
            </w:r>
          </w:p>
          <w:p w:rsidR="002C4731" w:rsidRDefault="002C4731" w:rsidP="002C473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C4731">
              <w:rPr>
                <w:sz w:val="24"/>
              </w:rPr>
              <w:t>mgr Artur Delendowski</w:t>
            </w:r>
            <w:r>
              <w:rPr>
                <w:sz w:val="24"/>
              </w:rPr>
              <w:t xml:space="preserve"> </w:t>
            </w:r>
          </w:p>
          <w:p w:rsidR="002C4731" w:rsidRDefault="002C4731" w:rsidP="002C4731">
            <w:pPr>
              <w:pStyle w:val="Akapitzlis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1" w:rsidRDefault="002C4731" w:rsidP="002C4731">
            <w:pPr>
              <w:spacing w:line="240" w:lineRule="auto"/>
            </w:pPr>
            <w:r>
              <w:t xml:space="preserve">Mateusz Kaniowski </w:t>
            </w:r>
          </w:p>
          <w:p w:rsidR="002C4731" w:rsidRDefault="002C4731" w:rsidP="002C4731">
            <w:pPr>
              <w:spacing w:line="240" w:lineRule="auto"/>
            </w:pPr>
            <w:r>
              <w:t>Krzysztof Szałyga,</w:t>
            </w:r>
          </w:p>
          <w:p w:rsidR="002C4731" w:rsidRDefault="002C4731" w:rsidP="002C4731">
            <w:pPr>
              <w:spacing w:line="240" w:lineRule="auto"/>
            </w:pPr>
            <w:r>
              <w:t>Krystian Murawski,</w:t>
            </w:r>
          </w:p>
          <w:p w:rsidR="002C4731" w:rsidRDefault="002C4731" w:rsidP="002C4731">
            <w:pPr>
              <w:spacing w:line="240" w:lineRule="auto"/>
            </w:pPr>
            <w:r>
              <w:t>Mirosław Raba,</w:t>
            </w:r>
          </w:p>
          <w:p w:rsidR="002C4731" w:rsidRDefault="002C4731" w:rsidP="002C4731">
            <w:pPr>
              <w:spacing w:line="240" w:lineRule="auto"/>
            </w:pPr>
            <w:r>
              <w:t>Paweł Prystupiuk,</w:t>
            </w:r>
          </w:p>
          <w:p w:rsidR="002C4731" w:rsidRDefault="002C4731" w:rsidP="002C4731">
            <w:pPr>
              <w:spacing w:line="276" w:lineRule="auto"/>
            </w:pPr>
            <w:r>
              <w:t>Bartłomiej Skrabala.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1" w:rsidRDefault="002C4731" w:rsidP="002C47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Drużynowo</w:t>
            </w:r>
          </w:p>
          <w:p w:rsidR="007312E1" w:rsidRDefault="002C4731" w:rsidP="002C4731">
            <w:pPr>
              <w:spacing w:line="240" w:lineRule="auto"/>
              <w:jc w:val="center"/>
            </w:pPr>
            <w:r>
              <w:t>IV  miejsce</w:t>
            </w:r>
          </w:p>
        </w:tc>
      </w:tr>
      <w:tr w:rsidR="007312E1" w:rsidTr="00727F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2C473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– 29 IV 2018 Warszawa</w:t>
            </w:r>
          </w:p>
          <w:p w:rsidR="002C4731" w:rsidRDefault="002C4731" w:rsidP="002C473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Polski Niesłyszących w Piłce Siatkowej Mężczyzn do lat 22</w:t>
            </w:r>
          </w:p>
          <w:p w:rsidR="002C4731" w:rsidRDefault="002C4731" w:rsidP="002C473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Artur Delendowski</w:t>
            </w:r>
          </w:p>
          <w:p w:rsidR="002C4731" w:rsidRDefault="002C4731" w:rsidP="002C473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Łukasz Kalinowski</w:t>
            </w:r>
          </w:p>
          <w:p w:rsidR="002C4731" w:rsidRPr="002C4731" w:rsidRDefault="002C4731" w:rsidP="002C4731">
            <w:pPr>
              <w:pStyle w:val="Akapitzlist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1" w:rsidRDefault="002C4731" w:rsidP="002C4731">
            <w:pPr>
              <w:spacing w:line="240" w:lineRule="auto"/>
            </w:pPr>
            <w:r>
              <w:t xml:space="preserve">Mateusz Kaniowski </w:t>
            </w:r>
          </w:p>
          <w:p w:rsidR="002C4731" w:rsidRDefault="002C4731" w:rsidP="002C4731">
            <w:pPr>
              <w:spacing w:line="240" w:lineRule="auto"/>
            </w:pPr>
            <w:r>
              <w:t>Krzysztof Szałyga,</w:t>
            </w:r>
          </w:p>
          <w:p w:rsidR="002C4731" w:rsidRDefault="002C4731" w:rsidP="002C4731">
            <w:pPr>
              <w:spacing w:line="240" w:lineRule="auto"/>
            </w:pPr>
            <w:r>
              <w:t>Krystian Murawski,</w:t>
            </w:r>
          </w:p>
          <w:p w:rsidR="002C4731" w:rsidRDefault="002C4731" w:rsidP="002C4731">
            <w:pPr>
              <w:spacing w:line="240" w:lineRule="auto"/>
            </w:pPr>
            <w:r>
              <w:t>Mirosław Raba</w:t>
            </w:r>
          </w:p>
          <w:p w:rsidR="002C4731" w:rsidRDefault="002C4731" w:rsidP="002C4731">
            <w:pPr>
              <w:spacing w:line="240" w:lineRule="auto"/>
            </w:pPr>
            <w:r>
              <w:t>Patryk Mareczko</w:t>
            </w:r>
          </w:p>
          <w:p w:rsidR="002C4731" w:rsidRDefault="002C4731" w:rsidP="002C4731">
            <w:pPr>
              <w:spacing w:line="240" w:lineRule="auto"/>
            </w:pPr>
            <w:r>
              <w:t>Paweł Prystupiuk,</w:t>
            </w:r>
          </w:p>
          <w:p w:rsidR="002C4731" w:rsidRDefault="002C4731" w:rsidP="002C4731">
            <w:pPr>
              <w:spacing w:line="276" w:lineRule="auto"/>
            </w:pPr>
            <w:r>
              <w:t>Tomasz Michno,</w:t>
            </w:r>
          </w:p>
          <w:p w:rsidR="002C4731" w:rsidRDefault="002C4731" w:rsidP="002C4731">
            <w:pPr>
              <w:spacing w:line="276" w:lineRule="auto"/>
            </w:pPr>
            <w:r>
              <w:t>Konrad Sabat,</w:t>
            </w:r>
          </w:p>
          <w:p w:rsidR="002C4731" w:rsidRDefault="002C4731" w:rsidP="002C4731">
            <w:pPr>
              <w:spacing w:line="276" w:lineRule="auto"/>
            </w:pPr>
            <w:r>
              <w:t>Bartłomiej Skrabala,</w:t>
            </w:r>
          </w:p>
          <w:p w:rsidR="007312E1" w:rsidRDefault="002C4731" w:rsidP="002C4731">
            <w:pPr>
              <w:spacing w:line="276" w:lineRule="auto"/>
              <w:jc w:val="left"/>
            </w:pPr>
            <w:r>
              <w:t>Kamil Janiszewski.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2C4731">
            <w:pPr>
              <w:spacing w:line="240" w:lineRule="auto"/>
              <w:jc w:val="center"/>
            </w:pPr>
            <w:r>
              <w:t>Drużynowo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76" w:lineRule="auto"/>
              <w:jc w:val="center"/>
              <w:rPr>
                <w:b/>
              </w:rPr>
            </w:pPr>
          </w:p>
        </w:tc>
      </w:tr>
      <w:tr w:rsidR="007312E1" w:rsidTr="00727F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126C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27 V 2018 r. Racibórz</w:t>
            </w:r>
          </w:p>
          <w:p w:rsidR="00126C26" w:rsidRDefault="00126C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Mistrzostwa Polski Niesłyszących w Piłce </w:t>
            </w:r>
            <w:r>
              <w:rPr>
                <w:sz w:val="24"/>
                <w:szCs w:val="24"/>
              </w:rPr>
              <w:lastRenderedPageBreak/>
              <w:t>Nożnej 7. Osobowej Mężczyzn do lat 22</w:t>
            </w:r>
          </w:p>
          <w:p w:rsidR="00126C26" w:rsidRDefault="00126C26" w:rsidP="00126C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Artur Delendowski</w:t>
            </w:r>
          </w:p>
          <w:p w:rsidR="00126C26" w:rsidRDefault="00126C26" w:rsidP="00126C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Łukasz Kalinowski</w:t>
            </w:r>
          </w:p>
          <w:p w:rsidR="00126C26" w:rsidRDefault="00126C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6" w:rsidRDefault="00126C26" w:rsidP="00126C26">
            <w:pPr>
              <w:spacing w:line="240" w:lineRule="auto"/>
            </w:pPr>
            <w:r>
              <w:lastRenderedPageBreak/>
              <w:t>Krzysztof Szałyga,</w:t>
            </w:r>
          </w:p>
          <w:p w:rsidR="00126C26" w:rsidRDefault="00126C26" w:rsidP="00126C26">
            <w:pPr>
              <w:spacing w:line="240" w:lineRule="auto"/>
            </w:pPr>
            <w:r>
              <w:t>Krystian Murawski,</w:t>
            </w:r>
          </w:p>
          <w:p w:rsidR="00126C26" w:rsidRDefault="00126C26" w:rsidP="00126C26">
            <w:pPr>
              <w:spacing w:line="240" w:lineRule="auto"/>
            </w:pPr>
            <w:r>
              <w:lastRenderedPageBreak/>
              <w:t>Mirosław Raba</w:t>
            </w:r>
          </w:p>
          <w:p w:rsidR="00126C26" w:rsidRDefault="00126C26" w:rsidP="00126C26">
            <w:pPr>
              <w:spacing w:line="240" w:lineRule="auto"/>
            </w:pPr>
            <w:r>
              <w:t>Patryk Mareczko</w:t>
            </w:r>
          </w:p>
          <w:p w:rsidR="00126C26" w:rsidRDefault="00126C26" w:rsidP="00126C26">
            <w:pPr>
              <w:spacing w:line="276" w:lineRule="auto"/>
            </w:pPr>
            <w:r>
              <w:t>Konrad Sabat,</w:t>
            </w:r>
          </w:p>
          <w:p w:rsidR="00126C26" w:rsidRDefault="00126C26" w:rsidP="00126C26">
            <w:pPr>
              <w:spacing w:line="276" w:lineRule="auto"/>
            </w:pPr>
            <w:r>
              <w:t>Bartłomiej Skrabala,</w:t>
            </w:r>
          </w:p>
          <w:p w:rsidR="00126C26" w:rsidRDefault="00126C26" w:rsidP="00126C26">
            <w:pPr>
              <w:spacing w:line="276" w:lineRule="auto"/>
            </w:pPr>
            <w:r>
              <w:t>Adrian Pięciorek,</w:t>
            </w:r>
          </w:p>
          <w:p w:rsidR="007312E1" w:rsidRDefault="00126C26" w:rsidP="00126C26">
            <w:pPr>
              <w:spacing w:line="240" w:lineRule="auto"/>
            </w:pPr>
            <w:r>
              <w:t>Kamil Janiszewski.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126C26" w:rsidP="00126C26">
            <w:pPr>
              <w:spacing w:line="240" w:lineRule="auto"/>
              <w:jc w:val="center"/>
            </w:pPr>
            <w:r>
              <w:t>Drużynowo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</w:pPr>
          </w:p>
        </w:tc>
      </w:tr>
      <w:tr w:rsidR="007312E1" w:rsidTr="00727F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126C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– 9 Vi 2018 r. Palermo</w:t>
            </w:r>
          </w:p>
          <w:p w:rsidR="00126C26" w:rsidRDefault="00126C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Mistrzostwa Europy w Siatkówce Mężczyzn i Kobiet</w:t>
            </w:r>
          </w:p>
          <w:p w:rsidR="00126C26" w:rsidRDefault="00126C26" w:rsidP="00126C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Artur Delendowski</w:t>
            </w:r>
          </w:p>
          <w:p w:rsidR="00126C26" w:rsidRPr="00126C26" w:rsidRDefault="00126C26" w:rsidP="00126C2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126C26">
              <w:rPr>
                <w:sz w:val="24"/>
              </w:rPr>
              <w:t>mgr Łukasz Kalinowski</w:t>
            </w:r>
          </w:p>
          <w:p w:rsidR="00126C26" w:rsidRDefault="00126C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6" w:rsidRDefault="00126C26" w:rsidP="00126C26">
            <w:pPr>
              <w:spacing w:line="240" w:lineRule="auto"/>
            </w:pPr>
            <w:r>
              <w:t>Mateusz Kaniowski ,</w:t>
            </w:r>
          </w:p>
          <w:p w:rsidR="00126C26" w:rsidRDefault="00126C26" w:rsidP="00126C26">
            <w:pPr>
              <w:spacing w:line="240" w:lineRule="auto"/>
            </w:pPr>
            <w:r>
              <w:t>Paweł Prystupiuk,</w:t>
            </w:r>
          </w:p>
          <w:p w:rsidR="007312E1" w:rsidRDefault="00126C26" w:rsidP="00126C26">
            <w:pPr>
              <w:spacing w:line="240" w:lineRule="auto"/>
            </w:pPr>
            <w:r>
              <w:t>Tomasz Michno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1" w:rsidRDefault="007312E1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6" w:rsidRDefault="00126C26" w:rsidP="00126C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Drużynowo</w:t>
            </w:r>
          </w:p>
          <w:p w:rsidR="007312E1" w:rsidRDefault="00126C26" w:rsidP="00126C26">
            <w:pPr>
              <w:spacing w:line="240" w:lineRule="auto"/>
              <w:jc w:val="center"/>
            </w:pPr>
            <w:r>
              <w:t>V  miejsce</w:t>
            </w:r>
          </w:p>
        </w:tc>
      </w:tr>
    </w:tbl>
    <w:p w:rsidR="007312E1" w:rsidRDefault="007312E1" w:rsidP="007312E1"/>
    <w:p w:rsidR="00873115" w:rsidRDefault="00873115"/>
    <w:sectPr w:rsidR="00873115" w:rsidSect="00254E4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A8" w:rsidRDefault="00B157A8" w:rsidP="00CA78A3">
      <w:pPr>
        <w:spacing w:line="240" w:lineRule="auto"/>
      </w:pPr>
      <w:r>
        <w:separator/>
      </w:r>
    </w:p>
  </w:endnote>
  <w:endnote w:type="continuationSeparator" w:id="0">
    <w:p w:rsidR="00B157A8" w:rsidRDefault="00B157A8" w:rsidP="00CA7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411952"/>
      <w:docPartObj>
        <w:docPartGallery w:val="Page Numbers (Bottom of Page)"/>
        <w:docPartUnique/>
      </w:docPartObj>
    </w:sdtPr>
    <w:sdtContent>
      <w:p w:rsidR="00CA78A3" w:rsidRDefault="0035503B">
        <w:pPr>
          <w:pStyle w:val="Stopka"/>
          <w:jc w:val="center"/>
        </w:pPr>
        <w:fldSimple w:instr=" PAGE   \* MERGEFORMAT ">
          <w:r w:rsidR="00CB4861">
            <w:rPr>
              <w:noProof/>
            </w:rPr>
            <w:t>3</w:t>
          </w:r>
        </w:fldSimple>
      </w:p>
    </w:sdtContent>
  </w:sdt>
  <w:p w:rsidR="00CA78A3" w:rsidRDefault="00CA78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A8" w:rsidRDefault="00B157A8" w:rsidP="00CA78A3">
      <w:pPr>
        <w:spacing w:line="240" w:lineRule="auto"/>
      </w:pPr>
      <w:r>
        <w:separator/>
      </w:r>
    </w:p>
  </w:footnote>
  <w:footnote w:type="continuationSeparator" w:id="0">
    <w:p w:rsidR="00B157A8" w:rsidRDefault="00B157A8" w:rsidP="00CA7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B78"/>
    <w:multiLevelType w:val="hybridMultilevel"/>
    <w:tmpl w:val="A6AE0BFE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50178"/>
    <w:multiLevelType w:val="hybridMultilevel"/>
    <w:tmpl w:val="35509BE6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81C72"/>
    <w:multiLevelType w:val="hybridMultilevel"/>
    <w:tmpl w:val="0D6AF85E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E784F"/>
    <w:multiLevelType w:val="hybridMultilevel"/>
    <w:tmpl w:val="9A4E4A58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C86"/>
    <w:rsid w:val="000C2DF7"/>
    <w:rsid w:val="000F23B2"/>
    <w:rsid w:val="00126C26"/>
    <w:rsid w:val="00254E46"/>
    <w:rsid w:val="002C4731"/>
    <w:rsid w:val="0035503B"/>
    <w:rsid w:val="004211D2"/>
    <w:rsid w:val="00477BDD"/>
    <w:rsid w:val="0055777A"/>
    <w:rsid w:val="005D3AD1"/>
    <w:rsid w:val="00727FBF"/>
    <w:rsid w:val="007312E1"/>
    <w:rsid w:val="007E110F"/>
    <w:rsid w:val="00873115"/>
    <w:rsid w:val="009B3AD7"/>
    <w:rsid w:val="00AE4602"/>
    <w:rsid w:val="00B157A8"/>
    <w:rsid w:val="00CA78A3"/>
    <w:rsid w:val="00CB0E4D"/>
    <w:rsid w:val="00CB4861"/>
    <w:rsid w:val="00CE56B9"/>
    <w:rsid w:val="00DF6A4B"/>
    <w:rsid w:val="00E941DB"/>
    <w:rsid w:val="00EC44AA"/>
    <w:rsid w:val="00FD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E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312E1"/>
    <w:pPr>
      <w:ind w:firstLine="709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12E1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312E1"/>
    <w:pPr>
      <w:ind w:left="720"/>
      <w:contextualSpacing/>
    </w:pPr>
  </w:style>
  <w:style w:type="table" w:styleId="Tabela-Siatka">
    <w:name w:val="Table Grid"/>
    <w:basedOn w:val="Standardowy"/>
    <w:uiPriority w:val="59"/>
    <w:rsid w:val="007312E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A78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A3"/>
  </w:style>
  <w:style w:type="paragraph" w:styleId="Stopka">
    <w:name w:val="footer"/>
    <w:basedOn w:val="Normalny"/>
    <w:link w:val="StopkaZnak"/>
    <w:uiPriority w:val="99"/>
    <w:unhideWhenUsed/>
    <w:rsid w:val="00CA78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E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312E1"/>
    <w:pPr>
      <w:ind w:firstLine="709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12E1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312E1"/>
    <w:pPr>
      <w:ind w:left="720"/>
      <w:contextualSpacing/>
    </w:pPr>
  </w:style>
  <w:style w:type="table" w:styleId="Tabela-Siatka">
    <w:name w:val="Table Grid"/>
    <w:basedOn w:val="Standardowy"/>
    <w:uiPriority w:val="59"/>
    <w:rsid w:val="007312E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Kompu22</dc:creator>
  <cp:lastModifiedBy>Sowa</cp:lastModifiedBy>
  <cp:revision>2</cp:revision>
  <cp:lastPrinted>2018-11-19T10:48:00Z</cp:lastPrinted>
  <dcterms:created xsi:type="dcterms:W3CDTF">2018-11-20T13:32:00Z</dcterms:created>
  <dcterms:modified xsi:type="dcterms:W3CDTF">2018-11-20T13:32:00Z</dcterms:modified>
</cp:coreProperties>
</file>