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03">
        <w:rPr>
          <w:rFonts w:ascii="Times New Roman" w:hAnsi="Times New Roman" w:cs="Times New Roman"/>
          <w:b/>
          <w:sz w:val="24"/>
          <w:szCs w:val="24"/>
        </w:rPr>
        <w:t xml:space="preserve">Kochane </w:t>
      </w:r>
      <w:proofErr w:type="spellStart"/>
      <w:r w:rsidRPr="00E66203">
        <w:rPr>
          <w:rFonts w:ascii="Times New Roman" w:hAnsi="Times New Roman" w:cs="Times New Roman"/>
          <w:b/>
          <w:sz w:val="24"/>
          <w:szCs w:val="24"/>
        </w:rPr>
        <w:t>dzieciaczki</w:t>
      </w:r>
      <w:proofErr w:type="spellEnd"/>
      <w:r w:rsidRPr="00E66203">
        <w:rPr>
          <w:rFonts w:ascii="Times New Roman" w:hAnsi="Times New Roman" w:cs="Times New Roman"/>
          <w:b/>
          <w:sz w:val="24"/>
          <w:szCs w:val="24"/>
        </w:rPr>
        <w:t xml:space="preserve"> ! </w:t>
      </w:r>
    </w:p>
    <w:p w:rsidR="00E66203" w:rsidRPr="00E66203" w:rsidRDefault="00E66203" w:rsidP="00E662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dniu Waszego święta życzymy Wam</w:t>
      </w:r>
      <w:r w:rsidRPr="00E66203">
        <w:rPr>
          <w:rFonts w:ascii="Times New Roman" w:hAnsi="Times New Roman" w:cs="Times New Roman"/>
          <w:sz w:val="24"/>
          <w:szCs w:val="24"/>
        </w:rPr>
        <w:t>, abyście byli zawsze zdrowi , szczęśliwi , radośni. Niech uśmiech nie znika z Waszych twarzy. Uściski i buziaczki. Życzymy też dużo wrażeń i wesołej zabawy.</w:t>
      </w: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Panie z Przedszkol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620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34025" cy="4876800"/>
            <wp:effectExtent l="19050" t="0" r="9525" b="0"/>
            <wp:docPr id="11" name="Obraz 1" descr="ŻYCZENIA NA DZIEŃ DZIECKA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DZIEŃ DZIECKA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61" w:rsidRDefault="00D2626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61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Drodzy rodzice !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03">
        <w:rPr>
          <w:rFonts w:ascii="Times New Roman" w:hAnsi="Times New Roman" w:cs="Times New Roman"/>
          <w:b/>
          <w:sz w:val="24"/>
          <w:szCs w:val="24"/>
        </w:rPr>
        <w:t>Zabawa radością dziecka.</w:t>
      </w:r>
    </w:p>
    <w:p w:rsidR="00D26261" w:rsidRPr="00E66203" w:rsidRDefault="00D2626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Rola zabawy w rozwoju dziecka jest nieoceniona. Zabawa bowiem jest żywiołem dziecka i ulubioną formą spędzenia czasu. To najskuteczniejszy sposó</w:t>
      </w:r>
      <w:r w:rsidR="00E66203">
        <w:rPr>
          <w:rFonts w:ascii="Times New Roman" w:hAnsi="Times New Roman" w:cs="Times New Roman"/>
          <w:sz w:val="24"/>
          <w:szCs w:val="24"/>
        </w:rPr>
        <w:t>b rozwijania własnej aktywności</w:t>
      </w:r>
      <w:r w:rsidRPr="00E66203">
        <w:rPr>
          <w:rFonts w:ascii="Times New Roman" w:hAnsi="Times New Roman" w:cs="Times New Roman"/>
          <w:sz w:val="24"/>
          <w:szCs w:val="24"/>
        </w:rPr>
        <w:t>, wzbogacania dziecięcej wyobraźni oraz nabywania i doskonalenia wielu nowych umiejętności. Podczas zabawy dzieci uczą się reguł społecznych , tak ważnych dla przyszłego funkcjonowania wśród ludzi.</w:t>
      </w:r>
    </w:p>
    <w:p w:rsidR="00D26261" w:rsidRPr="00E66203" w:rsidRDefault="00D2626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61" w:rsidRPr="00E66203" w:rsidRDefault="00D26261" w:rsidP="00E662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Zabawy przy piosence „Podajmy sobie ręce”.</w:t>
      </w:r>
    </w:p>
    <w:p w:rsidR="00833533" w:rsidRPr="00E66203" w:rsidRDefault="00E04218" w:rsidP="00E66203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833533" w:rsidRPr="00E662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</w:p>
    <w:p w:rsidR="00705C22" w:rsidRPr="00E66203" w:rsidRDefault="00705C22" w:rsidP="00E66203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705C22" w:rsidRPr="00E66203" w:rsidRDefault="00291B5F" w:rsidP="00E66203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62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tekst piosenki:</w:t>
      </w:r>
    </w:p>
    <w:p w:rsidR="00291B5F" w:rsidRPr="00E66203" w:rsidRDefault="00291B5F" w:rsidP="00E66203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05C22" w:rsidRPr="00E66203" w:rsidRDefault="00705C22" w:rsidP="00E6620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62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Chociaż świat dokoła dziwny jest i wielki,</w:t>
      </w:r>
    </w:p>
    <w:p w:rsidR="00705C22" w:rsidRPr="00E66203" w:rsidRDefault="00705C22" w:rsidP="00E66203">
      <w:pPr>
        <w:pStyle w:val="Akapitzlist"/>
        <w:spacing w:line="360" w:lineRule="auto"/>
        <w:ind w:left="108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62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my tacy mali, mali jak kropelki.</w:t>
      </w:r>
      <w:bookmarkStart w:id="0" w:name="_GoBack"/>
      <w:bookmarkEnd w:id="0"/>
    </w:p>
    <w:p w:rsidR="00705C22" w:rsidRPr="00E66203" w:rsidRDefault="00705C22" w:rsidP="00E6620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b/>
          <w:sz w:val="24"/>
          <w:szCs w:val="24"/>
        </w:rPr>
        <w:t xml:space="preserve">Ref. </w:t>
      </w:r>
      <w:r w:rsidRPr="00E66203">
        <w:rPr>
          <w:rFonts w:ascii="Times New Roman" w:hAnsi="Times New Roman" w:cs="Times New Roman"/>
          <w:sz w:val="24"/>
          <w:szCs w:val="24"/>
        </w:rPr>
        <w:t>Podajmy sobie ręce w zabawie i w piosence,</w:t>
      </w:r>
    </w:p>
    <w:p w:rsidR="00705C22" w:rsidRPr="00E66203" w:rsidRDefault="00705C22" w:rsidP="00E6620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     W ogródku przed domem, na łące znajomej. </w:t>
      </w:r>
    </w:p>
    <w:p w:rsidR="00705C22" w:rsidRPr="00E66203" w:rsidRDefault="00705C22" w:rsidP="00E6620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     Podajmy sobie ręce przez burzę i przez tęcze</w:t>
      </w:r>
    </w:p>
    <w:p w:rsidR="00705C22" w:rsidRPr="00E66203" w:rsidRDefault="00705C22" w:rsidP="00E6620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     Pod gwiazdą daleką nad rzeczką i rzeką.</w:t>
      </w:r>
    </w:p>
    <w:p w:rsidR="00705C22" w:rsidRPr="00E66203" w:rsidRDefault="00705C22" w:rsidP="00E6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Kiedy nagle z bajki zniknie dobra wróżka,</w:t>
      </w:r>
    </w:p>
    <w:p w:rsidR="00705C22" w:rsidRPr="00E66203" w:rsidRDefault="00705C22" w:rsidP="00E662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 Kiedy szary smutek wpadnie do fartuszka.</w:t>
      </w:r>
    </w:p>
    <w:p w:rsidR="00705C22" w:rsidRPr="00E66203" w:rsidRDefault="00705C22" w:rsidP="00E6620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b/>
          <w:sz w:val="24"/>
          <w:szCs w:val="24"/>
        </w:rPr>
        <w:t>Ref</w:t>
      </w:r>
      <w:r w:rsidRPr="00E66203">
        <w:rPr>
          <w:rFonts w:ascii="Times New Roman" w:hAnsi="Times New Roman" w:cs="Times New Roman"/>
          <w:sz w:val="24"/>
          <w:szCs w:val="24"/>
        </w:rPr>
        <w:t>. Podajmy sobie…….</w:t>
      </w:r>
    </w:p>
    <w:p w:rsidR="00705C22" w:rsidRPr="00E66203" w:rsidRDefault="00705C22" w:rsidP="00E6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Choć nas czasem dzielą nieprzebyte góry,</w:t>
      </w:r>
    </w:p>
    <w:p w:rsidR="00705C22" w:rsidRPr="00E66203" w:rsidRDefault="00705C22" w:rsidP="00E6620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Nieskończone drogi, zachmurzone chmury.</w:t>
      </w:r>
    </w:p>
    <w:p w:rsidR="00833533" w:rsidRPr="00E66203" w:rsidRDefault="00705C22" w:rsidP="00E6620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b/>
          <w:sz w:val="24"/>
          <w:szCs w:val="24"/>
        </w:rPr>
        <w:t>Ref</w:t>
      </w:r>
      <w:r w:rsidRPr="00E66203">
        <w:rPr>
          <w:rFonts w:ascii="Times New Roman" w:hAnsi="Times New Roman" w:cs="Times New Roman"/>
          <w:sz w:val="24"/>
          <w:szCs w:val="24"/>
        </w:rPr>
        <w:t>. Podajmy sobie ręce…….</w:t>
      </w:r>
    </w:p>
    <w:p w:rsidR="00833533" w:rsidRPr="00E66203" w:rsidRDefault="0083353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Rozmowa na temat piosenki:</w:t>
      </w: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kto ma sobie podać ręce w zabawie i piosence ?</w:t>
      </w: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lastRenderedPageBreak/>
        <w:t>- O kim jest ta piosenka?</w:t>
      </w: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Czy wszystkie dzieci pragną tego samego ?</w:t>
      </w: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Co byście zrobili, żeby dzieci na całym świecie były szczęśliwe ?</w:t>
      </w: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C" w:rsidRPr="00E66203" w:rsidRDefault="00BC4A5C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2.</w:t>
      </w:r>
      <w:r w:rsidR="00352D23" w:rsidRPr="00E66203">
        <w:rPr>
          <w:rFonts w:ascii="Times New Roman" w:hAnsi="Times New Roman" w:cs="Times New Roman"/>
          <w:sz w:val="24"/>
          <w:szCs w:val="24"/>
        </w:rPr>
        <w:t>Zabawy plastyczne – wykonanie rysunku „ Ja podczas zabawy”.</w:t>
      </w:r>
    </w:p>
    <w:p w:rsidR="00352D23" w:rsidRDefault="00352D2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- dziecko rysuje siebie i swoją ulubioną zabawę lub zabawki, którymi lubi się bawić.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23" w:rsidRPr="00E66203" w:rsidRDefault="00740819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3. Zabawy graficzne</w:t>
      </w:r>
      <w:r w:rsidR="00352D23" w:rsidRPr="00E66203">
        <w:rPr>
          <w:rFonts w:ascii="Times New Roman" w:hAnsi="Times New Roman" w:cs="Times New Roman"/>
          <w:sz w:val="24"/>
          <w:szCs w:val="24"/>
        </w:rPr>
        <w:t xml:space="preserve"> – „ Rysujemy wspólnie”.</w:t>
      </w:r>
    </w:p>
    <w:p w:rsidR="00352D23" w:rsidRPr="00E66203" w:rsidRDefault="00352D2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- dziecko dostaje kartki z pięcioma kołami – piłkami. Każdą tak</w:t>
      </w:r>
      <w:r w:rsidR="00740819" w:rsidRPr="00E66203">
        <w:rPr>
          <w:rFonts w:ascii="Times New Roman" w:hAnsi="Times New Roman" w:cs="Times New Roman"/>
          <w:sz w:val="24"/>
          <w:szCs w:val="24"/>
        </w:rPr>
        <w:t>ą piłkę ma pokolorować różnymi wzorkami</w:t>
      </w:r>
      <w:r w:rsidRPr="00E66203">
        <w:rPr>
          <w:rFonts w:ascii="Times New Roman" w:hAnsi="Times New Roman" w:cs="Times New Roman"/>
          <w:sz w:val="24"/>
          <w:szCs w:val="24"/>
        </w:rPr>
        <w:t>.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91B5F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2520" cy="1112520"/>
            <wp:effectExtent l="0" t="0" r="0" b="0"/>
            <wp:docPr id="1" name="Obraz 1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11" t="5758" r="22080" b="6764"/>
                    <a:stretch/>
                  </pic:blipFill>
                  <pic:spPr bwMode="auto">
                    <a:xfrm>
                      <a:off x="0" y="0"/>
                      <a:ext cx="1112670" cy="1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1B5F"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2520" cy="1112520"/>
            <wp:effectExtent l="0" t="0" r="0" b="0"/>
            <wp:docPr id="7" name="Obraz 7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11" t="5758" r="22080" b="6764"/>
                    <a:stretch/>
                  </pic:blipFill>
                  <pic:spPr bwMode="auto">
                    <a:xfrm>
                      <a:off x="0" y="0"/>
                      <a:ext cx="1112670" cy="1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1B5F"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2520" cy="1112520"/>
            <wp:effectExtent l="0" t="0" r="0" b="0"/>
            <wp:docPr id="8" name="Obraz 8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11" t="5758" r="22080" b="6764"/>
                    <a:stretch/>
                  </pic:blipFill>
                  <pic:spPr bwMode="auto">
                    <a:xfrm>
                      <a:off x="0" y="0"/>
                      <a:ext cx="1112670" cy="1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1B5F"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2520" cy="1112520"/>
            <wp:effectExtent l="0" t="0" r="0" b="0"/>
            <wp:docPr id="9" name="Obraz 9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11" t="5758" r="22080" b="6764"/>
                    <a:stretch/>
                  </pic:blipFill>
                  <pic:spPr bwMode="auto">
                    <a:xfrm>
                      <a:off x="0" y="0"/>
                      <a:ext cx="1112670" cy="1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3882" w:rsidRPr="00E66203" w:rsidRDefault="00291B5F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2520" cy="1112520"/>
            <wp:effectExtent l="0" t="0" r="0" b="0"/>
            <wp:docPr id="10" name="Obraz 10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11" t="5758" r="22080" b="6764"/>
                    <a:stretch/>
                  </pic:blipFill>
                  <pic:spPr bwMode="auto">
                    <a:xfrm>
                      <a:off x="0" y="0"/>
                      <a:ext cx="1112670" cy="1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1B5F" w:rsidRPr="00E66203" w:rsidRDefault="00291B5F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A3882" w:rsidRDefault="00DA3882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t>Po skończonej pracy dziecko przelicza piłki.</w:t>
      </w: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lastRenderedPageBreak/>
        <w:t>4. Zabawy matematyczne – zabawa z piłką.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- dziecko ustawia piłkę według poleceń: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- połóż piłkę przed sobą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połóż piłkę za sobą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połóż piłkę na kolanach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połóż piłkę obok siebie</w:t>
      </w:r>
    </w:p>
    <w:p w:rsidR="00DA3882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połóż piłkę pod stołem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5.Słuchanie wiersza E. M. Skorek „Skacząca piłka”. /powtarzanie la, la ,la/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Mała Ala piłkę ma 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Piłka skacze:</w:t>
      </w:r>
    </w:p>
    <w:p w:rsidR="00DA3882" w:rsidRPr="00E66203" w:rsidRDefault="00DA3882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la.*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Ala Ani piłkę da,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Piłka skoczy: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 ,la.*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Ładnie fika piłka ta,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Piłka tańczy: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la.*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lastRenderedPageBreak/>
        <w:t>Piłkę łapie mała Ala,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Piłka skacze: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la.*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Czy ktoś wdzięku więcej ma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Od tej piłki: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la?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La, la, la?*</w:t>
      </w: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47" w:rsidRPr="00E66203" w:rsidRDefault="00075F47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6. Zabawa ruchowa „Piłka parzy”. </w:t>
      </w:r>
      <w:r w:rsidR="00F27CAB" w:rsidRPr="00E66203">
        <w:rPr>
          <w:rFonts w:ascii="Times New Roman" w:hAnsi="Times New Roman" w:cs="Times New Roman"/>
          <w:sz w:val="24"/>
          <w:szCs w:val="24"/>
        </w:rPr>
        <w:t>/ w zabawie może brać udział więcej niż dwie osoby/</w:t>
      </w:r>
    </w:p>
    <w:p w:rsidR="00F27CAB" w:rsidRDefault="00F27CAB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rzucanie do siebie piłki , kiedy ktoś rzucając piłkę do drugiej osoby powie „piłka parzy”, wtedy nie wolno łapać  piłki.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AB" w:rsidRPr="00E66203" w:rsidRDefault="00F27CAB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7. Odróżnianie i</w:t>
      </w:r>
      <w:r w:rsidR="00E66203">
        <w:rPr>
          <w:rFonts w:ascii="Times New Roman" w:hAnsi="Times New Roman" w:cs="Times New Roman"/>
          <w:sz w:val="24"/>
          <w:szCs w:val="24"/>
        </w:rPr>
        <w:t xml:space="preserve"> nazywanie różnych rodzajów</w:t>
      </w:r>
      <w:r w:rsidRPr="00E66203">
        <w:rPr>
          <w:rFonts w:ascii="Times New Roman" w:hAnsi="Times New Roman" w:cs="Times New Roman"/>
          <w:sz w:val="24"/>
          <w:szCs w:val="24"/>
        </w:rPr>
        <w:t xml:space="preserve"> piłek np. piłka do gry w tenisa ziemnego, do ten</w:t>
      </w:r>
      <w:r w:rsidR="00291B5F" w:rsidRPr="00E66203">
        <w:rPr>
          <w:rFonts w:ascii="Times New Roman" w:hAnsi="Times New Roman" w:cs="Times New Roman"/>
          <w:sz w:val="24"/>
          <w:szCs w:val="24"/>
        </w:rPr>
        <w:t>isa stołowego tzw. ping – ponga</w:t>
      </w:r>
      <w:r w:rsidRPr="00E66203">
        <w:rPr>
          <w:rFonts w:ascii="Times New Roman" w:hAnsi="Times New Roman" w:cs="Times New Roman"/>
          <w:sz w:val="24"/>
          <w:szCs w:val="24"/>
        </w:rPr>
        <w:t>, piłka do gry na plaż</w:t>
      </w:r>
      <w:r w:rsidR="00291B5F" w:rsidRPr="00E66203">
        <w:rPr>
          <w:rFonts w:ascii="Times New Roman" w:hAnsi="Times New Roman" w:cs="Times New Roman"/>
          <w:sz w:val="24"/>
          <w:szCs w:val="24"/>
        </w:rPr>
        <w:t xml:space="preserve">y, piłka nożna .Do czego służą </w:t>
      </w:r>
      <w:r w:rsidRPr="00E66203">
        <w:rPr>
          <w:rFonts w:ascii="Times New Roman" w:hAnsi="Times New Roman" w:cs="Times New Roman"/>
          <w:sz w:val="24"/>
          <w:szCs w:val="24"/>
        </w:rPr>
        <w:t>piłki? / do zabawy, do gry/</w:t>
      </w:r>
    </w:p>
    <w:p w:rsidR="00F27CAB" w:rsidRPr="00E66203" w:rsidRDefault="00F27CAB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Segregowanie piłek od najmniejszej do największej.</w:t>
      </w:r>
      <w:r w:rsidR="00705C22" w:rsidRPr="00E66203">
        <w:rPr>
          <w:rFonts w:ascii="Times New Roman" w:hAnsi="Times New Roman" w:cs="Times New Roman"/>
          <w:sz w:val="24"/>
          <w:szCs w:val="24"/>
        </w:rPr>
        <w:t xml:space="preserve"> Która piłka jest najmniejsza, a która największa?</w:t>
      </w:r>
    </w:p>
    <w:p w:rsidR="00291B5F" w:rsidRPr="00E66203" w:rsidRDefault="00291B5F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22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735885" cy="1743619"/>
            <wp:effectExtent l="0" t="0" r="0" b="9525"/>
            <wp:docPr id="4" name="Obraz 4" descr="T1727 Piłki do tenisa ziemnego komplet 6 SZT - 74420973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727 Piłki do tenisa ziemnego komplet 6 SZT - 744209730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09" t="3298" r="20493" b="3744"/>
                    <a:stretch/>
                  </pic:blipFill>
                  <pic:spPr bwMode="auto">
                    <a:xfrm>
                      <a:off x="0" y="0"/>
                      <a:ext cx="1755563" cy="1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5660" cy="3345180"/>
            <wp:effectExtent l="0" t="0" r="0" b="7620"/>
            <wp:docPr id="2" name="Obraz 2" descr="Kontrastowe karty dla niemowląt do pobrania. Część 3. Z ży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rastowe karty dla niemowląt do pobrania. Część 3. Z życ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08" t="11935" r="33987" b="11013"/>
                    <a:stretch/>
                  </pic:blipFill>
                  <pic:spPr bwMode="auto">
                    <a:xfrm>
                      <a:off x="0" y="0"/>
                      <a:ext cx="3376080" cy="33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601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73600" cy="4673600"/>
            <wp:effectExtent l="0" t="0" r="0" b="0"/>
            <wp:docPr id="3" name="Obraz 3" descr="Piłka gumowa dla dzieci 18cm Motyle, Crocodile Creek | Dadum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łka gumowa dla dzieci 18cm Motyle, Crocodile Creek | Dadum Krak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B5F"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80091" cy="1029931"/>
            <wp:effectExtent l="0" t="0" r="0" b="0"/>
            <wp:docPr id="5" name="Obraz 5" descr="Piłeczki Do Tenisa Stołowego Ping Pong Insportline Vhit S2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łeczki Do Tenisa Stołowego Ping Pong Insportline Vhit S2 - ku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923" t="31600" r="32393" b="31952"/>
                    <a:stretch/>
                  </pic:blipFill>
                  <pic:spPr bwMode="auto">
                    <a:xfrm>
                      <a:off x="0" y="0"/>
                      <a:ext cx="988468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601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01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AB" w:rsidRPr="00E66203" w:rsidRDefault="00F27CAB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8. Ćwiczenia pamięci i spostrzegawczości.</w:t>
      </w:r>
    </w:p>
    <w:p w:rsidR="00F27CAB" w:rsidRDefault="00F27CAB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foremki do zabawy w piaskownicy nakrywamy kocem</w:t>
      </w:r>
      <w:r w:rsidR="00740819" w:rsidRPr="00E66203">
        <w:rPr>
          <w:rFonts w:ascii="Times New Roman" w:hAnsi="Times New Roman" w:cs="Times New Roman"/>
          <w:sz w:val="24"/>
          <w:szCs w:val="24"/>
        </w:rPr>
        <w:t xml:space="preserve">, następnie wyciągamy jedną w taki sposób, żeby dziecko nie widziało. Zadaniem dziecka jest odgadnięcie której foremki brakuje. 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19" w:rsidRPr="00E66203" w:rsidRDefault="00740819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9. Zabawy ruchowe z elementem celowania.</w:t>
      </w:r>
    </w:p>
    <w:p w:rsidR="00740819" w:rsidRPr="00E66203" w:rsidRDefault="00740819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- robimy z dzieckiem papierową kulkę np. </w:t>
      </w:r>
      <w:r w:rsidR="00DE41C0" w:rsidRPr="00E66203">
        <w:rPr>
          <w:rFonts w:ascii="Times New Roman" w:hAnsi="Times New Roman" w:cs="Times New Roman"/>
          <w:sz w:val="24"/>
          <w:szCs w:val="24"/>
        </w:rPr>
        <w:t>z gazety</w:t>
      </w:r>
      <w:r w:rsidRPr="00E66203">
        <w:rPr>
          <w:rFonts w:ascii="Times New Roman" w:hAnsi="Times New Roman" w:cs="Times New Roman"/>
          <w:sz w:val="24"/>
          <w:szCs w:val="24"/>
        </w:rPr>
        <w:t>‘</w:t>
      </w:r>
    </w:p>
    <w:p w:rsidR="00740819" w:rsidRDefault="00740819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- stawiamy na środku pokoju „kosz”, do którego dziecko ma z pewnej, wyznaczone odległości trafić  tą kulką do „ kosza”.</w:t>
      </w:r>
    </w:p>
    <w:p w:rsidR="00E66203" w:rsidRPr="00E66203" w:rsidRDefault="00E66203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19" w:rsidRPr="00E66203" w:rsidRDefault="00740819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>10. Zabawa dydaktyczna „ Rozpoznaj kolory”./karty pracy cz. 2 nr 54/</w:t>
      </w:r>
    </w:p>
    <w:p w:rsidR="00540601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Kartki z narysowanymi wiaderkami, kredki – niebieskie i żółte</w:t>
      </w:r>
    </w:p>
    <w:p w:rsidR="00540601" w:rsidRPr="00E66203" w:rsidRDefault="0054060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sz w:val="24"/>
          <w:szCs w:val="24"/>
        </w:rPr>
        <w:t xml:space="preserve">    Dziecko ; </w:t>
      </w:r>
      <w:r w:rsidR="00032921" w:rsidRPr="00E66203">
        <w:rPr>
          <w:rFonts w:ascii="Times New Roman" w:hAnsi="Times New Roman" w:cs="Times New Roman"/>
          <w:sz w:val="24"/>
          <w:szCs w:val="24"/>
        </w:rPr>
        <w:t xml:space="preserve"> koloruje wiaderka na wybrany kolor: kolorem, jaki ma niebo lub słońce.</w:t>
      </w:r>
    </w:p>
    <w:p w:rsidR="00CA1395" w:rsidRPr="00E66203" w:rsidRDefault="00CA1395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95" w:rsidRPr="00E66203" w:rsidRDefault="00CA1395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82" w:rsidRPr="00E66203" w:rsidRDefault="00032921" w:rsidP="00E66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08680" cy="3444240"/>
            <wp:effectExtent l="0" t="0" r="0" b="3810"/>
            <wp:docPr id="6" name="Obraz 6" descr="Balony nad Kros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ony nad Krosn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89" cy="34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882" w:rsidRPr="00E66203" w:rsidSect="00E0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048A"/>
    <w:multiLevelType w:val="hybridMultilevel"/>
    <w:tmpl w:val="BAAA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988"/>
    <w:multiLevelType w:val="hybridMultilevel"/>
    <w:tmpl w:val="75A4A4AA"/>
    <w:lvl w:ilvl="0" w:tplc="C0982A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186"/>
    <w:rsid w:val="00032921"/>
    <w:rsid w:val="00075F47"/>
    <w:rsid w:val="00246B55"/>
    <w:rsid w:val="00291B5F"/>
    <w:rsid w:val="00352D23"/>
    <w:rsid w:val="00437264"/>
    <w:rsid w:val="00540601"/>
    <w:rsid w:val="00705C22"/>
    <w:rsid w:val="00740819"/>
    <w:rsid w:val="00833533"/>
    <w:rsid w:val="00952186"/>
    <w:rsid w:val="00BC4A5C"/>
    <w:rsid w:val="00CA1395"/>
    <w:rsid w:val="00D26261"/>
    <w:rsid w:val="00DA3882"/>
    <w:rsid w:val="00DE41C0"/>
    <w:rsid w:val="00E04218"/>
    <w:rsid w:val="00E66203"/>
    <w:rsid w:val="00EA1D35"/>
    <w:rsid w:val="00F2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2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5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DzE_EHH_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2</cp:revision>
  <dcterms:created xsi:type="dcterms:W3CDTF">2020-05-31T17:40:00Z</dcterms:created>
  <dcterms:modified xsi:type="dcterms:W3CDTF">2020-05-31T17:40:00Z</dcterms:modified>
</cp:coreProperties>
</file>